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01"/>
        <w:gridCol w:w="2868"/>
        <w:gridCol w:w="10488"/>
      </w:tblGrid>
      <w:tr w:rsidR="00797739" w:rsidRPr="003979F1" w:rsidTr="003979F1">
        <w:trPr>
          <w:trHeight w:val="1264"/>
        </w:trPr>
        <w:tc>
          <w:tcPr>
            <w:tcW w:w="7230" w:type="dxa"/>
            <w:shd w:val="clear" w:color="auto" w:fill="auto"/>
            <w:vAlign w:val="center"/>
          </w:tcPr>
          <w:p w:rsidR="00D11B8F" w:rsidRPr="003979F1" w:rsidRDefault="00D11B8F" w:rsidP="003979F1">
            <w:pPr>
              <w:ind w:firstLineChars="52" w:firstLine="328"/>
              <w:rPr>
                <w:rFonts w:ascii="ＭＳ 明朝" w:hAnsi="ＭＳ 明朝" w:hint="eastAsia"/>
                <w:sz w:val="48"/>
                <w:szCs w:val="48"/>
              </w:rPr>
            </w:pPr>
            <w:bookmarkStart w:id="0" w:name="_GoBack"/>
            <w:bookmarkEnd w:id="0"/>
            <w:r w:rsidRPr="003979F1">
              <w:rPr>
                <w:rFonts w:ascii="ＭＳ 明朝" w:hAnsi="ＭＳ 明朝" w:hint="eastAsia"/>
                <w:spacing w:val="60"/>
                <w:kern w:val="0"/>
                <w:sz w:val="48"/>
                <w:szCs w:val="48"/>
                <w:fitText w:val="4088" w:id="-1008535551"/>
              </w:rPr>
              <w:t>雨水調整池台</w:t>
            </w:r>
            <w:r w:rsidRPr="003979F1">
              <w:rPr>
                <w:rFonts w:ascii="ＭＳ 明朝" w:hAnsi="ＭＳ 明朝" w:hint="eastAsia"/>
                <w:spacing w:val="4"/>
                <w:kern w:val="0"/>
                <w:sz w:val="48"/>
                <w:szCs w:val="48"/>
                <w:fitText w:val="4088" w:id="-1008535551"/>
              </w:rPr>
              <w:t>帳</w:t>
            </w:r>
            <w:r w:rsidRPr="003979F1">
              <w:rPr>
                <w:rFonts w:ascii="ＭＳ 明朝" w:hAnsi="ＭＳ 明朝" w:hint="eastAsia"/>
                <w:sz w:val="48"/>
                <w:szCs w:val="48"/>
              </w:rPr>
              <w:t xml:space="preserve">　No.　　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11B8F" w:rsidRPr="003979F1" w:rsidRDefault="00797739" w:rsidP="003979F1">
            <w:pPr>
              <w:jc w:val="center"/>
              <w:rPr>
                <w:rFonts w:ascii="ＭＳ 明朝" w:hAnsi="ＭＳ 明朝" w:hint="eastAsia"/>
                <w:sz w:val="48"/>
                <w:szCs w:val="48"/>
              </w:rPr>
            </w:pPr>
            <w:r w:rsidRPr="003979F1">
              <w:rPr>
                <w:rFonts w:ascii="ＭＳ 明朝" w:hAnsi="ＭＳ 明朝" w:hint="eastAsia"/>
                <w:sz w:val="48"/>
                <w:szCs w:val="48"/>
              </w:rPr>
              <w:t>施設名称</w:t>
            </w:r>
          </w:p>
        </w:tc>
        <w:tc>
          <w:tcPr>
            <w:tcW w:w="10604" w:type="dxa"/>
            <w:shd w:val="clear" w:color="auto" w:fill="auto"/>
            <w:vAlign w:val="center"/>
          </w:tcPr>
          <w:p w:rsidR="00D11B8F" w:rsidRPr="003979F1" w:rsidRDefault="00D11B8F" w:rsidP="003979F1">
            <w:pPr>
              <w:jc w:val="center"/>
              <w:rPr>
                <w:rFonts w:ascii="ＭＳ 明朝" w:hAnsi="ＭＳ 明朝" w:hint="eastAsia"/>
                <w:sz w:val="48"/>
                <w:szCs w:val="48"/>
              </w:rPr>
            </w:pPr>
          </w:p>
        </w:tc>
      </w:tr>
    </w:tbl>
    <w:p w:rsidR="00B44CD4" w:rsidRPr="00D11B8F" w:rsidRDefault="00B44CD4">
      <w:pPr>
        <w:rPr>
          <w:rFonts w:ascii="ＭＳ 明朝" w:hAnsi="ＭＳ 明朝" w:hint="eastAsia"/>
          <w:sz w:val="24"/>
        </w:rPr>
      </w:pPr>
    </w:p>
    <w:p w:rsidR="00D11B8F" w:rsidRDefault="00D11B8F" w:rsidP="00797739">
      <w:pPr>
        <w:ind w:rightChars="987" w:right="2378"/>
        <w:jc w:val="right"/>
        <w:rPr>
          <w:rFonts w:ascii="ＭＳ 明朝" w:hAnsi="ＭＳ 明朝" w:hint="eastAsia"/>
          <w:sz w:val="48"/>
          <w:szCs w:val="48"/>
        </w:rPr>
      </w:pPr>
      <w:r w:rsidRPr="00D11B8F">
        <w:rPr>
          <w:rFonts w:ascii="ＭＳ 明朝" w:hAnsi="ＭＳ 明朝" w:hint="eastAsia"/>
          <w:sz w:val="48"/>
          <w:szCs w:val="48"/>
        </w:rPr>
        <w:t>目　　　　　次</w:t>
      </w:r>
    </w:p>
    <w:p w:rsidR="00D11B8F" w:rsidRPr="00D11B8F" w:rsidRDefault="00D11B8F" w:rsidP="00D11B8F">
      <w:pPr>
        <w:ind w:rightChars="840" w:right="2024"/>
        <w:rPr>
          <w:rFonts w:ascii="ＭＳ 明朝" w:hAnsi="ＭＳ 明朝" w:hint="eastAsia"/>
          <w:sz w:val="24"/>
        </w:rPr>
      </w:pPr>
    </w:p>
    <w:tbl>
      <w:tblPr>
        <w:tblW w:w="0" w:type="auto"/>
        <w:tblInd w:w="12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46"/>
        <w:gridCol w:w="5061"/>
        <w:gridCol w:w="1687"/>
      </w:tblGrid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番号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項　　　　　　　目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ページ</w:t>
            </w: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79"/>
                <w:kern w:val="0"/>
                <w:sz w:val="28"/>
                <w:szCs w:val="28"/>
                <w:fitText w:val="4301" w:id="-1008536063"/>
              </w:rPr>
              <w:t>全体写真(キャビネ版</w:t>
            </w:r>
            <w:r w:rsidRPr="003979F1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4301" w:id="-1008536063"/>
              </w:rPr>
              <w:t>)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83"/>
                <w:kern w:val="0"/>
                <w:sz w:val="28"/>
                <w:szCs w:val="28"/>
                <w:fitText w:val="4301" w:id="-1008536062"/>
              </w:rPr>
              <w:t>雨水調整池概要一覧</w:t>
            </w:r>
            <w:r w:rsidRPr="003979F1">
              <w:rPr>
                <w:rFonts w:ascii="ＭＳ 明朝" w:hAnsi="ＭＳ 明朝" w:hint="eastAsia"/>
                <w:spacing w:val="4"/>
                <w:kern w:val="0"/>
                <w:sz w:val="28"/>
                <w:szCs w:val="28"/>
                <w:fitText w:val="4301" w:id="-1008536062"/>
              </w:rPr>
              <w:t>表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0C1EC4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243"/>
                <w:kern w:val="0"/>
                <w:sz w:val="28"/>
                <w:szCs w:val="28"/>
                <w:fitText w:val="4301" w:id="-1008536061"/>
              </w:rPr>
              <w:t>1/2500</w:t>
            </w:r>
            <w:r w:rsidR="00D11B8F" w:rsidRPr="003979F1">
              <w:rPr>
                <w:rFonts w:ascii="ＭＳ 明朝" w:hAnsi="ＭＳ 明朝" w:hint="eastAsia"/>
                <w:spacing w:val="243"/>
                <w:kern w:val="0"/>
                <w:sz w:val="28"/>
                <w:szCs w:val="28"/>
                <w:fitText w:val="4301" w:id="-1008536061"/>
              </w:rPr>
              <w:t>位置</w:t>
            </w:r>
            <w:r w:rsidR="00D11B8F" w:rsidRPr="003979F1">
              <w:rPr>
                <w:rFonts w:ascii="ＭＳ 明朝" w:hAnsi="ＭＳ 明朝" w:hint="eastAsia"/>
                <w:kern w:val="0"/>
                <w:sz w:val="28"/>
                <w:szCs w:val="28"/>
                <w:fitText w:val="4301" w:id="-1008536061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362"/>
                <w:kern w:val="0"/>
                <w:sz w:val="28"/>
                <w:szCs w:val="28"/>
                <w:fitText w:val="4301" w:id="-1008536060"/>
              </w:rPr>
              <w:t>土地利用</w:t>
            </w:r>
            <w:r w:rsidRPr="003979F1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4301" w:id="-1008536060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362"/>
                <w:kern w:val="0"/>
                <w:sz w:val="28"/>
                <w:szCs w:val="28"/>
                <w:fitText w:val="4301" w:id="-1008536059"/>
              </w:rPr>
              <w:t>造成計画</w:t>
            </w:r>
            <w:r w:rsidRPr="003979F1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4301" w:id="-1008536059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195"/>
                <w:kern w:val="0"/>
                <w:sz w:val="28"/>
                <w:szCs w:val="28"/>
                <w:fitText w:val="4301" w:id="-1008536058"/>
              </w:rPr>
              <w:t>排水施設平面</w:t>
            </w:r>
            <w:r w:rsidRPr="003979F1">
              <w:rPr>
                <w:rFonts w:ascii="ＭＳ 明朝" w:hAnsi="ＭＳ 明朝" w:hint="eastAsia"/>
                <w:kern w:val="0"/>
                <w:sz w:val="28"/>
                <w:szCs w:val="28"/>
                <w:fitText w:val="4301" w:id="-1008536058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７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66"/>
                <w:kern w:val="0"/>
                <w:sz w:val="28"/>
                <w:szCs w:val="28"/>
                <w:fitText w:val="4301" w:id="-1008536064"/>
              </w:rPr>
              <w:t>1/500下水道台帳補正</w:t>
            </w:r>
            <w:r w:rsidRPr="003979F1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4301" w:id="-1008536064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８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147"/>
                <w:kern w:val="0"/>
                <w:sz w:val="28"/>
                <w:szCs w:val="28"/>
                <w:fitText w:val="4301" w:id="-1008536057"/>
              </w:rPr>
              <w:t>雨水調整池流域</w:t>
            </w:r>
            <w:r w:rsidRPr="003979F1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4301" w:id="-1008536057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９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83"/>
                <w:kern w:val="0"/>
                <w:sz w:val="28"/>
                <w:szCs w:val="28"/>
                <w:fitText w:val="4301" w:id="-1008536056"/>
              </w:rPr>
              <w:t>雨水調整池水理計算</w:t>
            </w:r>
            <w:r w:rsidRPr="003979F1">
              <w:rPr>
                <w:rFonts w:ascii="ＭＳ 明朝" w:hAnsi="ＭＳ 明朝" w:hint="eastAsia"/>
                <w:spacing w:val="4"/>
                <w:kern w:val="0"/>
                <w:sz w:val="28"/>
                <w:szCs w:val="28"/>
                <w:fitText w:val="4301" w:id="-1008536056"/>
              </w:rPr>
              <w:t>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10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0C1EC4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147"/>
                <w:kern w:val="0"/>
                <w:sz w:val="28"/>
                <w:szCs w:val="28"/>
                <w:fitText w:val="4301" w:id="-1008536055"/>
              </w:rPr>
              <w:t>雨水調整池平面</w:t>
            </w:r>
            <w:r w:rsidRPr="003979F1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4301" w:id="-1008536055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11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0C1EC4" w:rsidRPr="003979F1" w:rsidRDefault="000C1EC4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147"/>
                <w:kern w:val="0"/>
                <w:sz w:val="28"/>
                <w:szCs w:val="28"/>
                <w:fitText w:val="4301" w:id="-1008535808"/>
              </w:rPr>
              <w:t>雨水調整池断面</w:t>
            </w:r>
            <w:r w:rsidRPr="003979F1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4301" w:id="-1008535808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12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0C1EC4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147"/>
                <w:kern w:val="0"/>
                <w:sz w:val="28"/>
                <w:szCs w:val="28"/>
                <w:fitText w:val="4301" w:id="-1008535807"/>
              </w:rPr>
              <w:t>雨水調整池詳細</w:t>
            </w:r>
            <w:r w:rsidRPr="003979F1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4301" w:id="-1008535807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13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0C1EC4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147"/>
                <w:kern w:val="0"/>
                <w:sz w:val="28"/>
                <w:szCs w:val="28"/>
                <w:fitText w:val="4301" w:id="-1008535806"/>
              </w:rPr>
              <w:t>雨水調整池求積</w:t>
            </w:r>
            <w:r w:rsidRPr="003979F1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4301" w:id="-1008535806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14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0C1EC4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83"/>
                <w:kern w:val="0"/>
                <w:sz w:val="28"/>
                <w:szCs w:val="28"/>
                <w:fitText w:val="4301" w:id="-1008535805"/>
              </w:rPr>
              <w:t>雨水調整池構造計算</w:t>
            </w:r>
            <w:r w:rsidRPr="003979F1">
              <w:rPr>
                <w:rFonts w:ascii="ＭＳ 明朝" w:hAnsi="ＭＳ 明朝" w:hint="eastAsia"/>
                <w:spacing w:val="4"/>
                <w:kern w:val="0"/>
                <w:sz w:val="28"/>
                <w:szCs w:val="28"/>
                <w:fitText w:val="4301" w:id="-1008535805"/>
              </w:rPr>
              <w:t>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0C5ECB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0"/>
                <w:szCs w:val="28"/>
              </w:rPr>
              <w:t>※</w:t>
            </w:r>
          </w:p>
        </w:tc>
      </w:tr>
      <w:tr w:rsidR="000C5ECB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0C5ECB" w:rsidRPr="003979F1" w:rsidRDefault="000C5ECB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15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0C5ECB" w:rsidRPr="003979F1" w:rsidRDefault="000C5ECB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262"/>
                <w:kern w:val="0"/>
                <w:sz w:val="28"/>
                <w:szCs w:val="28"/>
                <w:fitText w:val="4301" w:id="1967977216"/>
              </w:rPr>
              <w:t>土質調査資</w:t>
            </w:r>
            <w:r w:rsidRPr="003979F1">
              <w:rPr>
                <w:rFonts w:ascii="ＭＳ 明朝" w:hAnsi="ＭＳ 明朝" w:hint="eastAsia"/>
                <w:kern w:val="0"/>
                <w:sz w:val="28"/>
                <w:szCs w:val="28"/>
                <w:fitText w:val="4301" w:id="1967977216"/>
              </w:rPr>
              <w:t>料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C5ECB" w:rsidRPr="003979F1" w:rsidRDefault="000C5ECB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0"/>
                <w:szCs w:val="28"/>
              </w:rPr>
              <w:t>※</w:t>
            </w: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1</w:t>
            </w:r>
            <w:r w:rsidR="000C5ECB" w:rsidRPr="003979F1">
              <w:rPr>
                <w:rFonts w:ascii="ＭＳ 明朝" w:hAnsi="ＭＳ 明朝" w:hint="eastAsia"/>
                <w:sz w:val="28"/>
                <w:szCs w:val="28"/>
              </w:rPr>
              <w:t>6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0C1EC4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865"/>
                <w:kern w:val="0"/>
                <w:sz w:val="28"/>
                <w:szCs w:val="28"/>
                <w:fitText w:val="4301" w:id="-1008535804"/>
              </w:rPr>
              <w:t>植栽</w:t>
            </w:r>
            <w:r w:rsidRPr="003979F1">
              <w:rPr>
                <w:rFonts w:ascii="ＭＳ 明朝" w:hAnsi="ＭＳ 明朝" w:hint="eastAsia"/>
                <w:kern w:val="0"/>
                <w:sz w:val="28"/>
                <w:szCs w:val="28"/>
                <w:fitText w:val="4301" w:id="-1008535804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0C5ECB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0"/>
                <w:szCs w:val="28"/>
              </w:rPr>
              <w:t>※</w:t>
            </w:r>
          </w:p>
        </w:tc>
      </w:tr>
      <w:tr w:rsidR="000C1EC4" w:rsidRPr="003979F1" w:rsidTr="003979F1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1</w:t>
            </w:r>
            <w:r w:rsidR="000C5ECB" w:rsidRPr="003979F1">
              <w:rPr>
                <w:rFonts w:ascii="ＭＳ 明朝" w:hAnsi="ＭＳ 明朝" w:hint="eastAsia"/>
                <w:sz w:val="28"/>
                <w:szCs w:val="28"/>
              </w:rPr>
              <w:t>7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0C1EC4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195"/>
                <w:kern w:val="0"/>
                <w:sz w:val="28"/>
                <w:szCs w:val="28"/>
                <w:fitText w:val="4301" w:id="-1008535803"/>
              </w:rPr>
              <w:t>写真撮影位置</w:t>
            </w:r>
            <w:r w:rsidRPr="003979F1">
              <w:rPr>
                <w:rFonts w:ascii="ＭＳ 明朝" w:hAnsi="ＭＳ 明朝" w:hint="eastAsia"/>
                <w:kern w:val="0"/>
                <w:sz w:val="28"/>
                <w:szCs w:val="28"/>
                <w:fitText w:val="4301" w:id="-1008535803"/>
              </w:rPr>
              <w:t>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C1EC4" w:rsidRPr="003979F1" w:rsidTr="003979F1">
        <w:trPr>
          <w:trHeight w:hRule="exact" w:val="1134"/>
        </w:trPr>
        <w:tc>
          <w:tcPr>
            <w:tcW w:w="1446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z w:val="28"/>
                <w:szCs w:val="28"/>
              </w:rPr>
              <w:t>1</w:t>
            </w:r>
            <w:r w:rsidR="000C5ECB" w:rsidRPr="003979F1">
              <w:rPr>
                <w:rFonts w:ascii="ＭＳ 明朝" w:hAnsi="ＭＳ 明朝" w:hint="eastAsia"/>
                <w:sz w:val="28"/>
                <w:szCs w:val="28"/>
              </w:rPr>
              <w:t>8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D11B8F" w:rsidRPr="003979F1" w:rsidRDefault="000C1EC4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spacing w:val="111"/>
                <w:kern w:val="0"/>
                <w:sz w:val="28"/>
                <w:szCs w:val="28"/>
                <w:fitText w:val="4301" w:id="-1008535802"/>
              </w:rPr>
              <w:t>雨水調整池詳細写</w:t>
            </w:r>
            <w:r w:rsidRPr="003979F1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4301" w:id="-1008535802"/>
              </w:rPr>
              <w:t>真</w:t>
            </w:r>
          </w:p>
          <w:p w:rsidR="000C1EC4" w:rsidRPr="003979F1" w:rsidRDefault="000C1EC4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w w:val="66"/>
                <w:sz w:val="28"/>
                <w:szCs w:val="28"/>
              </w:rPr>
            </w:pPr>
            <w:r w:rsidRPr="003979F1">
              <w:rPr>
                <w:rFonts w:ascii="ＭＳ 明朝" w:hAnsi="ＭＳ 明朝" w:hint="eastAsia"/>
                <w:w w:val="66"/>
                <w:sz w:val="28"/>
                <w:szCs w:val="28"/>
              </w:rPr>
              <w:t>(オリフィス、スクリーン、看板、水位標等)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11B8F" w:rsidRPr="003979F1" w:rsidRDefault="00D11B8F" w:rsidP="003979F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D11B8F" w:rsidRPr="00D3246E" w:rsidRDefault="00D3246E" w:rsidP="005459D1">
      <w:pPr>
        <w:jc w:val="center"/>
        <w:rPr>
          <w:rFonts w:ascii="ＭＳ 明朝" w:hAnsi="ＭＳ 明朝" w:hint="eastAsia"/>
          <w:b/>
          <w:w w:val="200"/>
          <w:sz w:val="32"/>
          <w:szCs w:val="32"/>
        </w:rPr>
      </w:pPr>
      <w:r>
        <w:rPr>
          <w:rFonts w:ascii="ＭＳ 明朝" w:hAnsi="ＭＳ 明朝"/>
          <w:b/>
          <w:w w:val="200"/>
          <w:kern w:val="0"/>
          <w:sz w:val="32"/>
          <w:szCs w:val="32"/>
        </w:rPr>
        <w:br w:type="page"/>
      </w:r>
      <w:r w:rsidR="00797739" w:rsidRPr="00D3246E">
        <w:rPr>
          <w:rFonts w:ascii="ＭＳ 明朝" w:hAnsi="ＭＳ 明朝" w:hint="eastAsia"/>
          <w:b/>
          <w:w w:val="200"/>
          <w:kern w:val="0"/>
          <w:sz w:val="32"/>
          <w:szCs w:val="32"/>
        </w:rPr>
        <w:lastRenderedPageBreak/>
        <w:t>概</w:t>
      </w:r>
      <w:r w:rsidR="005459D1" w:rsidRPr="00D3246E">
        <w:rPr>
          <w:rFonts w:ascii="ＭＳ 明朝" w:hAnsi="ＭＳ 明朝" w:hint="eastAsia"/>
          <w:b/>
          <w:w w:val="200"/>
          <w:kern w:val="0"/>
          <w:sz w:val="32"/>
          <w:szCs w:val="32"/>
        </w:rPr>
        <w:t xml:space="preserve">　</w:t>
      </w:r>
      <w:r w:rsidR="00797739" w:rsidRPr="00D3246E">
        <w:rPr>
          <w:rFonts w:ascii="ＭＳ 明朝" w:hAnsi="ＭＳ 明朝" w:hint="eastAsia"/>
          <w:b/>
          <w:w w:val="200"/>
          <w:kern w:val="0"/>
          <w:sz w:val="32"/>
          <w:szCs w:val="32"/>
        </w:rPr>
        <w:t>要</w:t>
      </w:r>
      <w:r w:rsidR="005459D1" w:rsidRPr="00D3246E">
        <w:rPr>
          <w:rFonts w:ascii="ＭＳ 明朝" w:hAnsi="ＭＳ 明朝" w:hint="eastAsia"/>
          <w:b/>
          <w:w w:val="200"/>
          <w:kern w:val="0"/>
          <w:sz w:val="32"/>
          <w:szCs w:val="32"/>
        </w:rPr>
        <w:t xml:space="preserve">　</w:t>
      </w:r>
      <w:r w:rsidR="00797739" w:rsidRPr="00D3246E">
        <w:rPr>
          <w:rFonts w:ascii="ＭＳ 明朝" w:hAnsi="ＭＳ 明朝" w:hint="eastAsia"/>
          <w:b/>
          <w:w w:val="200"/>
          <w:kern w:val="0"/>
          <w:sz w:val="32"/>
          <w:szCs w:val="32"/>
        </w:rPr>
        <w:t>一</w:t>
      </w:r>
      <w:r w:rsidR="005459D1" w:rsidRPr="00D3246E">
        <w:rPr>
          <w:rFonts w:ascii="ＭＳ 明朝" w:hAnsi="ＭＳ 明朝" w:hint="eastAsia"/>
          <w:b/>
          <w:w w:val="200"/>
          <w:kern w:val="0"/>
          <w:sz w:val="32"/>
          <w:szCs w:val="32"/>
        </w:rPr>
        <w:t xml:space="preserve">　</w:t>
      </w:r>
      <w:r w:rsidR="00797739" w:rsidRPr="00D3246E">
        <w:rPr>
          <w:rFonts w:ascii="ＭＳ 明朝" w:hAnsi="ＭＳ 明朝" w:hint="eastAsia"/>
          <w:b/>
          <w:w w:val="200"/>
          <w:kern w:val="0"/>
          <w:sz w:val="32"/>
          <w:szCs w:val="32"/>
        </w:rPr>
        <w:t>覧</w:t>
      </w:r>
      <w:r w:rsidR="005459D1" w:rsidRPr="00D3246E">
        <w:rPr>
          <w:rFonts w:ascii="ＭＳ 明朝" w:hAnsi="ＭＳ 明朝" w:hint="eastAsia"/>
          <w:b/>
          <w:w w:val="200"/>
          <w:kern w:val="0"/>
          <w:sz w:val="32"/>
          <w:szCs w:val="32"/>
        </w:rPr>
        <w:t xml:space="preserve">　</w:t>
      </w:r>
      <w:r w:rsidR="00797739" w:rsidRPr="00D3246E">
        <w:rPr>
          <w:rFonts w:ascii="ＭＳ 明朝" w:hAnsi="ＭＳ 明朝" w:hint="eastAsia"/>
          <w:b/>
          <w:w w:val="200"/>
          <w:kern w:val="0"/>
          <w:sz w:val="32"/>
          <w:szCs w:val="32"/>
        </w:rPr>
        <w:t>表</w:t>
      </w:r>
    </w:p>
    <w:p w:rsidR="00797739" w:rsidRPr="00D3246E" w:rsidRDefault="00797739" w:rsidP="005459D1">
      <w:pPr>
        <w:jc w:val="right"/>
        <w:rPr>
          <w:rFonts w:ascii="ＭＳ 明朝" w:hAnsi="ＭＳ 明朝" w:hint="eastAsia"/>
          <w:szCs w:val="21"/>
        </w:rPr>
      </w:pPr>
      <w:r w:rsidRPr="00D3246E">
        <w:rPr>
          <w:rFonts w:ascii="ＭＳ 明朝" w:hAnsi="ＭＳ 明朝" w:hint="eastAsia"/>
          <w:szCs w:val="21"/>
        </w:rPr>
        <w:t>※ 印については記入不要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205"/>
        <w:gridCol w:w="1215"/>
        <w:gridCol w:w="1436"/>
        <w:gridCol w:w="831"/>
        <w:gridCol w:w="3482"/>
        <w:gridCol w:w="2611"/>
        <w:gridCol w:w="2612"/>
        <w:gridCol w:w="2612"/>
        <w:gridCol w:w="866"/>
        <w:gridCol w:w="1746"/>
      </w:tblGrid>
      <w:tr w:rsidR="00254538" w:rsidRPr="003979F1" w:rsidTr="003979F1"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385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施設名称</w:t>
            </w:r>
          </w:p>
        </w:tc>
        <w:tc>
          <w:tcPr>
            <w:tcW w:w="522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347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水系・流域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台帳No.</w:t>
            </w:r>
          </w:p>
        </w:tc>
      </w:tr>
      <w:tr w:rsidR="00254538" w:rsidRPr="003979F1" w:rsidTr="003979F1">
        <w:tc>
          <w:tcPr>
            <w:tcW w:w="227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576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3856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5769" w:rsidRPr="003979F1" w:rsidRDefault="00254538" w:rsidP="003979F1">
            <w:pPr>
              <w:spacing w:line="4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雨水調整池・雨水貯留施設</w:t>
            </w:r>
          </w:p>
        </w:tc>
        <w:tc>
          <w:tcPr>
            <w:tcW w:w="431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5769" w:rsidRPr="003979F1" w:rsidRDefault="00675769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2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576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3246E" w:rsidRPr="003979F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979F1">
              <w:rPr>
                <w:rFonts w:ascii="ＭＳ 明朝" w:hAnsi="ＭＳ 明朝" w:hint="eastAsia"/>
                <w:szCs w:val="21"/>
              </w:rPr>
              <w:t xml:space="preserve">　区</w:t>
            </w:r>
          </w:p>
        </w:tc>
        <w:tc>
          <w:tcPr>
            <w:tcW w:w="347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5769" w:rsidRPr="003979F1" w:rsidRDefault="00254538" w:rsidP="003979F1">
            <w:pPr>
              <w:spacing w:line="400" w:lineRule="exact"/>
              <w:ind w:firstLineChars="400" w:firstLine="964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川</w:t>
            </w:r>
            <w:r w:rsidR="00D3246E" w:rsidRPr="003979F1">
              <w:rPr>
                <w:rFonts w:ascii="ＭＳ 明朝" w:hAnsi="ＭＳ 明朝" w:hint="eastAsia"/>
                <w:szCs w:val="21"/>
              </w:rPr>
              <w:t xml:space="preserve"> </w:t>
            </w:r>
            <w:r w:rsidRPr="003979F1">
              <w:rPr>
                <w:rFonts w:ascii="ＭＳ 明朝" w:hAnsi="ＭＳ 明朝" w:hint="eastAsia"/>
                <w:szCs w:val="21"/>
              </w:rPr>
              <w:t>水系　　　　川</w:t>
            </w:r>
          </w:p>
        </w:tc>
        <w:tc>
          <w:tcPr>
            <w:tcW w:w="174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576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254538" w:rsidRPr="003979F1" w:rsidTr="003979F1"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348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0F1C07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事業手法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0F1C07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事業目的</w:t>
            </w:r>
          </w:p>
        </w:tc>
        <w:tc>
          <w:tcPr>
            <w:tcW w:w="522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設計者(担当者・TEL)</w:t>
            </w:r>
          </w:p>
        </w:tc>
        <w:tc>
          <w:tcPr>
            <w:tcW w:w="522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施工者(担当者・TEL)</w:t>
            </w:r>
          </w:p>
        </w:tc>
      </w:tr>
      <w:tr w:rsidR="00254538" w:rsidRPr="003979F1" w:rsidTr="003979F1">
        <w:tc>
          <w:tcPr>
            <w:tcW w:w="348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0F1C07" w:rsidP="003979F1">
            <w:pPr>
              <w:spacing w:line="400" w:lineRule="exact"/>
              <w:jc w:val="center"/>
              <w:rPr>
                <w:rFonts w:ascii="ＭＳ 明朝" w:hAnsi="ＭＳ 明朝" w:hint="eastAsia"/>
                <w:spacing w:val="-20"/>
                <w:w w:val="66"/>
                <w:szCs w:val="21"/>
              </w:rPr>
            </w:pPr>
            <w:r w:rsidRPr="003979F1">
              <w:rPr>
                <w:rFonts w:ascii="ＭＳ 明朝" w:hAnsi="ＭＳ 明朝" w:hint="eastAsia"/>
                <w:spacing w:val="-20"/>
                <w:w w:val="66"/>
                <w:szCs w:val="21"/>
              </w:rPr>
              <w:t>都市計画法・区画整理法・宅地造成等規制法</w:t>
            </w:r>
            <w:r w:rsidR="00FE7AA8" w:rsidRPr="003979F1">
              <w:rPr>
                <w:rFonts w:ascii="ＭＳ 明朝" w:hAnsi="ＭＳ 明朝" w:hint="eastAsia"/>
                <w:spacing w:val="-20"/>
                <w:w w:val="66"/>
                <w:szCs w:val="21"/>
              </w:rPr>
              <w:t>・その他</w:t>
            </w:r>
          </w:p>
        </w:tc>
        <w:tc>
          <w:tcPr>
            <w:tcW w:w="348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2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797739" w:rsidRPr="003979F1" w:rsidTr="003979F1">
        <w:tc>
          <w:tcPr>
            <w:tcW w:w="3482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開発事業面積</w:t>
            </w:r>
          </w:p>
        </w:tc>
        <w:tc>
          <w:tcPr>
            <w:tcW w:w="3482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市街化区域</w:t>
            </w:r>
          </w:p>
        </w:tc>
        <w:tc>
          <w:tcPr>
            <w:tcW w:w="348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市街化調整区域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地区内流入区域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直接放流区域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地区外流入区域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pacing w:val="-20"/>
                <w:szCs w:val="21"/>
              </w:rPr>
            </w:pPr>
            <w:r w:rsidRPr="003979F1">
              <w:rPr>
                <w:rFonts w:ascii="ＭＳ 明朝" w:hAnsi="ＭＳ 明朝" w:hint="eastAsia"/>
                <w:spacing w:val="-20"/>
                <w:szCs w:val="21"/>
              </w:rPr>
              <w:t>緑化協定面積(８条協定)</w:t>
            </w:r>
          </w:p>
        </w:tc>
      </w:tr>
      <w:tr w:rsidR="00797739" w:rsidRPr="003979F1" w:rsidTr="003979F1">
        <w:tc>
          <w:tcPr>
            <w:tcW w:w="348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ha</w:t>
            </w:r>
          </w:p>
        </w:tc>
        <w:tc>
          <w:tcPr>
            <w:tcW w:w="348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ha</w:t>
            </w:r>
          </w:p>
        </w:tc>
        <w:tc>
          <w:tcPr>
            <w:tcW w:w="348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25453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ha</w:t>
            </w:r>
          </w:p>
        </w:tc>
        <w:tc>
          <w:tcPr>
            <w:tcW w:w="26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ha</w:t>
            </w:r>
          </w:p>
        </w:tc>
        <w:tc>
          <w:tcPr>
            <w:tcW w:w="261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ha</w:t>
            </w:r>
          </w:p>
        </w:tc>
        <w:tc>
          <w:tcPr>
            <w:tcW w:w="261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ha</w:t>
            </w:r>
          </w:p>
        </w:tc>
        <w:tc>
          <w:tcPr>
            <w:tcW w:w="261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ha</w:t>
            </w:r>
          </w:p>
        </w:tc>
      </w:tr>
      <w:tr w:rsidR="00254538" w:rsidRPr="003979F1" w:rsidTr="003979F1">
        <w:tc>
          <w:tcPr>
            <w:tcW w:w="6964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施設形式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貯留量</w:t>
            </w:r>
          </w:p>
        </w:tc>
        <w:tc>
          <w:tcPr>
            <w:tcW w:w="261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池面積(敷地)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一次滞水池面積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池底面積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多目的利用</w:t>
            </w:r>
          </w:p>
        </w:tc>
      </w:tr>
      <w:tr w:rsidR="00254538" w:rsidRPr="003979F1" w:rsidTr="003979F1">
        <w:tc>
          <w:tcPr>
            <w:tcW w:w="348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オープン・地下式・表面貯留</w:t>
            </w:r>
          </w:p>
        </w:tc>
        <w:tc>
          <w:tcPr>
            <w:tcW w:w="121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貯留型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下水道型・その他</w:t>
            </w:r>
          </w:p>
        </w:tc>
        <w:tc>
          <w:tcPr>
            <w:tcW w:w="348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/>
                <w:szCs w:val="21"/>
              </w:rPr>
              <w:t>m</w:t>
            </w:r>
            <w:r w:rsidRPr="003979F1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</w:p>
        </w:tc>
        <w:tc>
          <w:tcPr>
            <w:tcW w:w="26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/>
                <w:szCs w:val="21"/>
              </w:rPr>
              <w:t>m</w:t>
            </w:r>
            <w:r w:rsidRPr="003979F1"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261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/>
                <w:szCs w:val="21"/>
              </w:rPr>
              <w:t>m</w:t>
            </w:r>
            <w:r w:rsidRPr="003979F1"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261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/>
                <w:szCs w:val="21"/>
              </w:rPr>
              <w:t>m</w:t>
            </w:r>
            <w:r w:rsidRPr="003979F1"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261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538" w:rsidRPr="003979F1" w:rsidRDefault="0025453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797739" w:rsidRPr="003979F1" w:rsidTr="003979F1">
        <w:tc>
          <w:tcPr>
            <w:tcW w:w="3482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流入量</w:t>
            </w:r>
          </w:p>
        </w:tc>
        <w:tc>
          <w:tcPr>
            <w:tcW w:w="3482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放流量</w:t>
            </w:r>
          </w:p>
        </w:tc>
        <w:tc>
          <w:tcPr>
            <w:tcW w:w="348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水深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越流水深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余裕高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オリフィス径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滞水時間</w:t>
            </w:r>
          </w:p>
        </w:tc>
      </w:tr>
      <w:tr w:rsidR="00797739" w:rsidRPr="003979F1" w:rsidTr="003979F1">
        <w:tc>
          <w:tcPr>
            <w:tcW w:w="348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/>
                <w:szCs w:val="21"/>
              </w:rPr>
              <w:t>m</w:t>
            </w:r>
            <w:r w:rsidRPr="003979F1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  <w:r w:rsidRPr="003979F1">
              <w:rPr>
                <w:rFonts w:ascii="ＭＳ 明朝" w:hAnsi="ＭＳ 明朝" w:hint="eastAsia"/>
                <w:szCs w:val="21"/>
              </w:rPr>
              <w:t>/s</w:t>
            </w:r>
          </w:p>
        </w:tc>
        <w:tc>
          <w:tcPr>
            <w:tcW w:w="348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/>
                <w:szCs w:val="21"/>
              </w:rPr>
              <w:t>m</w:t>
            </w:r>
            <w:r w:rsidRPr="003979F1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  <w:r w:rsidRPr="003979F1">
              <w:rPr>
                <w:rFonts w:ascii="ＭＳ 明朝" w:hAnsi="ＭＳ 明朝" w:hint="eastAsia"/>
                <w:szCs w:val="21"/>
              </w:rPr>
              <w:t>/s</w:t>
            </w:r>
          </w:p>
        </w:tc>
        <w:tc>
          <w:tcPr>
            <w:tcW w:w="348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261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261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261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mm</w:t>
            </w:r>
          </w:p>
        </w:tc>
        <w:tc>
          <w:tcPr>
            <w:tcW w:w="261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39" w:rsidRPr="003979F1" w:rsidRDefault="00FE7AA8" w:rsidP="003979F1">
            <w:pPr>
              <w:spacing w:line="400" w:lineRule="exact"/>
              <w:ind w:firstLineChars="200" w:firstLine="482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hr　　　min</w:t>
            </w:r>
          </w:p>
        </w:tc>
      </w:tr>
      <w:tr w:rsidR="005459D1" w:rsidRPr="003979F1" w:rsidTr="003979F1"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協議成立年月日</w:t>
            </w:r>
          </w:p>
        </w:tc>
        <w:tc>
          <w:tcPr>
            <w:tcW w:w="348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完成年月日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管理協定締結年月日</w:t>
            </w:r>
          </w:p>
        </w:tc>
        <w:tc>
          <w:tcPr>
            <w:tcW w:w="1044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施設断面概略図</w:t>
            </w:r>
          </w:p>
        </w:tc>
      </w:tr>
      <w:tr w:rsidR="005459D1" w:rsidRPr="003979F1" w:rsidTr="003979F1">
        <w:tc>
          <w:tcPr>
            <w:tcW w:w="348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ind w:firstLineChars="200" w:firstLine="482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348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348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044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改良協議成立年月日</w:t>
            </w:r>
          </w:p>
        </w:tc>
        <w:tc>
          <w:tcPr>
            <w:tcW w:w="348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管理協定再締結年月日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移管年月日</w:t>
            </w:r>
          </w:p>
        </w:tc>
        <w:tc>
          <w:tcPr>
            <w:tcW w:w="1044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c>
          <w:tcPr>
            <w:tcW w:w="348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348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348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044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改良の有無と目的</w:t>
            </w:r>
          </w:p>
        </w:tc>
        <w:tc>
          <w:tcPr>
            <w:tcW w:w="1044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44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経過</w:t>
            </w:r>
          </w:p>
        </w:tc>
        <w:tc>
          <w:tcPr>
            <w:tcW w:w="1044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rPr>
          <w:trHeight w:val="155"/>
        </w:trPr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44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rPr>
          <w:trHeight w:val="15"/>
        </w:trPr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水位等の把握方法</w:t>
            </w: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 xml:space="preserve">　水位標・その他</w:t>
            </w: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付近住民からの苦情等</w:t>
            </w: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管理報告書の提出状況</w:t>
            </w: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459D1" w:rsidRPr="003979F1" w:rsidTr="003979F1">
        <w:tc>
          <w:tcPr>
            <w:tcW w:w="10446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管理者(協定締結者)</w:t>
            </w:r>
          </w:p>
        </w:tc>
        <w:tc>
          <w:tcPr>
            <w:tcW w:w="10447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3979F1">
              <w:rPr>
                <w:rFonts w:ascii="ＭＳ 明朝" w:hAnsi="ＭＳ 明朝" w:hint="eastAsia"/>
                <w:szCs w:val="21"/>
              </w:rPr>
              <w:t>現場管理責任者(住所・担当者・TEL)</w:t>
            </w:r>
          </w:p>
        </w:tc>
      </w:tr>
      <w:tr w:rsidR="005459D1" w:rsidRPr="003979F1" w:rsidTr="003979F1">
        <w:trPr>
          <w:trHeight w:val="150"/>
        </w:trPr>
        <w:tc>
          <w:tcPr>
            <w:tcW w:w="10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47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9D1" w:rsidRPr="003979F1" w:rsidRDefault="005459D1" w:rsidP="003979F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97739" w:rsidRPr="005459D1" w:rsidRDefault="00797739" w:rsidP="00797739">
      <w:pPr>
        <w:rPr>
          <w:rFonts w:ascii="ＭＳ 明朝" w:hAnsi="ＭＳ 明朝" w:hint="eastAsia"/>
          <w:szCs w:val="21"/>
        </w:rPr>
      </w:pPr>
    </w:p>
    <w:sectPr w:rsidR="00797739" w:rsidRPr="005459D1" w:rsidSect="00797739">
      <w:pgSz w:w="23814" w:h="16840" w:orient="landscape" w:code="8"/>
      <w:pgMar w:top="1134" w:right="1418" w:bottom="1134" w:left="170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F1" w:rsidRDefault="003979F1" w:rsidP="000C5ECB">
      <w:r>
        <w:separator/>
      </w:r>
    </w:p>
  </w:endnote>
  <w:endnote w:type="continuationSeparator" w:id="0">
    <w:p w:rsidR="003979F1" w:rsidRDefault="003979F1" w:rsidP="000C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F1" w:rsidRDefault="003979F1" w:rsidP="000C5ECB">
      <w:r>
        <w:separator/>
      </w:r>
    </w:p>
  </w:footnote>
  <w:footnote w:type="continuationSeparator" w:id="0">
    <w:p w:rsidR="003979F1" w:rsidRDefault="003979F1" w:rsidP="000C5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21E6"/>
    <w:multiLevelType w:val="hybridMultilevel"/>
    <w:tmpl w:val="A3C8B344"/>
    <w:lvl w:ilvl="0" w:tplc="15B88A6A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8F"/>
    <w:rsid w:val="00005BB8"/>
    <w:rsid w:val="00075D9E"/>
    <w:rsid w:val="000C1EC4"/>
    <w:rsid w:val="000C5ECB"/>
    <w:rsid w:val="000F1C07"/>
    <w:rsid w:val="000F50E7"/>
    <w:rsid w:val="000F62B0"/>
    <w:rsid w:val="0010020E"/>
    <w:rsid w:val="00100BD3"/>
    <w:rsid w:val="00111B76"/>
    <w:rsid w:val="001327E0"/>
    <w:rsid w:val="0015637A"/>
    <w:rsid w:val="00157046"/>
    <w:rsid w:val="00162247"/>
    <w:rsid w:val="001714BF"/>
    <w:rsid w:val="001723C7"/>
    <w:rsid w:val="0019013F"/>
    <w:rsid w:val="0019725D"/>
    <w:rsid w:val="001B1A5C"/>
    <w:rsid w:val="001B6FD3"/>
    <w:rsid w:val="001C0B7B"/>
    <w:rsid w:val="001E6485"/>
    <w:rsid w:val="002004C9"/>
    <w:rsid w:val="00200A6C"/>
    <w:rsid w:val="00223E2E"/>
    <w:rsid w:val="00226BCF"/>
    <w:rsid w:val="00231A1B"/>
    <w:rsid w:val="00254538"/>
    <w:rsid w:val="002727E6"/>
    <w:rsid w:val="00282B21"/>
    <w:rsid w:val="002975B3"/>
    <w:rsid w:val="002D5172"/>
    <w:rsid w:val="002E06B6"/>
    <w:rsid w:val="00350F37"/>
    <w:rsid w:val="0036104E"/>
    <w:rsid w:val="003979F1"/>
    <w:rsid w:val="003C5313"/>
    <w:rsid w:val="003D03EA"/>
    <w:rsid w:val="00415F18"/>
    <w:rsid w:val="00422A85"/>
    <w:rsid w:val="00431F57"/>
    <w:rsid w:val="004436EB"/>
    <w:rsid w:val="004477A6"/>
    <w:rsid w:val="00471F2F"/>
    <w:rsid w:val="004A43F1"/>
    <w:rsid w:val="004D0B6D"/>
    <w:rsid w:val="00506542"/>
    <w:rsid w:val="005104F6"/>
    <w:rsid w:val="005226D7"/>
    <w:rsid w:val="005459D1"/>
    <w:rsid w:val="00557037"/>
    <w:rsid w:val="0057197A"/>
    <w:rsid w:val="00580969"/>
    <w:rsid w:val="005A6E2F"/>
    <w:rsid w:val="005D0B19"/>
    <w:rsid w:val="005E1112"/>
    <w:rsid w:val="005E43E3"/>
    <w:rsid w:val="005E53C4"/>
    <w:rsid w:val="005F31F7"/>
    <w:rsid w:val="006034BE"/>
    <w:rsid w:val="0062019A"/>
    <w:rsid w:val="00667966"/>
    <w:rsid w:val="0067062D"/>
    <w:rsid w:val="00672EF4"/>
    <w:rsid w:val="00675769"/>
    <w:rsid w:val="006A3461"/>
    <w:rsid w:val="006B0877"/>
    <w:rsid w:val="00714D88"/>
    <w:rsid w:val="00785E5A"/>
    <w:rsid w:val="00797739"/>
    <w:rsid w:val="007A7F93"/>
    <w:rsid w:val="007D4453"/>
    <w:rsid w:val="007D704A"/>
    <w:rsid w:val="00826ADB"/>
    <w:rsid w:val="008369D6"/>
    <w:rsid w:val="008459E8"/>
    <w:rsid w:val="008511A1"/>
    <w:rsid w:val="00892D35"/>
    <w:rsid w:val="008A555F"/>
    <w:rsid w:val="008A5F30"/>
    <w:rsid w:val="008B02E9"/>
    <w:rsid w:val="008C7039"/>
    <w:rsid w:val="008D7AC7"/>
    <w:rsid w:val="008E1EFE"/>
    <w:rsid w:val="00922FB6"/>
    <w:rsid w:val="00935AD1"/>
    <w:rsid w:val="009926E0"/>
    <w:rsid w:val="009B7F24"/>
    <w:rsid w:val="009F2B7B"/>
    <w:rsid w:val="009F7AF4"/>
    <w:rsid w:val="00A07855"/>
    <w:rsid w:val="00A1627F"/>
    <w:rsid w:val="00A30A4C"/>
    <w:rsid w:val="00A37C23"/>
    <w:rsid w:val="00A54193"/>
    <w:rsid w:val="00A8414A"/>
    <w:rsid w:val="00A95EA8"/>
    <w:rsid w:val="00AB673B"/>
    <w:rsid w:val="00AC008C"/>
    <w:rsid w:val="00B039BE"/>
    <w:rsid w:val="00B33A19"/>
    <w:rsid w:val="00B37950"/>
    <w:rsid w:val="00B42124"/>
    <w:rsid w:val="00B44CD4"/>
    <w:rsid w:val="00B5328A"/>
    <w:rsid w:val="00B60C6E"/>
    <w:rsid w:val="00B74A08"/>
    <w:rsid w:val="00B83218"/>
    <w:rsid w:val="00B8679C"/>
    <w:rsid w:val="00BA257A"/>
    <w:rsid w:val="00BB55D7"/>
    <w:rsid w:val="00BD1700"/>
    <w:rsid w:val="00BF7E56"/>
    <w:rsid w:val="00C0644B"/>
    <w:rsid w:val="00C2640F"/>
    <w:rsid w:val="00C436DB"/>
    <w:rsid w:val="00C755F2"/>
    <w:rsid w:val="00C90868"/>
    <w:rsid w:val="00C918B8"/>
    <w:rsid w:val="00CD4E01"/>
    <w:rsid w:val="00CE105B"/>
    <w:rsid w:val="00D01AB2"/>
    <w:rsid w:val="00D11B8F"/>
    <w:rsid w:val="00D1312F"/>
    <w:rsid w:val="00D238DE"/>
    <w:rsid w:val="00D3246E"/>
    <w:rsid w:val="00D32F83"/>
    <w:rsid w:val="00D404B6"/>
    <w:rsid w:val="00D473FE"/>
    <w:rsid w:val="00D57D94"/>
    <w:rsid w:val="00D600B8"/>
    <w:rsid w:val="00D70151"/>
    <w:rsid w:val="00D83B86"/>
    <w:rsid w:val="00DA4676"/>
    <w:rsid w:val="00DC079B"/>
    <w:rsid w:val="00DC340C"/>
    <w:rsid w:val="00DD45CC"/>
    <w:rsid w:val="00DF299D"/>
    <w:rsid w:val="00DF4720"/>
    <w:rsid w:val="00DF59C6"/>
    <w:rsid w:val="00E00946"/>
    <w:rsid w:val="00E060B6"/>
    <w:rsid w:val="00E25AA1"/>
    <w:rsid w:val="00E324A8"/>
    <w:rsid w:val="00E81C39"/>
    <w:rsid w:val="00E93D22"/>
    <w:rsid w:val="00EA14CD"/>
    <w:rsid w:val="00EB1349"/>
    <w:rsid w:val="00EB63BC"/>
    <w:rsid w:val="00EC0018"/>
    <w:rsid w:val="00ED69C2"/>
    <w:rsid w:val="00EE227D"/>
    <w:rsid w:val="00EE3D94"/>
    <w:rsid w:val="00EE447B"/>
    <w:rsid w:val="00F778BE"/>
    <w:rsid w:val="00F82837"/>
    <w:rsid w:val="00F87D7A"/>
    <w:rsid w:val="00F912C7"/>
    <w:rsid w:val="00F9742A"/>
    <w:rsid w:val="00FA3613"/>
    <w:rsid w:val="00FA4218"/>
    <w:rsid w:val="00FB0249"/>
    <w:rsid w:val="00FC4F34"/>
    <w:rsid w:val="00FE212F"/>
    <w:rsid w:val="00FE2785"/>
    <w:rsid w:val="00FE43C8"/>
    <w:rsid w:val="00FE4D15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AAD8E-A937-43F9-9C32-0F10A76A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1B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5E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5ECB"/>
    <w:rPr>
      <w:kern w:val="2"/>
      <w:sz w:val="21"/>
      <w:szCs w:val="24"/>
    </w:rPr>
  </w:style>
  <w:style w:type="paragraph" w:styleId="a6">
    <w:name w:val="footer"/>
    <w:basedOn w:val="a"/>
    <w:link w:val="a7"/>
    <w:rsid w:val="000C5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5ECB"/>
    <w:rPr>
      <w:kern w:val="2"/>
      <w:sz w:val="21"/>
      <w:szCs w:val="24"/>
    </w:rPr>
  </w:style>
  <w:style w:type="paragraph" w:styleId="a8">
    <w:name w:val="Balloon Text"/>
    <w:basedOn w:val="a"/>
    <w:link w:val="a9"/>
    <w:rsid w:val="000C5EC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C5EC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雨水調整池台帳　No</vt:lpstr>
      <vt:lpstr>雨水調整池台帳　No</vt:lpstr>
    </vt:vector>
  </TitlesOfParts>
  <Company>横浜市環境創造局　開発調整課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雨水調整池台帳　No</dc:title>
  <dc:subject/>
  <dc:creator>Naoki Okamoto</dc:creator>
  <cp:keywords/>
  <dc:description/>
  <cp:lastModifiedBy>中村 祐輔</cp:lastModifiedBy>
  <cp:revision>2</cp:revision>
  <cp:lastPrinted>2019-05-09T10:53:00Z</cp:lastPrinted>
  <dcterms:created xsi:type="dcterms:W3CDTF">2019-05-15T10:43:00Z</dcterms:created>
  <dcterms:modified xsi:type="dcterms:W3CDTF">2019-05-15T10:43:00Z</dcterms:modified>
</cp:coreProperties>
</file>