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5" w:rsidRDefault="00E415E6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厚生労働省　新型コロナウィルスに関するＱ＆Ａ（一般の方向け）令和２年２月</w:t>
      </w:r>
      <w:r>
        <w:rPr>
          <w:rFonts w:ascii="ＭＳ ゴシック" w:eastAsia="ＭＳ ゴシック" w:hAnsi="ＭＳ ゴシック" w:hint="eastAsia"/>
          <w:b/>
        </w:rPr>
        <w:t>18</w:t>
      </w:r>
      <w:r>
        <w:rPr>
          <w:rFonts w:ascii="ＭＳ ゴシック" w:eastAsia="ＭＳ ゴシック" w:hAnsi="ＭＳ ゴシック" w:hint="eastAsia"/>
          <w:b/>
        </w:rPr>
        <w:t>日時点版【抜粋】</w:t>
      </w:r>
    </w:p>
    <w:p w:rsidR="00195225" w:rsidRDefault="00E415E6">
      <w:r>
        <w:rPr>
          <w:rFonts w:hint="eastAsia"/>
        </w:rPr>
        <w:t>（</w:t>
      </w:r>
      <w:r>
        <w:t>https://www.mhlw.go.jp/stf/seisakunitsuite/bunya/kenkou_iryou/dengue_fever_qa_00001.html</w:t>
      </w:r>
      <w:r>
        <w:rPr>
          <w:rFonts w:hint="eastAsia"/>
        </w:rPr>
        <w:t>）</w:t>
      </w:r>
    </w:p>
    <w:p w:rsidR="00195225" w:rsidRDefault="00E415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173989</wp:posOffset>
                </wp:positionV>
                <wp:extent cx="6172200" cy="87725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77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9" o:spid="_x0000_s1026" style="position:absolute;left:0;text-align:left;margin-left:-4.5pt;margin-top:13.7pt;width:486pt;height:6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" filled="f" strokecolor="black [3213]" strokeweight="1pt">
                <v:stroke dashstyle="dash"/>
              </v:rect>
            </w:pict>
          </mc:Fallback>
        </mc:AlternateContent>
      </w:r>
    </w:p>
    <w:p w:rsidR="00195225" w:rsidRDefault="00E415E6">
      <w:r>
        <w:rPr>
          <w:noProof/>
        </w:rPr>
        <w:drawing>
          <wp:inline distT="0" distB="0" distL="0" distR="0">
            <wp:extent cx="6115050" cy="146692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611" cy="147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25" w:rsidRDefault="00195225"/>
    <w:p w:rsidR="00195225" w:rsidRDefault="00E415E6">
      <w:r>
        <w:rPr>
          <w:noProof/>
        </w:rPr>
        <w:drawing>
          <wp:inline distT="0" distB="0" distL="0" distR="0">
            <wp:extent cx="6212205" cy="155451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1069" cy="156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25" w:rsidRDefault="00195225"/>
    <w:p w:rsidR="00195225" w:rsidRDefault="00E415E6">
      <w:r>
        <w:rPr>
          <w:noProof/>
        </w:rPr>
        <w:drawing>
          <wp:inline distT="0" distB="0" distL="0" distR="0">
            <wp:extent cx="6101344" cy="8286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0641" cy="82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25" w:rsidRDefault="00195225"/>
    <w:p w:rsidR="00195225" w:rsidRDefault="00E415E6">
      <w:r>
        <w:rPr>
          <w:noProof/>
        </w:rPr>
        <w:drawing>
          <wp:inline distT="0" distB="0" distL="0" distR="0">
            <wp:extent cx="6092705" cy="1971675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3616" cy="197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25" w:rsidRDefault="00195225"/>
    <w:p w:rsidR="00195225" w:rsidRDefault="00E415E6">
      <w:r>
        <w:rPr>
          <w:noProof/>
        </w:rPr>
        <w:lastRenderedPageBreak/>
        <w:drawing>
          <wp:inline distT="0" distB="0" distL="0" distR="0">
            <wp:extent cx="6212552" cy="14954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1211" cy="14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25" w:rsidRDefault="00195225"/>
    <w:sectPr w:rsidR="001952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E6" w:rsidRDefault="00E415E6" w:rsidP="00D12029">
      <w:r>
        <w:separator/>
      </w:r>
    </w:p>
  </w:endnote>
  <w:endnote w:type="continuationSeparator" w:id="0">
    <w:p w:rsidR="00E415E6" w:rsidRDefault="00E415E6" w:rsidP="00D1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29" w:rsidRDefault="00D120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29" w:rsidRDefault="00D120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29" w:rsidRDefault="00D120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E6" w:rsidRDefault="00E415E6" w:rsidP="00D12029">
      <w:r>
        <w:separator/>
      </w:r>
    </w:p>
  </w:footnote>
  <w:footnote w:type="continuationSeparator" w:id="0">
    <w:p w:rsidR="00E415E6" w:rsidRDefault="00E415E6" w:rsidP="00D12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29" w:rsidRDefault="00D120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29" w:rsidRDefault="00D120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29" w:rsidRDefault="00D120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5"/>
    <w:rsid w:val="00195225"/>
    <w:rsid w:val="00D12029"/>
    <w:rsid w:val="00E4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029"/>
  </w:style>
  <w:style w:type="paragraph" w:styleId="a8">
    <w:name w:val="footer"/>
    <w:basedOn w:val="a"/>
    <w:link w:val="a9"/>
    <w:uiPriority w:val="99"/>
    <w:unhideWhenUsed/>
    <w:rsid w:val="00D12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2020-02-19T07:48:00Z</dcterms:created>
  <dcterms:modified xsi:type="dcterms:W3CDTF">2020-02-19T07:48:00Z</dcterms:modified>
</cp:coreProperties>
</file>