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F9" w:rsidRDefault="00662CA4" w:rsidP="00662C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62F370" wp14:editId="142203E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28700" cy="269875"/>
                <wp:effectExtent l="13335" t="12700" r="15240" b="12700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98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0680" w:rsidRPr="008B2BC3" w:rsidRDefault="00130680" w:rsidP="00662CA4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8B2B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参考書式</w:t>
                            </w:r>
                          </w:p>
                        </w:txbxContent>
                      </wps:txbx>
                      <wps:bodyPr rot="0" vert="horz" wrap="square" lIns="70560" tIns="7200" rIns="7056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F370" id="_x0000_s1092" style="position:absolute;left:0;text-align:left;margin-left:0;margin-top:.95pt;width:81pt;height:2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" filled="f" strokeweight="2pt">
                <v:stroke linestyle="thinThin"/>
                <v:textbox style="mso-fit-shape-to-text:t" inset="1.96mm,.2mm,1.96mm,.2mm">
                  <w:txbxContent>
                    <w:p w:rsidR="00130680" w:rsidRPr="008B2BC3" w:rsidRDefault="00130680" w:rsidP="00662CA4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8B2B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参考書式</w:t>
                      </w:r>
                    </w:p>
                  </w:txbxContent>
                </v:textbox>
              </v:rect>
            </w:pict>
          </mc:Fallback>
        </mc:AlternateContent>
      </w:r>
    </w:p>
    <w:p w:rsidR="000137E3" w:rsidRDefault="000137E3" w:rsidP="00034FF9">
      <w:pPr>
        <w:jc w:val="center"/>
        <w:rPr>
          <w:sz w:val="28"/>
          <w:szCs w:val="28"/>
        </w:rPr>
      </w:pPr>
    </w:p>
    <w:p w:rsidR="000137E3" w:rsidRDefault="000137E3" w:rsidP="00034FF9">
      <w:pPr>
        <w:jc w:val="center"/>
        <w:rPr>
          <w:sz w:val="28"/>
          <w:szCs w:val="28"/>
        </w:rPr>
      </w:pPr>
    </w:p>
    <w:p w:rsidR="00034FF9" w:rsidRDefault="00034FF9" w:rsidP="00034F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法第１３条及び省令第７</w:t>
      </w:r>
      <w:r w:rsidRPr="008F0CB4">
        <w:rPr>
          <w:rFonts w:hint="eastAsia"/>
          <w:sz w:val="28"/>
          <w:szCs w:val="28"/>
        </w:rPr>
        <w:t>条に基づく書面</w:t>
      </w:r>
    </w:p>
    <w:p w:rsidR="00034FF9" w:rsidRPr="00361DE7" w:rsidRDefault="00034FF9" w:rsidP="00034FF9">
      <w:pPr>
        <w:jc w:val="center"/>
      </w:pPr>
      <w:r>
        <w:rPr>
          <w:rFonts w:hint="eastAsia"/>
        </w:rPr>
        <w:t>（建築物に係る解体工事の場合）</w:t>
      </w:r>
    </w:p>
    <w:p w:rsidR="00034FF9" w:rsidRDefault="00034FF9" w:rsidP="000E4385">
      <w:pPr>
        <w:ind w:firstLine="420"/>
      </w:pPr>
      <w:r w:rsidRPr="008F0CB4">
        <w:rPr>
          <w:rFonts w:hint="eastAsia"/>
        </w:rPr>
        <w:t>１</w:t>
      </w:r>
      <w:r>
        <w:rPr>
          <w:rFonts w:hint="eastAsia"/>
        </w:rPr>
        <w:t xml:space="preserve"> 分別解体等の方法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26"/>
        <w:gridCol w:w="2822"/>
        <w:gridCol w:w="2946"/>
      </w:tblGrid>
      <w:tr w:rsidR="00034FF9" w:rsidTr="000E4385">
        <w:trPr>
          <w:trHeight w:val="345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26" w:type="dxa"/>
            <w:shd w:val="clear" w:color="auto" w:fill="auto"/>
          </w:tcPr>
          <w:p w:rsidR="00034FF9" w:rsidRDefault="00034FF9" w:rsidP="003E2D6C">
            <w:pPr>
              <w:jc w:val="center"/>
            </w:pPr>
            <w:r>
              <w:rPr>
                <w:rFonts w:hint="eastAsia"/>
              </w:rPr>
              <w:t>工　　　　程</w:t>
            </w:r>
          </w:p>
        </w:tc>
        <w:tc>
          <w:tcPr>
            <w:tcW w:w="2822" w:type="dxa"/>
            <w:shd w:val="clear" w:color="auto" w:fill="auto"/>
          </w:tcPr>
          <w:p w:rsidR="00034FF9" w:rsidRPr="00214206" w:rsidRDefault="00034FF9" w:rsidP="003E2D6C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2946" w:type="dxa"/>
            <w:shd w:val="clear" w:color="auto" w:fill="auto"/>
          </w:tcPr>
          <w:p w:rsidR="00034FF9" w:rsidRPr="00214206" w:rsidRDefault="00034FF9" w:rsidP="003E2D6C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034FF9" w:rsidTr="000E4385">
        <w:trPr>
          <w:trHeight w:val="1440"/>
          <w:jc w:val="center"/>
        </w:trPr>
        <w:tc>
          <w:tcPr>
            <w:tcW w:w="426" w:type="dxa"/>
            <w:vMerge/>
            <w:shd w:val="clear" w:color="auto" w:fill="auto"/>
          </w:tcPr>
          <w:p w:rsidR="00034FF9" w:rsidRDefault="00034FF9" w:rsidP="003E2D6C"/>
        </w:tc>
        <w:tc>
          <w:tcPr>
            <w:tcW w:w="252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①建築設備・内装材等</w:t>
            </w:r>
          </w:p>
        </w:tc>
        <w:tc>
          <w:tcPr>
            <w:tcW w:w="2822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建築設備・内装材等の取り外し</w:t>
            </w:r>
          </w:p>
          <w:p w:rsidR="00034FF9" w:rsidRDefault="00034FF9" w:rsidP="003E2D6C">
            <w:r>
              <w:rPr>
                <w:rFonts w:hint="eastAsia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□手作業</w:t>
            </w:r>
          </w:p>
          <w:p w:rsidR="00034FF9" w:rsidRDefault="00034FF9" w:rsidP="003E2D6C">
            <w:r>
              <w:rPr>
                <w:rFonts w:hint="eastAsia"/>
              </w:rPr>
              <w:t>□手作業・機械作業の併用</w:t>
            </w:r>
          </w:p>
          <w:p w:rsidR="00034FF9" w:rsidRDefault="00034FF9" w:rsidP="003E2D6C">
            <w:r>
              <w:rPr>
                <w:rFonts w:hint="eastAsia"/>
              </w:rPr>
              <w:t>併用の場合の理由（　　　　　　　　　　　）</w:t>
            </w:r>
          </w:p>
        </w:tc>
      </w:tr>
      <w:tr w:rsidR="00034FF9" w:rsidTr="000E4385">
        <w:trPr>
          <w:trHeight w:val="1247"/>
          <w:jc w:val="center"/>
        </w:trPr>
        <w:tc>
          <w:tcPr>
            <w:tcW w:w="426" w:type="dxa"/>
            <w:vMerge/>
            <w:shd w:val="clear" w:color="auto" w:fill="auto"/>
          </w:tcPr>
          <w:p w:rsidR="00034FF9" w:rsidRDefault="00034FF9" w:rsidP="003E2D6C"/>
        </w:tc>
        <w:tc>
          <w:tcPr>
            <w:tcW w:w="252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②屋根ふき材</w:t>
            </w:r>
          </w:p>
        </w:tc>
        <w:tc>
          <w:tcPr>
            <w:tcW w:w="2822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屋根材の取り外し</w:t>
            </w:r>
          </w:p>
          <w:p w:rsidR="00034FF9" w:rsidRDefault="00034FF9" w:rsidP="003E2D6C">
            <w:r>
              <w:rPr>
                <w:rFonts w:hint="eastAsia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□手作業</w:t>
            </w:r>
          </w:p>
          <w:p w:rsidR="00034FF9" w:rsidRDefault="00034FF9" w:rsidP="003E2D6C">
            <w:r>
              <w:rPr>
                <w:rFonts w:hint="eastAsia"/>
              </w:rPr>
              <w:t>□手作業・機械作業の併用</w:t>
            </w:r>
          </w:p>
          <w:p w:rsidR="00034FF9" w:rsidRDefault="00034FF9" w:rsidP="003E2D6C">
            <w:r>
              <w:rPr>
                <w:rFonts w:hint="eastAsia"/>
              </w:rPr>
              <w:t>併用の場合の理由（　　　　　　　　　　　）</w:t>
            </w:r>
          </w:p>
        </w:tc>
      </w:tr>
      <w:tr w:rsidR="00034FF9" w:rsidTr="000E4385">
        <w:trPr>
          <w:trHeight w:val="1223"/>
          <w:jc w:val="center"/>
        </w:trPr>
        <w:tc>
          <w:tcPr>
            <w:tcW w:w="426" w:type="dxa"/>
            <w:vMerge/>
            <w:shd w:val="clear" w:color="auto" w:fill="auto"/>
          </w:tcPr>
          <w:p w:rsidR="00034FF9" w:rsidRDefault="00034FF9" w:rsidP="003E2D6C"/>
        </w:tc>
        <w:tc>
          <w:tcPr>
            <w:tcW w:w="252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2822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外装材・上部構造部分の取り壊し</w:t>
            </w:r>
          </w:p>
          <w:p w:rsidR="00034FF9" w:rsidRPr="00474B67" w:rsidRDefault="00034FF9" w:rsidP="003E2D6C">
            <w:r>
              <w:rPr>
                <w:rFonts w:hint="eastAsia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□手作業</w:t>
            </w:r>
          </w:p>
          <w:p w:rsidR="00034FF9" w:rsidRDefault="00034FF9" w:rsidP="003E2D6C">
            <w:r>
              <w:rPr>
                <w:rFonts w:hint="eastAsia"/>
              </w:rPr>
              <w:t>□手作業・機械作業の併用</w:t>
            </w:r>
          </w:p>
          <w:p w:rsidR="00034FF9" w:rsidRDefault="00034FF9" w:rsidP="003E2D6C"/>
        </w:tc>
      </w:tr>
      <w:tr w:rsidR="00034FF9" w:rsidTr="000E4385">
        <w:trPr>
          <w:trHeight w:val="1073"/>
          <w:jc w:val="center"/>
        </w:trPr>
        <w:tc>
          <w:tcPr>
            <w:tcW w:w="426" w:type="dxa"/>
            <w:vMerge/>
            <w:shd w:val="clear" w:color="auto" w:fill="auto"/>
          </w:tcPr>
          <w:p w:rsidR="00034FF9" w:rsidRDefault="00034FF9" w:rsidP="003E2D6C"/>
        </w:tc>
        <w:tc>
          <w:tcPr>
            <w:tcW w:w="252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④基礎・基礎ぐい</w:t>
            </w:r>
          </w:p>
        </w:tc>
        <w:tc>
          <w:tcPr>
            <w:tcW w:w="2822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</w:p>
          <w:p w:rsidR="00034FF9" w:rsidRDefault="00034FF9" w:rsidP="003E2D6C">
            <w:r>
              <w:rPr>
                <w:rFonts w:hint="eastAsia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□手作業</w:t>
            </w:r>
          </w:p>
          <w:p w:rsidR="00034FF9" w:rsidRDefault="00034FF9" w:rsidP="003E2D6C">
            <w:r>
              <w:rPr>
                <w:rFonts w:hint="eastAsia"/>
              </w:rPr>
              <w:t>□手作業・機械作業の併用</w:t>
            </w:r>
          </w:p>
          <w:p w:rsidR="00034FF9" w:rsidRDefault="00034FF9" w:rsidP="003E2D6C"/>
        </w:tc>
      </w:tr>
      <w:tr w:rsidR="00034FF9" w:rsidTr="000E4385">
        <w:trPr>
          <w:trHeight w:val="1075"/>
          <w:jc w:val="center"/>
        </w:trPr>
        <w:tc>
          <w:tcPr>
            <w:tcW w:w="426" w:type="dxa"/>
            <w:vMerge/>
            <w:shd w:val="clear" w:color="auto" w:fill="auto"/>
          </w:tcPr>
          <w:p w:rsidR="00034FF9" w:rsidRDefault="00034FF9" w:rsidP="003E2D6C"/>
        </w:tc>
        <w:tc>
          <w:tcPr>
            <w:tcW w:w="252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⑤その他</w:t>
            </w:r>
          </w:p>
          <w:p w:rsidR="00034FF9" w:rsidRDefault="00034FF9" w:rsidP="003E2D6C"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2822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その他の取り壊し</w:t>
            </w:r>
          </w:p>
          <w:p w:rsidR="00034FF9" w:rsidRPr="00474B67" w:rsidRDefault="00034FF9" w:rsidP="003E2D6C">
            <w:r>
              <w:rPr>
                <w:rFonts w:hint="eastAsia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□手作業</w:t>
            </w:r>
          </w:p>
          <w:p w:rsidR="00034FF9" w:rsidRDefault="00034FF9" w:rsidP="003E2D6C">
            <w:r>
              <w:rPr>
                <w:rFonts w:hint="eastAsia"/>
              </w:rPr>
              <w:t>□手作業・機械作業の併用</w:t>
            </w:r>
          </w:p>
          <w:p w:rsidR="00034FF9" w:rsidRDefault="00034FF9" w:rsidP="003E2D6C"/>
        </w:tc>
      </w:tr>
      <w:tr w:rsidR="00034FF9" w:rsidTr="000E4385">
        <w:trPr>
          <w:jc w:val="center"/>
        </w:trPr>
        <w:tc>
          <w:tcPr>
            <w:tcW w:w="8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FF9" w:rsidRDefault="00034FF9" w:rsidP="003E2D6C">
            <w:r>
              <w:rPr>
                <w:rFonts w:hint="eastAsia"/>
              </w:rPr>
              <w:t>※届出書の写しを添付することでもよい</w:t>
            </w:r>
            <w:r w:rsidRPr="00D0431F">
              <w:rPr>
                <w:rFonts w:hint="eastAsia"/>
              </w:rPr>
              <w:t>。</w:t>
            </w:r>
          </w:p>
        </w:tc>
      </w:tr>
    </w:tbl>
    <w:p w:rsidR="00034FF9" w:rsidRDefault="00034FF9" w:rsidP="00034FF9"/>
    <w:p w:rsidR="00034FF9" w:rsidRDefault="00034FF9" w:rsidP="000E4385">
      <w:pPr>
        <w:spacing w:line="300" w:lineRule="exact"/>
        <w:ind w:firstLine="420"/>
      </w:pPr>
      <w:r>
        <w:rPr>
          <w:rFonts w:hint="eastAsia"/>
        </w:rPr>
        <w:t xml:space="preserve">２　解体工事に要する費用　　　　　　　　　　</w:t>
      </w:r>
      <w:r w:rsidRPr="00474B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E37D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円（税込</w:t>
      </w:r>
      <w:r w:rsidRPr="00474B67">
        <w:rPr>
          <w:rFonts w:hint="eastAsia"/>
          <w:u w:val="single"/>
        </w:rPr>
        <w:t>）</w:t>
      </w:r>
    </w:p>
    <w:p w:rsidR="00034FF9" w:rsidRDefault="00034FF9" w:rsidP="000E4385">
      <w:pPr>
        <w:spacing w:line="300" w:lineRule="exact"/>
        <w:ind w:firstLine="420"/>
      </w:pPr>
      <w:r>
        <w:rPr>
          <w:rFonts w:hint="eastAsia"/>
        </w:rPr>
        <w:t xml:space="preserve">　　（受注者の見積金額）</w:t>
      </w:r>
    </w:p>
    <w:p w:rsidR="00034FF9" w:rsidRDefault="00034FF9" w:rsidP="00034FF9"/>
    <w:p w:rsidR="00034FF9" w:rsidRDefault="00034FF9" w:rsidP="00034FF9"/>
    <w:p w:rsidR="00034FF9" w:rsidRDefault="00034FF9" w:rsidP="000E4385">
      <w:pPr>
        <w:spacing w:line="300" w:lineRule="exact"/>
        <w:ind w:firstLine="420"/>
      </w:pPr>
      <w:r>
        <w:rPr>
          <w:rFonts w:hint="eastAsia"/>
        </w:rPr>
        <w:t xml:space="preserve">３　再資源化等をするための施設の名称及び所在地　　　　　　　　　　</w:t>
      </w:r>
      <w:r w:rsidR="00E37D7F">
        <w:rPr>
          <w:rFonts w:hint="eastAsia"/>
        </w:rPr>
        <w:t xml:space="preserve">　　</w:t>
      </w:r>
      <w:r>
        <w:rPr>
          <w:rFonts w:hint="eastAsia"/>
        </w:rPr>
        <w:t xml:space="preserve">　別紙のとおり</w:t>
      </w:r>
    </w:p>
    <w:p w:rsidR="00034FF9" w:rsidRDefault="00034FF9" w:rsidP="00034FF9">
      <w:pPr>
        <w:spacing w:line="300" w:lineRule="exact"/>
      </w:pPr>
      <w:r>
        <w:rPr>
          <w:rFonts w:hint="eastAsia"/>
        </w:rPr>
        <w:t xml:space="preserve">　　</w:t>
      </w:r>
      <w:r w:rsidR="000E4385">
        <w:rPr>
          <w:rFonts w:hint="eastAsia"/>
        </w:rPr>
        <w:t xml:space="preserve">　　</w:t>
      </w:r>
      <w:r>
        <w:rPr>
          <w:rFonts w:hint="eastAsia"/>
        </w:rPr>
        <w:t>（特定建設資材廃棄物について記載されていればよい</w:t>
      </w:r>
      <w:r w:rsidRPr="00D0431F">
        <w:rPr>
          <w:rFonts w:hint="eastAsia"/>
        </w:rPr>
        <w:t>。</w:t>
      </w:r>
      <w:r>
        <w:rPr>
          <w:rFonts w:hint="eastAsia"/>
        </w:rPr>
        <w:t>）</w:t>
      </w:r>
    </w:p>
    <w:p w:rsidR="00034FF9" w:rsidRDefault="00034FF9" w:rsidP="00034FF9"/>
    <w:p w:rsidR="00034FF9" w:rsidRDefault="00034FF9" w:rsidP="00034FF9"/>
    <w:p w:rsidR="00034FF9" w:rsidRDefault="00034FF9" w:rsidP="000E4385">
      <w:pPr>
        <w:spacing w:line="300" w:lineRule="exact"/>
        <w:ind w:firstLine="420"/>
      </w:pPr>
      <w:r>
        <w:rPr>
          <w:rFonts w:hint="eastAsia"/>
        </w:rPr>
        <w:t xml:space="preserve">４　特定建設資材廃棄物の再資源化等に要する費用　</w:t>
      </w:r>
      <w:r w:rsidRPr="00474B6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E37D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円（税込</w:t>
      </w:r>
      <w:r w:rsidRPr="00474B67">
        <w:rPr>
          <w:rFonts w:hint="eastAsia"/>
          <w:u w:val="single"/>
        </w:rPr>
        <w:t>）</w:t>
      </w:r>
    </w:p>
    <w:p w:rsidR="00034FF9" w:rsidRDefault="00034FF9" w:rsidP="00034FF9">
      <w:pPr>
        <w:spacing w:line="300" w:lineRule="exact"/>
      </w:pPr>
      <w:r>
        <w:rPr>
          <w:rFonts w:hint="eastAsia"/>
        </w:rPr>
        <w:t xml:space="preserve">　　</w:t>
      </w:r>
      <w:r w:rsidR="000E4385">
        <w:rPr>
          <w:rFonts w:hint="eastAsia"/>
        </w:rPr>
        <w:t xml:space="preserve">　　</w:t>
      </w:r>
      <w:r>
        <w:rPr>
          <w:rFonts w:hint="eastAsia"/>
        </w:rPr>
        <w:t>（受注者の見積金額）</w:t>
      </w:r>
    </w:p>
    <w:p w:rsidR="000C562E" w:rsidRDefault="00034FF9">
      <w:pPr>
        <w:widowControl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color w:val="FF0000"/>
        </w:rPr>
        <w:br w:type="page"/>
      </w:r>
    </w:p>
    <w:p w:rsidR="000C562E" w:rsidRDefault="000C562E" w:rsidP="000C562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04EB61" wp14:editId="4DC6D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269875"/>
                <wp:effectExtent l="13335" t="12700" r="15240" b="12700"/>
                <wp:wrapNone/>
                <wp:docPr id="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98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0680" w:rsidRPr="008B2BC3" w:rsidRDefault="00130680" w:rsidP="000C562E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8B2B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参考書式</w:t>
                            </w:r>
                          </w:p>
                        </w:txbxContent>
                      </wps:txbx>
                      <wps:bodyPr rot="0" vert="horz" wrap="square" lIns="70560" tIns="7200" rIns="7056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EB61" id="_x0000_s1093" style="position:absolute;left:0;text-align:left;margin-left:0;margin-top:0;width:81pt;height:2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" filled="f" strokeweight="2pt">
                <v:stroke linestyle="thinThin"/>
                <v:textbox style="mso-fit-shape-to-text:t" inset="1.96mm,.2mm,1.96mm,.2mm">
                  <w:txbxContent>
                    <w:p w:rsidR="00130680" w:rsidRPr="008B2BC3" w:rsidRDefault="00130680" w:rsidP="000C562E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8B2B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参考書式</w:t>
                      </w:r>
                    </w:p>
                  </w:txbxContent>
                </v:textbox>
              </v:rect>
            </w:pict>
          </mc:Fallback>
        </mc:AlternateContent>
      </w:r>
    </w:p>
    <w:p w:rsidR="000137E3" w:rsidRDefault="000137E3" w:rsidP="000C562E">
      <w:pPr>
        <w:jc w:val="center"/>
        <w:rPr>
          <w:sz w:val="28"/>
          <w:szCs w:val="28"/>
        </w:rPr>
      </w:pPr>
    </w:p>
    <w:p w:rsidR="000137E3" w:rsidRDefault="000137E3" w:rsidP="000C562E">
      <w:pPr>
        <w:jc w:val="center"/>
        <w:rPr>
          <w:sz w:val="28"/>
          <w:szCs w:val="28"/>
        </w:rPr>
      </w:pPr>
    </w:p>
    <w:p w:rsidR="000C562E" w:rsidRDefault="000C562E" w:rsidP="000C56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法第１３条及び省令第７</w:t>
      </w:r>
      <w:r w:rsidRPr="008F0CB4">
        <w:rPr>
          <w:rFonts w:hint="eastAsia"/>
          <w:sz w:val="28"/>
          <w:szCs w:val="28"/>
        </w:rPr>
        <w:t>条に基づく書面</w:t>
      </w:r>
    </w:p>
    <w:p w:rsidR="000C562E" w:rsidRPr="00361DE7" w:rsidRDefault="000C562E" w:rsidP="000C562E">
      <w:pPr>
        <w:jc w:val="center"/>
        <w:rPr>
          <w:szCs w:val="21"/>
        </w:rPr>
      </w:pPr>
      <w:r>
        <w:rPr>
          <w:rFonts w:hint="eastAsia"/>
          <w:szCs w:val="21"/>
        </w:rPr>
        <w:t>（建築物に係る新築工事等の場合）</w:t>
      </w:r>
    </w:p>
    <w:p w:rsidR="000C562E" w:rsidRDefault="000C562E" w:rsidP="00662CA4">
      <w:pPr>
        <w:ind w:firstLine="420"/>
        <w:rPr>
          <w:szCs w:val="21"/>
        </w:rPr>
      </w:pPr>
      <w:r w:rsidRPr="008F0CB4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 分別解体等の方法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26"/>
        <w:gridCol w:w="2822"/>
        <w:gridCol w:w="2946"/>
      </w:tblGrid>
      <w:tr w:rsidR="000C562E" w:rsidRPr="00C40595" w:rsidTr="00662CA4">
        <w:trPr>
          <w:trHeight w:val="361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0C562E" w:rsidRPr="00C40595" w:rsidRDefault="000C562E" w:rsidP="003E2D6C">
            <w:pPr>
              <w:jc w:val="center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工程ごとの作業内容及び解体方法</w:t>
            </w:r>
          </w:p>
        </w:tc>
        <w:tc>
          <w:tcPr>
            <w:tcW w:w="2526" w:type="dxa"/>
            <w:shd w:val="clear" w:color="auto" w:fill="auto"/>
          </w:tcPr>
          <w:p w:rsidR="000C562E" w:rsidRPr="00C40595" w:rsidRDefault="000C562E" w:rsidP="003E2D6C">
            <w:pPr>
              <w:jc w:val="center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工　　　　程</w:t>
            </w:r>
          </w:p>
        </w:tc>
        <w:tc>
          <w:tcPr>
            <w:tcW w:w="2822" w:type="dxa"/>
            <w:shd w:val="clear" w:color="auto" w:fill="auto"/>
          </w:tcPr>
          <w:p w:rsidR="000C562E" w:rsidRPr="00C40595" w:rsidRDefault="000C562E" w:rsidP="003E2D6C">
            <w:pPr>
              <w:jc w:val="center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作　業　内　容</w:t>
            </w:r>
          </w:p>
        </w:tc>
        <w:tc>
          <w:tcPr>
            <w:tcW w:w="2946" w:type="dxa"/>
            <w:shd w:val="clear" w:color="auto" w:fill="auto"/>
          </w:tcPr>
          <w:p w:rsidR="000C562E" w:rsidRPr="00C40595" w:rsidRDefault="000C562E" w:rsidP="003E2D6C">
            <w:pPr>
              <w:jc w:val="center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分別解体等の方法</w:t>
            </w:r>
          </w:p>
        </w:tc>
      </w:tr>
      <w:tr w:rsidR="000C562E" w:rsidRPr="00C40595" w:rsidTr="00662CA4">
        <w:trPr>
          <w:trHeight w:val="907"/>
          <w:jc w:val="center"/>
        </w:trPr>
        <w:tc>
          <w:tcPr>
            <w:tcW w:w="426" w:type="dxa"/>
            <w:vMerge/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①造成等</w:t>
            </w:r>
          </w:p>
        </w:tc>
        <w:tc>
          <w:tcPr>
            <w:tcW w:w="2822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造成等の工事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0C562E" w:rsidRPr="00C40595" w:rsidTr="00662CA4">
        <w:trPr>
          <w:trHeight w:val="907"/>
          <w:jc w:val="center"/>
        </w:trPr>
        <w:tc>
          <w:tcPr>
            <w:tcW w:w="426" w:type="dxa"/>
            <w:vMerge/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②基礎・基礎ぐい</w:t>
            </w:r>
          </w:p>
        </w:tc>
        <w:tc>
          <w:tcPr>
            <w:tcW w:w="2822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基礎・基礎ぐい</w:t>
            </w:r>
            <w:proofErr w:type="gramStart"/>
            <w:r w:rsidRPr="00C40595">
              <w:rPr>
                <w:rFonts w:hint="eastAsia"/>
                <w:szCs w:val="21"/>
              </w:rPr>
              <w:t>の</w:t>
            </w:r>
            <w:proofErr w:type="gramEnd"/>
            <w:r w:rsidRPr="00C40595">
              <w:rPr>
                <w:rFonts w:hint="eastAsia"/>
                <w:szCs w:val="21"/>
              </w:rPr>
              <w:t>工事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0C562E" w:rsidRPr="00C40595" w:rsidTr="00662CA4">
        <w:trPr>
          <w:trHeight w:val="907"/>
          <w:jc w:val="center"/>
        </w:trPr>
        <w:tc>
          <w:tcPr>
            <w:tcW w:w="426" w:type="dxa"/>
            <w:vMerge/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③上部構造部分・外装</w:t>
            </w:r>
          </w:p>
        </w:tc>
        <w:tc>
          <w:tcPr>
            <w:tcW w:w="2822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上部構造部分・外装の工事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0C562E" w:rsidRPr="00C40595" w:rsidTr="00662CA4">
        <w:trPr>
          <w:trHeight w:val="907"/>
          <w:jc w:val="center"/>
        </w:trPr>
        <w:tc>
          <w:tcPr>
            <w:tcW w:w="426" w:type="dxa"/>
            <w:vMerge/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④屋根</w:t>
            </w:r>
          </w:p>
        </w:tc>
        <w:tc>
          <w:tcPr>
            <w:tcW w:w="2822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屋根の工事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0C562E" w:rsidRPr="00C40595" w:rsidTr="00662CA4">
        <w:trPr>
          <w:trHeight w:val="907"/>
          <w:jc w:val="center"/>
        </w:trPr>
        <w:tc>
          <w:tcPr>
            <w:tcW w:w="426" w:type="dxa"/>
            <w:vMerge/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⑤建築設備・内装等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</w:p>
        </w:tc>
        <w:tc>
          <w:tcPr>
            <w:tcW w:w="2822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建築設備・内装等の工事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0C562E" w:rsidRPr="00C40595" w:rsidTr="00662CA4">
        <w:trPr>
          <w:trHeight w:val="90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⑥その他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その他の工事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</w:tcPr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</w:t>
            </w:r>
          </w:p>
          <w:p w:rsidR="000C562E" w:rsidRPr="00C40595" w:rsidRDefault="000C562E" w:rsidP="003E2D6C">
            <w:pPr>
              <w:spacing w:line="276" w:lineRule="auto"/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0C562E" w:rsidRPr="00C40595" w:rsidTr="00662CA4">
        <w:trPr>
          <w:jc w:val="center"/>
        </w:trPr>
        <w:tc>
          <w:tcPr>
            <w:tcW w:w="8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62E" w:rsidRPr="00C40595" w:rsidRDefault="000C562E" w:rsidP="003E2D6C">
            <w:pPr>
              <w:rPr>
                <w:szCs w:val="21"/>
              </w:rPr>
            </w:pPr>
            <w:r w:rsidRPr="00C40595">
              <w:rPr>
                <w:rFonts w:hint="eastAsia"/>
                <w:szCs w:val="21"/>
              </w:rPr>
              <w:t>※届出書の写しを添付することでもよい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0C562E" w:rsidRDefault="000C562E" w:rsidP="000C562E">
      <w:pPr>
        <w:rPr>
          <w:szCs w:val="21"/>
        </w:rPr>
      </w:pPr>
    </w:p>
    <w:p w:rsidR="000C562E" w:rsidRDefault="000C562E" w:rsidP="000C562E">
      <w:pPr>
        <w:rPr>
          <w:szCs w:val="21"/>
        </w:rPr>
      </w:pPr>
    </w:p>
    <w:p w:rsidR="000C562E" w:rsidRDefault="000C562E" w:rsidP="00662CA4">
      <w:pPr>
        <w:ind w:firstLine="420"/>
        <w:rPr>
          <w:szCs w:val="21"/>
        </w:rPr>
      </w:pPr>
      <w:r>
        <w:rPr>
          <w:rFonts w:hint="eastAsia"/>
          <w:szCs w:val="21"/>
        </w:rPr>
        <w:t>２　解体工事に要する費用　　　　　　　　　　　　　　　　　　　　　　　　　なし</w:t>
      </w:r>
    </w:p>
    <w:p w:rsidR="000C562E" w:rsidRDefault="000C562E" w:rsidP="000C562E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C562E" w:rsidRDefault="000C562E" w:rsidP="000C562E">
      <w:pPr>
        <w:rPr>
          <w:szCs w:val="21"/>
        </w:rPr>
      </w:pPr>
    </w:p>
    <w:p w:rsidR="000C562E" w:rsidRDefault="000C562E" w:rsidP="000C562E">
      <w:pPr>
        <w:rPr>
          <w:szCs w:val="21"/>
        </w:rPr>
      </w:pPr>
    </w:p>
    <w:p w:rsidR="000C562E" w:rsidRDefault="000C562E" w:rsidP="00662CA4">
      <w:pPr>
        <w:ind w:firstLine="420"/>
        <w:rPr>
          <w:szCs w:val="21"/>
        </w:rPr>
      </w:pPr>
      <w:r>
        <w:rPr>
          <w:rFonts w:hint="eastAsia"/>
          <w:szCs w:val="21"/>
        </w:rPr>
        <w:t>３　再資源化等をするための施設の名称及び所在地　　　　　　　　　　　別紙のとおり</w:t>
      </w:r>
    </w:p>
    <w:p w:rsidR="000C562E" w:rsidRDefault="000C562E" w:rsidP="000C562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62CA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（特定建設資材廃棄物について記載されていればよい。）</w:t>
      </w:r>
    </w:p>
    <w:p w:rsidR="000C562E" w:rsidRDefault="000C562E" w:rsidP="000C562E">
      <w:pPr>
        <w:rPr>
          <w:szCs w:val="21"/>
        </w:rPr>
      </w:pPr>
    </w:p>
    <w:p w:rsidR="000C562E" w:rsidRDefault="000C562E" w:rsidP="000C562E">
      <w:pPr>
        <w:rPr>
          <w:szCs w:val="21"/>
        </w:rPr>
      </w:pPr>
    </w:p>
    <w:p w:rsidR="000C562E" w:rsidRPr="003821B9" w:rsidRDefault="000C562E" w:rsidP="00662CA4">
      <w:pPr>
        <w:ind w:firstLine="420"/>
        <w:rPr>
          <w:szCs w:val="21"/>
        </w:rPr>
      </w:pPr>
      <w:r>
        <w:rPr>
          <w:rFonts w:hint="eastAsia"/>
          <w:szCs w:val="21"/>
        </w:rPr>
        <w:t>４　特定建設資材</w:t>
      </w:r>
      <w:r w:rsidRPr="003821B9">
        <w:rPr>
          <w:rFonts w:hint="eastAsia"/>
          <w:szCs w:val="21"/>
        </w:rPr>
        <w:t>廃棄物の再資源化等に要する費用</w:t>
      </w:r>
      <w:r w:rsidRPr="00E37D7F">
        <w:rPr>
          <w:rFonts w:hint="eastAsia"/>
          <w:szCs w:val="21"/>
          <w:u w:val="single"/>
        </w:rPr>
        <w:t xml:space="preserve">　　　　　　　　　　　　　円（税込）</w:t>
      </w:r>
      <w:bookmarkStart w:id="0" w:name="_GoBack"/>
      <w:bookmarkEnd w:id="0"/>
    </w:p>
    <w:p w:rsidR="00034FF9" w:rsidRPr="000137E3" w:rsidRDefault="000C562E" w:rsidP="000137E3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　　（受注者の見積金額）</w:t>
      </w:r>
    </w:p>
    <w:p w:rsidR="000C562E" w:rsidRDefault="000C562E">
      <w:pPr>
        <w:widowControl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color w:val="FF0000"/>
        </w:rPr>
        <w:br w:type="page"/>
      </w:r>
    </w:p>
    <w:p w:rsidR="004A2A51" w:rsidRDefault="004A2A51" w:rsidP="004A2A5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53CE22" wp14:editId="1D17B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269875"/>
                <wp:effectExtent l="13335" t="12700" r="15240" b="12700"/>
                <wp:wrapNone/>
                <wp:docPr id="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987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0680" w:rsidRPr="008B2BC3" w:rsidRDefault="00130680" w:rsidP="004A2A51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8B2B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参考書式</w:t>
                            </w:r>
                          </w:p>
                        </w:txbxContent>
                      </wps:txbx>
                      <wps:bodyPr rot="0" vert="horz" wrap="square" lIns="70560" tIns="7200" rIns="7056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CE22" id="Rectangle 4" o:spid="_x0000_s1094" style="position:absolute;left:0;text-align:left;margin-left:0;margin-top:0;width:81pt;height:2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" filled="f" strokeweight="2pt">
                <v:stroke linestyle="thinThin"/>
                <v:textbox style="mso-fit-shape-to-text:t" inset="1.96mm,.2mm,1.96mm,.2mm">
                  <w:txbxContent>
                    <w:p w:rsidR="00130680" w:rsidRPr="008B2BC3" w:rsidRDefault="00130680" w:rsidP="004A2A51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8B2B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参考書式</w:t>
                      </w:r>
                    </w:p>
                  </w:txbxContent>
                </v:textbox>
              </v:rect>
            </w:pict>
          </mc:Fallback>
        </mc:AlternateContent>
      </w:r>
    </w:p>
    <w:p w:rsidR="000137E3" w:rsidRDefault="000137E3" w:rsidP="004A2A51">
      <w:pPr>
        <w:jc w:val="center"/>
        <w:rPr>
          <w:sz w:val="28"/>
          <w:szCs w:val="28"/>
        </w:rPr>
      </w:pPr>
    </w:p>
    <w:p w:rsidR="000137E3" w:rsidRDefault="000137E3" w:rsidP="004A2A51">
      <w:pPr>
        <w:jc w:val="center"/>
        <w:rPr>
          <w:sz w:val="28"/>
          <w:szCs w:val="28"/>
        </w:rPr>
      </w:pPr>
    </w:p>
    <w:p w:rsidR="004A2A51" w:rsidRDefault="004A2A51" w:rsidP="004A2A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法第１３条及び省令第７</w:t>
      </w:r>
      <w:r w:rsidRPr="008F0CB4">
        <w:rPr>
          <w:rFonts w:hint="eastAsia"/>
          <w:sz w:val="28"/>
          <w:szCs w:val="28"/>
        </w:rPr>
        <w:t>条に基づく書面</w:t>
      </w:r>
    </w:p>
    <w:p w:rsidR="004A2A51" w:rsidRPr="00361DE7" w:rsidRDefault="004A2A51" w:rsidP="004A2A51">
      <w:pPr>
        <w:jc w:val="center"/>
        <w:rPr>
          <w:szCs w:val="21"/>
        </w:rPr>
      </w:pPr>
      <w:r>
        <w:rPr>
          <w:rFonts w:hint="eastAsia"/>
          <w:szCs w:val="21"/>
        </w:rPr>
        <w:t>（建築物以外のものに係る解体工事又は新築工事等（土木工事等）の場合）</w:t>
      </w:r>
    </w:p>
    <w:p w:rsidR="004A2A51" w:rsidRDefault="004A2A51" w:rsidP="004A2A51">
      <w:pPr>
        <w:ind w:firstLine="420"/>
        <w:rPr>
          <w:szCs w:val="21"/>
        </w:rPr>
      </w:pPr>
      <w:r w:rsidRPr="008F0CB4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 分別解体等の方法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26"/>
        <w:gridCol w:w="2822"/>
        <w:gridCol w:w="2946"/>
      </w:tblGrid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A2A51" w:rsidRPr="007A1485" w:rsidRDefault="004A2A51" w:rsidP="003E2D6C">
            <w:pPr>
              <w:jc w:val="center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工程ごとの作業内容及び解体方法</w:t>
            </w:r>
          </w:p>
        </w:tc>
        <w:tc>
          <w:tcPr>
            <w:tcW w:w="252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jc w:val="center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工　　　　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</w:p>
        </w:tc>
        <w:tc>
          <w:tcPr>
            <w:tcW w:w="2822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jc w:val="center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作　業　内　容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</w:p>
        </w:tc>
        <w:tc>
          <w:tcPr>
            <w:tcW w:w="294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jc w:val="center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分別解体等の方法</w:t>
            </w:r>
          </w:p>
          <w:p w:rsidR="004A2A51" w:rsidRPr="007A1485" w:rsidRDefault="004A2A51" w:rsidP="003E2D6C">
            <w:pPr>
              <w:spacing w:line="276" w:lineRule="auto"/>
              <w:jc w:val="center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（解体工事のみ）</w:t>
            </w:r>
          </w:p>
        </w:tc>
      </w:tr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/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①仮設</w:t>
            </w:r>
          </w:p>
        </w:tc>
        <w:tc>
          <w:tcPr>
            <w:tcW w:w="2822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仮設工事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/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②土工</w:t>
            </w:r>
          </w:p>
        </w:tc>
        <w:tc>
          <w:tcPr>
            <w:tcW w:w="2822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土工事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/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③基礎</w:t>
            </w:r>
          </w:p>
        </w:tc>
        <w:tc>
          <w:tcPr>
            <w:tcW w:w="2822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基礎工事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/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④本体構造</w:t>
            </w:r>
          </w:p>
        </w:tc>
        <w:tc>
          <w:tcPr>
            <w:tcW w:w="2822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本体構造の工事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/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</w:p>
        </w:tc>
        <w:tc>
          <w:tcPr>
            <w:tcW w:w="252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⑤本体付属品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</w:p>
        </w:tc>
        <w:tc>
          <w:tcPr>
            <w:tcW w:w="2822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本体付属品の工事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4A2A51" w:rsidRPr="007A1485" w:rsidTr="004A2A51">
        <w:trPr>
          <w:trHeight w:hRule="exact" w:val="85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⑥その他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その他の工事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</w:tcPr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</w:t>
            </w:r>
          </w:p>
          <w:p w:rsidR="004A2A51" w:rsidRPr="007A1485" w:rsidRDefault="004A2A51" w:rsidP="003E2D6C">
            <w:pPr>
              <w:spacing w:line="276" w:lineRule="auto"/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4A2A51" w:rsidRPr="007A1485" w:rsidTr="004A2A51">
        <w:trPr>
          <w:jc w:val="center"/>
        </w:trPr>
        <w:tc>
          <w:tcPr>
            <w:tcW w:w="8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A51" w:rsidRPr="007A1485" w:rsidRDefault="004A2A51" w:rsidP="003E2D6C">
            <w:pPr>
              <w:rPr>
                <w:szCs w:val="21"/>
              </w:rPr>
            </w:pPr>
            <w:r w:rsidRPr="007A1485">
              <w:rPr>
                <w:rFonts w:hint="eastAsia"/>
                <w:szCs w:val="21"/>
              </w:rPr>
              <w:t>※届出書の写しを添付することでもよい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4A2A51" w:rsidRDefault="004A2A51" w:rsidP="004A2A51">
      <w:pPr>
        <w:rPr>
          <w:szCs w:val="21"/>
        </w:rPr>
      </w:pPr>
    </w:p>
    <w:p w:rsidR="004A2A51" w:rsidRDefault="004A2A51" w:rsidP="004A2A51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２　解体工事に要する費用　　　　　　　　　　</w:t>
      </w:r>
      <w:r w:rsidRPr="00F31EB1">
        <w:rPr>
          <w:rFonts w:hint="eastAsia"/>
          <w:szCs w:val="21"/>
        </w:rPr>
        <w:t xml:space="preserve">　</w:t>
      </w:r>
      <w:r w:rsidRPr="004A2A51">
        <w:rPr>
          <w:rFonts w:hint="eastAsia"/>
          <w:szCs w:val="21"/>
          <w:u w:val="single"/>
        </w:rPr>
        <w:t xml:space="preserve">　　　　　　　　　　　　　円（税込）</w:t>
      </w:r>
    </w:p>
    <w:p w:rsidR="004A2A51" w:rsidRDefault="004A2A51" w:rsidP="004A2A51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　　（受注者の見積金額）</w:t>
      </w:r>
    </w:p>
    <w:p w:rsidR="004A2A51" w:rsidRDefault="004A2A51" w:rsidP="004A2A5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（注）解体工事の場合のみ記載する。</w:t>
      </w:r>
    </w:p>
    <w:p w:rsidR="004A2A51" w:rsidRDefault="004A2A51" w:rsidP="004A2A51">
      <w:pPr>
        <w:rPr>
          <w:szCs w:val="21"/>
        </w:rPr>
      </w:pPr>
    </w:p>
    <w:p w:rsidR="004A2A51" w:rsidRDefault="004A2A51" w:rsidP="004A2A51">
      <w:pPr>
        <w:ind w:firstLine="420"/>
        <w:rPr>
          <w:szCs w:val="21"/>
        </w:rPr>
      </w:pPr>
      <w:r>
        <w:rPr>
          <w:rFonts w:hint="eastAsia"/>
          <w:szCs w:val="21"/>
        </w:rPr>
        <w:t>３　再資源化等をするための施設の名称及び所在地　　　　　　　　　　　別紙のとおり</w:t>
      </w:r>
    </w:p>
    <w:p w:rsidR="004A2A51" w:rsidRDefault="004A2A51" w:rsidP="004A2A51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　　（特定建設資材廃棄物について記載されていればよい。）</w:t>
      </w:r>
    </w:p>
    <w:p w:rsidR="004A2A51" w:rsidRDefault="004A2A51" w:rsidP="004A2A51">
      <w:pPr>
        <w:rPr>
          <w:szCs w:val="21"/>
        </w:rPr>
      </w:pPr>
    </w:p>
    <w:p w:rsidR="004A2A51" w:rsidRDefault="004A2A51" w:rsidP="004A2A51">
      <w:pPr>
        <w:rPr>
          <w:szCs w:val="21"/>
        </w:rPr>
      </w:pPr>
    </w:p>
    <w:p w:rsidR="004A2A51" w:rsidRPr="00F31EB1" w:rsidRDefault="004A2A51" w:rsidP="004A2A51">
      <w:pPr>
        <w:ind w:firstLine="420"/>
        <w:rPr>
          <w:szCs w:val="21"/>
        </w:rPr>
      </w:pPr>
      <w:r>
        <w:rPr>
          <w:rFonts w:hint="eastAsia"/>
          <w:szCs w:val="21"/>
        </w:rPr>
        <w:t>４　特定建設資材廃棄物の再資源化等に要する費用</w:t>
      </w:r>
      <w:r w:rsidRPr="004A2A51">
        <w:rPr>
          <w:rFonts w:hint="eastAsia"/>
          <w:szCs w:val="21"/>
          <w:u w:val="single"/>
        </w:rPr>
        <w:t xml:space="preserve">　　　　　　　　　　　　　円（税込）</w:t>
      </w:r>
    </w:p>
    <w:p w:rsidR="00034FF9" w:rsidRDefault="004A2A51" w:rsidP="004A2A51">
      <w:pPr>
        <w:widowControl/>
        <w:ind w:firstLine="420"/>
        <w:jc w:val="left"/>
        <w:rPr>
          <w:rFonts w:ascii="ＭＳ 明朝" w:eastAsia="ＭＳ 明朝" w:hAnsi="ＭＳ 明朝"/>
          <w:color w:val="FF0000"/>
        </w:rPr>
      </w:pPr>
      <w:r>
        <w:rPr>
          <w:rFonts w:hint="eastAsia"/>
          <w:szCs w:val="21"/>
        </w:rPr>
        <w:t xml:space="preserve">　　（受注者の見積金額）</w:t>
      </w:r>
    </w:p>
    <w:p w:rsidR="000C562E" w:rsidRDefault="000C562E">
      <w:pPr>
        <w:widowControl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color w:val="FF0000"/>
        </w:rPr>
        <w:br w:type="page"/>
      </w:r>
    </w:p>
    <w:p w:rsidR="00A44095" w:rsidRPr="00A44095" w:rsidRDefault="00A44095" w:rsidP="00A44095">
      <w:pPr>
        <w:ind w:firstLine="420"/>
        <w:rPr>
          <w:rFonts w:ascii="Century" w:eastAsia="ＭＳ 明朝" w:hAnsi="Century" w:cs="Times New Roman"/>
          <w:szCs w:val="21"/>
        </w:rPr>
      </w:pPr>
      <w:r w:rsidRPr="00A44095">
        <w:rPr>
          <w:rFonts w:ascii="Century" w:eastAsia="ＭＳ 明朝" w:hAnsi="Century" w:cs="Times New Roman" w:hint="eastAsia"/>
          <w:szCs w:val="21"/>
        </w:rPr>
        <w:t>別紙</w:t>
      </w:r>
    </w:p>
    <w:p w:rsidR="00A44095" w:rsidRPr="00A44095" w:rsidRDefault="00A44095" w:rsidP="00A44095">
      <w:pPr>
        <w:rPr>
          <w:rFonts w:ascii="Century" w:eastAsia="ＭＳ 明朝" w:hAnsi="Century" w:cs="Times New Roman"/>
          <w:szCs w:val="21"/>
        </w:rPr>
      </w:pPr>
    </w:p>
    <w:p w:rsidR="00A44095" w:rsidRPr="00A44095" w:rsidRDefault="00A44095" w:rsidP="00A44095">
      <w:pPr>
        <w:ind w:firstLine="420"/>
        <w:rPr>
          <w:rFonts w:ascii="Century" w:eastAsia="ＭＳ 明朝" w:hAnsi="Century" w:cs="Times New Roman"/>
          <w:szCs w:val="21"/>
        </w:rPr>
      </w:pPr>
      <w:r w:rsidRPr="00A44095">
        <w:rPr>
          <w:rFonts w:ascii="Century" w:eastAsia="ＭＳ 明朝" w:hAnsi="Century" w:cs="Times New Roman" w:hint="eastAsia"/>
          <w:szCs w:val="21"/>
        </w:rPr>
        <w:t>（書ききれない場合は別紙に記載）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A44095" w:rsidRPr="00A44095" w:rsidTr="00A44095">
        <w:trPr>
          <w:trHeight w:val="714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44095">
              <w:rPr>
                <w:rFonts w:ascii="Century" w:eastAsia="ＭＳ 明朝" w:hAnsi="Century" w:cs="Times New Roman" w:hint="eastAsia"/>
                <w:szCs w:val="21"/>
              </w:rPr>
              <w:t>特定建設資材廃棄物の種類</w:t>
            </w: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44095">
              <w:rPr>
                <w:rFonts w:ascii="Century" w:eastAsia="ＭＳ 明朝" w:hAnsi="Century" w:cs="Times New Roman" w:hint="eastAsia"/>
                <w:szCs w:val="21"/>
              </w:rPr>
              <w:t>施設の名称</w:t>
            </w: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44095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</w:tr>
      <w:tr w:rsidR="00A44095" w:rsidRPr="00A44095" w:rsidTr="00A44095">
        <w:trPr>
          <w:trHeight w:val="707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13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693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28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693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15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08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15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08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16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09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16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695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17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4095" w:rsidRPr="00A44095" w:rsidTr="00A44095">
        <w:trPr>
          <w:trHeight w:val="726"/>
          <w:jc w:val="center"/>
        </w:trPr>
        <w:tc>
          <w:tcPr>
            <w:tcW w:w="2900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A44095" w:rsidRPr="00A44095" w:rsidRDefault="00A44095" w:rsidP="00A4409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44095" w:rsidRPr="00A44095" w:rsidRDefault="00A44095" w:rsidP="00A44095">
      <w:pPr>
        <w:ind w:firstLine="420"/>
        <w:rPr>
          <w:rFonts w:ascii="Century" w:eastAsia="ＭＳ 明朝" w:hAnsi="Century" w:cs="Times New Roman"/>
          <w:szCs w:val="21"/>
        </w:rPr>
      </w:pPr>
      <w:r w:rsidRPr="00A44095">
        <w:rPr>
          <w:rFonts w:ascii="Century" w:eastAsia="ＭＳ 明朝" w:hAnsi="Century" w:cs="Times New Roman" w:hint="eastAsia"/>
          <w:szCs w:val="21"/>
        </w:rPr>
        <w:t>※受注者が選択した施設を記載（品目ごとに複数記入可）</w:t>
      </w:r>
    </w:p>
    <w:p w:rsidR="00034FF9" w:rsidRPr="00A44095" w:rsidRDefault="00034FF9" w:rsidP="00A12729">
      <w:pPr>
        <w:widowControl/>
        <w:jc w:val="left"/>
        <w:rPr>
          <w:rFonts w:ascii="ＭＳ 明朝" w:eastAsia="ＭＳ 明朝" w:hAnsi="ＭＳ 明朝"/>
          <w:color w:val="FF0000"/>
        </w:rPr>
      </w:pPr>
    </w:p>
    <w:p w:rsidR="00A44095" w:rsidRDefault="00A44095" w:rsidP="00A12729">
      <w:pPr>
        <w:widowControl/>
        <w:jc w:val="left"/>
        <w:rPr>
          <w:rFonts w:ascii="ＭＳ 明朝" w:eastAsia="ＭＳ 明朝" w:hAnsi="ＭＳ 明朝"/>
          <w:color w:val="FF0000"/>
        </w:rPr>
      </w:pPr>
    </w:p>
    <w:p w:rsidR="00A44095" w:rsidRDefault="00A44095">
      <w:pPr>
        <w:widowControl/>
        <w:jc w:val="left"/>
        <w:rPr>
          <w:rFonts w:ascii="ＭＳ 明朝" w:eastAsia="ＭＳ 明朝" w:hAnsi="ＭＳ 明朝"/>
          <w:color w:val="FF0000"/>
        </w:rPr>
      </w:pPr>
    </w:p>
    <w:sectPr w:rsidR="00A44095" w:rsidSect="00B96D7D">
      <w:headerReference w:type="default" r:id="rId7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80" w:rsidRDefault="00130680" w:rsidP="005B79D1">
      <w:r>
        <w:separator/>
      </w:r>
    </w:p>
  </w:endnote>
  <w:endnote w:type="continuationSeparator" w:id="0">
    <w:p w:rsidR="00130680" w:rsidRDefault="00130680" w:rsidP="005B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80" w:rsidRDefault="00130680" w:rsidP="005B79D1">
      <w:r>
        <w:separator/>
      </w:r>
    </w:p>
  </w:footnote>
  <w:footnote w:type="continuationSeparator" w:id="0">
    <w:p w:rsidR="00130680" w:rsidRDefault="00130680" w:rsidP="005B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0" w:rsidRDefault="001306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67"/>
    <w:rsid w:val="000002ED"/>
    <w:rsid w:val="000005D6"/>
    <w:rsid w:val="000021C8"/>
    <w:rsid w:val="00002FB6"/>
    <w:rsid w:val="0000402F"/>
    <w:rsid w:val="000043FE"/>
    <w:rsid w:val="00006AF6"/>
    <w:rsid w:val="000137E3"/>
    <w:rsid w:val="00016203"/>
    <w:rsid w:val="00023BF4"/>
    <w:rsid w:val="000263E4"/>
    <w:rsid w:val="00026A42"/>
    <w:rsid w:val="00034FF9"/>
    <w:rsid w:val="000368E8"/>
    <w:rsid w:val="00036F82"/>
    <w:rsid w:val="00044AD8"/>
    <w:rsid w:val="00045363"/>
    <w:rsid w:val="00045CB3"/>
    <w:rsid w:val="0004712D"/>
    <w:rsid w:val="000509C2"/>
    <w:rsid w:val="000516EB"/>
    <w:rsid w:val="000530FC"/>
    <w:rsid w:val="00055635"/>
    <w:rsid w:val="00061CB5"/>
    <w:rsid w:val="00064111"/>
    <w:rsid w:val="000648FD"/>
    <w:rsid w:val="00067CFE"/>
    <w:rsid w:val="00067F40"/>
    <w:rsid w:val="0007130A"/>
    <w:rsid w:val="00077002"/>
    <w:rsid w:val="0008260F"/>
    <w:rsid w:val="00085323"/>
    <w:rsid w:val="0008653F"/>
    <w:rsid w:val="0009000E"/>
    <w:rsid w:val="00094D8B"/>
    <w:rsid w:val="00094DF8"/>
    <w:rsid w:val="000965AC"/>
    <w:rsid w:val="00096E7C"/>
    <w:rsid w:val="000A20CE"/>
    <w:rsid w:val="000A2A3A"/>
    <w:rsid w:val="000A4202"/>
    <w:rsid w:val="000A4CF1"/>
    <w:rsid w:val="000A5082"/>
    <w:rsid w:val="000A5D71"/>
    <w:rsid w:val="000A7FAB"/>
    <w:rsid w:val="000B0EC3"/>
    <w:rsid w:val="000B1CB2"/>
    <w:rsid w:val="000B345F"/>
    <w:rsid w:val="000B3FA3"/>
    <w:rsid w:val="000C01DE"/>
    <w:rsid w:val="000C252A"/>
    <w:rsid w:val="000C562E"/>
    <w:rsid w:val="000D3B80"/>
    <w:rsid w:val="000D4131"/>
    <w:rsid w:val="000E15A1"/>
    <w:rsid w:val="000E4237"/>
    <w:rsid w:val="000E4385"/>
    <w:rsid w:val="000E581F"/>
    <w:rsid w:val="000E6BA4"/>
    <w:rsid w:val="000F0E21"/>
    <w:rsid w:val="000F11EB"/>
    <w:rsid w:val="000F1E82"/>
    <w:rsid w:val="000F64E9"/>
    <w:rsid w:val="001008FA"/>
    <w:rsid w:val="001031A6"/>
    <w:rsid w:val="00106015"/>
    <w:rsid w:val="00106485"/>
    <w:rsid w:val="00110164"/>
    <w:rsid w:val="00114506"/>
    <w:rsid w:val="00117A32"/>
    <w:rsid w:val="0012550D"/>
    <w:rsid w:val="001270C3"/>
    <w:rsid w:val="00130434"/>
    <w:rsid w:val="00130680"/>
    <w:rsid w:val="00134BC9"/>
    <w:rsid w:val="001413B3"/>
    <w:rsid w:val="0014749E"/>
    <w:rsid w:val="00147B43"/>
    <w:rsid w:val="0015164D"/>
    <w:rsid w:val="0015268C"/>
    <w:rsid w:val="00160CAA"/>
    <w:rsid w:val="001618B6"/>
    <w:rsid w:val="001642EA"/>
    <w:rsid w:val="001663A6"/>
    <w:rsid w:val="00173988"/>
    <w:rsid w:val="00173C74"/>
    <w:rsid w:val="001743DD"/>
    <w:rsid w:val="001745CF"/>
    <w:rsid w:val="00180EA7"/>
    <w:rsid w:val="0018180E"/>
    <w:rsid w:val="0018344C"/>
    <w:rsid w:val="0018387B"/>
    <w:rsid w:val="0018673B"/>
    <w:rsid w:val="00186783"/>
    <w:rsid w:val="00186EA0"/>
    <w:rsid w:val="0018771F"/>
    <w:rsid w:val="0019081B"/>
    <w:rsid w:val="00190BAA"/>
    <w:rsid w:val="0019387F"/>
    <w:rsid w:val="001A175A"/>
    <w:rsid w:val="001A25D9"/>
    <w:rsid w:val="001B2685"/>
    <w:rsid w:val="001B4CF6"/>
    <w:rsid w:val="001B5AD2"/>
    <w:rsid w:val="001B747F"/>
    <w:rsid w:val="001B7DF9"/>
    <w:rsid w:val="001B7FDA"/>
    <w:rsid w:val="001C0C8F"/>
    <w:rsid w:val="001C3CA2"/>
    <w:rsid w:val="001C3CF2"/>
    <w:rsid w:val="001C7004"/>
    <w:rsid w:val="001D0D16"/>
    <w:rsid w:val="001D3D4F"/>
    <w:rsid w:val="001D4435"/>
    <w:rsid w:val="001D4CD5"/>
    <w:rsid w:val="001D534C"/>
    <w:rsid w:val="001D55FD"/>
    <w:rsid w:val="001D75BB"/>
    <w:rsid w:val="001E044A"/>
    <w:rsid w:val="001E1BD8"/>
    <w:rsid w:val="001E456D"/>
    <w:rsid w:val="001E4CE9"/>
    <w:rsid w:val="001E7447"/>
    <w:rsid w:val="001F71EB"/>
    <w:rsid w:val="001F78AC"/>
    <w:rsid w:val="0020355C"/>
    <w:rsid w:val="00203E65"/>
    <w:rsid w:val="002059AF"/>
    <w:rsid w:val="00210514"/>
    <w:rsid w:val="0021100D"/>
    <w:rsid w:val="002114F8"/>
    <w:rsid w:val="0021307F"/>
    <w:rsid w:val="00214C04"/>
    <w:rsid w:val="00216EEE"/>
    <w:rsid w:val="00217D44"/>
    <w:rsid w:val="002250BF"/>
    <w:rsid w:val="0023031F"/>
    <w:rsid w:val="00231548"/>
    <w:rsid w:val="0023250D"/>
    <w:rsid w:val="0023488C"/>
    <w:rsid w:val="002350F6"/>
    <w:rsid w:val="00241A7C"/>
    <w:rsid w:val="00241A9D"/>
    <w:rsid w:val="00243D97"/>
    <w:rsid w:val="00243FB9"/>
    <w:rsid w:val="00246329"/>
    <w:rsid w:val="00247059"/>
    <w:rsid w:val="00250CE6"/>
    <w:rsid w:val="00256294"/>
    <w:rsid w:val="002564EF"/>
    <w:rsid w:val="00260454"/>
    <w:rsid w:val="00261342"/>
    <w:rsid w:val="00262B5B"/>
    <w:rsid w:val="00263623"/>
    <w:rsid w:val="00263DE4"/>
    <w:rsid w:val="00264934"/>
    <w:rsid w:val="00267817"/>
    <w:rsid w:val="00271A80"/>
    <w:rsid w:val="0027220A"/>
    <w:rsid w:val="002828B7"/>
    <w:rsid w:val="00287187"/>
    <w:rsid w:val="00290E3F"/>
    <w:rsid w:val="002918FA"/>
    <w:rsid w:val="00292274"/>
    <w:rsid w:val="00296369"/>
    <w:rsid w:val="0029660F"/>
    <w:rsid w:val="002A03F6"/>
    <w:rsid w:val="002A38FD"/>
    <w:rsid w:val="002A410E"/>
    <w:rsid w:val="002A5C7B"/>
    <w:rsid w:val="002A5E0F"/>
    <w:rsid w:val="002A6266"/>
    <w:rsid w:val="002A74A4"/>
    <w:rsid w:val="002B1055"/>
    <w:rsid w:val="002B3B4F"/>
    <w:rsid w:val="002B4FBB"/>
    <w:rsid w:val="002B59AF"/>
    <w:rsid w:val="002B7527"/>
    <w:rsid w:val="002C2CD2"/>
    <w:rsid w:val="002C510E"/>
    <w:rsid w:val="002C57D7"/>
    <w:rsid w:val="002C5A59"/>
    <w:rsid w:val="002C721B"/>
    <w:rsid w:val="002D181D"/>
    <w:rsid w:val="002D2925"/>
    <w:rsid w:val="002D294D"/>
    <w:rsid w:val="002D33C9"/>
    <w:rsid w:val="002D398E"/>
    <w:rsid w:val="002D4C14"/>
    <w:rsid w:val="002D5BD7"/>
    <w:rsid w:val="002E1DB9"/>
    <w:rsid w:val="002E4389"/>
    <w:rsid w:val="002E6156"/>
    <w:rsid w:val="002E6E59"/>
    <w:rsid w:val="002F2D0D"/>
    <w:rsid w:val="002F45A5"/>
    <w:rsid w:val="002F45FE"/>
    <w:rsid w:val="002F50EF"/>
    <w:rsid w:val="0030010B"/>
    <w:rsid w:val="003027AE"/>
    <w:rsid w:val="00302FA9"/>
    <w:rsid w:val="00304B00"/>
    <w:rsid w:val="00305623"/>
    <w:rsid w:val="00306855"/>
    <w:rsid w:val="00310A37"/>
    <w:rsid w:val="00313747"/>
    <w:rsid w:val="003178A7"/>
    <w:rsid w:val="003235E6"/>
    <w:rsid w:val="00324C24"/>
    <w:rsid w:val="00325833"/>
    <w:rsid w:val="0032769C"/>
    <w:rsid w:val="00330200"/>
    <w:rsid w:val="00330B52"/>
    <w:rsid w:val="00334DB3"/>
    <w:rsid w:val="003353BE"/>
    <w:rsid w:val="00335B48"/>
    <w:rsid w:val="00340A27"/>
    <w:rsid w:val="00343F94"/>
    <w:rsid w:val="003455C5"/>
    <w:rsid w:val="00347D65"/>
    <w:rsid w:val="00351225"/>
    <w:rsid w:val="003523BC"/>
    <w:rsid w:val="003541D2"/>
    <w:rsid w:val="00354B5D"/>
    <w:rsid w:val="00354FBB"/>
    <w:rsid w:val="00355925"/>
    <w:rsid w:val="00362FEB"/>
    <w:rsid w:val="00363F9E"/>
    <w:rsid w:val="0037025D"/>
    <w:rsid w:val="00372184"/>
    <w:rsid w:val="00373313"/>
    <w:rsid w:val="00375025"/>
    <w:rsid w:val="00376C35"/>
    <w:rsid w:val="00381FC2"/>
    <w:rsid w:val="0038278E"/>
    <w:rsid w:val="00382A3E"/>
    <w:rsid w:val="00382ECB"/>
    <w:rsid w:val="0038655B"/>
    <w:rsid w:val="00386AA6"/>
    <w:rsid w:val="00387D06"/>
    <w:rsid w:val="00387FC6"/>
    <w:rsid w:val="00390736"/>
    <w:rsid w:val="003A2AA7"/>
    <w:rsid w:val="003A2B2F"/>
    <w:rsid w:val="003A744D"/>
    <w:rsid w:val="003A7BC8"/>
    <w:rsid w:val="003B4D27"/>
    <w:rsid w:val="003B625B"/>
    <w:rsid w:val="003B6FC7"/>
    <w:rsid w:val="003C1CA3"/>
    <w:rsid w:val="003D0672"/>
    <w:rsid w:val="003D2B3C"/>
    <w:rsid w:val="003D50E0"/>
    <w:rsid w:val="003D59BD"/>
    <w:rsid w:val="003D6C8B"/>
    <w:rsid w:val="003E079A"/>
    <w:rsid w:val="003E24C5"/>
    <w:rsid w:val="003E2D6C"/>
    <w:rsid w:val="003F0AB5"/>
    <w:rsid w:val="003F4134"/>
    <w:rsid w:val="003F48C9"/>
    <w:rsid w:val="003F57F5"/>
    <w:rsid w:val="003F6040"/>
    <w:rsid w:val="0040188A"/>
    <w:rsid w:val="004040A0"/>
    <w:rsid w:val="00407255"/>
    <w:rsid w:val="0041253B"/>
    <w:rsid w:val="00413651"/>
    <w:rsid w:val="00413EFC"/>
    <w:rsid w:val="00414B6B"/>
    <w:rsid w:val="00416134"/>
    <w:rsid w:val="00417AB9"/>
    <w:rsid w:val="00420ECD"/>
    <w:rsid w:val="0042118C"/>
    <w:rsid w:val="004231C0"/>
    <w:rsid w:val="004257C8"/>
    <w:rsid w:val="004309DB"/>
    <w:rsid w:val="00434D3D"/>
    <w:rsid w:val="00435A7C"/>
    <w:rsid w:val="00435CA8"/>
    <w:rsid w:val="00435E72"/>
    <w:rsid w:val="004511DA"/>
    <w:rsid w:val="00453CD2"/>
    <w:rsid w:val="00455791"/>
    <w:rsid w:val="004565E4"/>
    <w:rsid w:val="004612CA"/>
    <w:rsid w:val="00462917"/>
    <w:rsid w:val="004653EC"/>
    <w:rsid w:val="00465682"/>
    <w:rsid w:val="0047065F"/>
    <w:rsid w:val="00473A24"/>
    <w:rsid w:val="00476AFA"/>
    <w:rsid w:val="004770B7"/>
    <w:rsid w:val="004774C1"/>
    <w:rsid w:val="004815CB"/>
    <w:rsid w:val="00486EA6"/>
    <w:rsid w:val="004871B7"/>
    <w:rsid w:val="00491BC7"/>
    <w:rsid w:val="00491E8A"/>
    <w:rsid w:val="004923F8"/>
    <w:rsid w:val="00493C08"/>
    <w:rsid w:val="00495222"/>
    <w:rsid w:val="004952C1"/>
    <w:rsid w:val="004A2A51"/>
    <w:rsid w:val="004A33A9"/>
    <w:rsid w:val="004A47CD"/>
    <w:rsid w:val="004A5E82"/>
    <w:rsid w:val="004B02D0"/>
    <w:rsid w:val="004B2A58"/>
    <w:rsid w:val="004B60A3"/>
    <w:rsid w:val="004B623C"/>
    <w:rsid w:val="004B6361"/>
    <w:rsid w:val="004B793A"/>
    <w:rsid w:val="004C04AE"/>
    <w:rsid w:val="004C1190"/>
    <w:rsid w:val="004C2640"/>
    <w:rsid w:val="004C3069"/>
    <w:rsid w:val="004C3EC4"/>
    <w:rsid w:val="004C7D0A"/>
    <w:rsid w:val="004D63A8"/>
    <w:rsid w:val="004D7222"/>
    <w:rsid w:val="004E0A81"/>
    <w:rsid w:val="004E31CD"/>
    <w:rsid w:val="004E575A"/>
    <w:rsid w:val="004F4B2C"/>
    <w:rsid w:val="004F6DC2"/>
    <w:rsid w:val="004F6FB0"/>
    <w:rsid w:val="004F7160"/>
    <w:rsid w:val="00502554"/>
    <w:rsid w:val="00507D29"/>
    <w:rsid w:val="005100F4"/>
    <w:rsid w:val="00510A31"/>
    <w:rsid w:val="005126D3"/>
    <w:rsid w:val="00512A5D"/>
    <w:rsid w:val="00517621"/>
    <w:rsid w:val="00523CBB"/>
    <w:rsid w:val="00526D8B"/>
    <w:rsid w:val="0052798B"/>
    <w:rsid w:val="00543A94"/>
    <w:rsid w:val="00545EC8"/>
    <w:rsid w:val="00547D51"/>
    <w:rsid w:val="00551682"/>
    <w:rsid w:val="00551F0A"/>
    <w:rsid w:val="00553EB6"/>
    <w:rsid w:val="00554EE2"/>
    <w:rsid w:val="005628A2"/>
    <w:rsid w:val="005636C1"/>
    <w:rsid w:val="0056486E"/>
    <w:rsid w:val="0056740B"/>
    <w:rsid w:val="00570701"/>
    <w:rsid w:val="0057114F"/>
    <w:rsid w:val="005722BF"/>
    <w:rsid w:val="00572C75"/>
    <w:rsid w:val="00573892"/>
    <w:rsid w:val="00576DA9"/>
    <w:rsid w:val="00576EC5"/>
    <w:rsid w:val="00576FDE"/>
    <w:rsid w:val="00577650"/>
    <w:rsid w:val="00577F1D"/>
    <w:rsid w:val="00581F88"/>
    <w:rsid w:val="0058254D"/>
    <w:rsid w:val="00582BE0"/>
    <w:rsid w:val="005843A1"/>
    <w:rsid w:val="00584A83"/>
    <w:rsid w:val="005916DE"/>
    <w:rsid w:val="0059321C"/>
    <w:rsid w:val="00597113"/>
    <w:rsid w:val="005A1680"/>
    <w:rsid w:val="005A2791"/>
    <w:rsid w:val="005A2803"/>
    <w:rsid w:val="005A3DAB"/>
    <w:rsid w:val="005A6F49"/>
    <w:rsid w:val="005B1493"/>
    <w:rsid w:val="005B79D1"/>
    <w:rsid w:val="005C1063"/>
    <w:rsid w:val="005C2496"/>
    <w:rsid w:val="005C3E0D"/>
    <w:rsid w:val="005C620D"/>
    <w:rsid w:val="005C764C"/>
    <w:rsid w:val="005D65CA"/>
    <w:rsid w:val="005D7E65"/>
    <w:rsid w:val="005E0FB4"/>
    <w:rsid w:val="005E6430"/>
    <w:rsid w:val="005F151C"/>
    <w:rsid w:val="005F18DB"/>
    <w:rsid w:val="005F1FDC"/>
    <w:rsid w:val="005F2B91"/>
    <w:rsid w:val="005F4648"/>
    <w:rsid w:val="005F7182"/>
    <w:rsid w:val="005F76FC"/>
    <w:rsid w:val="00602627"/>
    <w:rsid w:val="00606297"/>
    <w:rsid w:val="00607144"/>
    <w:rsid w:val="0061375B"/>
    <w:rsid w:val="00613C8C"/>
    <w:rsid w:val="00621D81"/>
    <w:rsid w:val="00623118"/>
    <w:rsid w:val="00624DAE"/>
    <w:rsid w:val="00625C80"/>
    <w:rsid w:val="00630D92"/>
    <w:rsid w:val="006345F0"/>
    <w:rsid w:val="00635520"/>
    <w:rsid w:val="0063636C"/>
    <w:rsid w:val="00636B7F"/>
    <w:rsid w:val="00637AFB"/>
    <w:rsid w:val="00651D76"/>
    <w:rsid w:val="00660343"/>
    <w:rsid w:val="00662483"/>
    <w:rsid w:val="00662AE1"/>
    <w:rsid w:val="00662CA4"/>
    <w:rsid w:val="006659F0"/>
    <w:rsid w:val="006742AF"/>
    <w:rsid w:val="0067509E"/>
    <w:rsid w:val="00676A12"/>
    <w:rsid w:val="0068358E"/>
    <w:rsid w:val="00683B16"/>
    <w:rsid w:val="006841E3"/>
    <w:rsid w:val="00686684"/>
    <w:rsid w:val="0068783B"/>
    <w:rsid w:val="00692054"/>
    <w:rsid w:val="00692D40"/>
    <w:rsid w:val="0069318A"/>
    <w:rsid w:val="00696491"/>
    <w:rsid w:val="006A2C7C"/>
    <w:rsid w:val="006B56A9"/>
    <w:rsid w:val="006C0BBB"/>
    <w:rsid w:val="006C20F0"/>
    <w:rsid w:val="006C5B78"/>
    <w:rsid w:val="006D2A0C"/>
    <w:rsid w:val="006D53A8"/>
    <w:rsid w:val="006D65D7"/>
    <w:rsid w:val="006E1AFF"/>
    <w:rsid w:val="006E1BC0"/>
    <w:rsid w:val="006E1D14"/>
    <w:rsid w:val="006E28DD"/>
    <w:rsid w:val="006E5804"/>
    <w:rsid w:val="006E7EC9"/>
    <w:rsid w:val="006F34CB"/>
    <w:rsid w:val="006F786A"/>
    <w:rsid w:val="007015EE"/>
    <w:rsid w:val="00702498"/>
    <w:rsid w:val="00702812"/>
    <w:rsid w:val="00706F40"/>
    <w:rsid w:val="007122BE"/>
    <w:rsid w:val="00716BAD"/>
    <w:rsid w:val="00720B3B"/>
    <w:rsid w:val="00721144"/>
    <w:rsid w:val="00721DFC"/>
    <w:rsid w:val="00723B8E"/>
    <w:rsid w:val="00724320"/>
    <w:rsid w:val="0072465E"/>
    <w:rsid w:val="00731096"/>
    <w:rsid w:val="007337C1"/>
    <w:rsid w:val="007349F0"/>
    <w:rsid w:val="0073552B"/>
    <w:rsid w:val="00735819"/>
    <w:rsid w:val="00736B14"/>
    <w:rsid w:val="00745C9A"/>
    <w:rsid w:val="00745CB5"/>
    <w:rsid w:val="00746A0A"/>
    <w:rsid w:val="00751165"/>
    <w:rsid w:val="00751667"/>
    <w:rsid w:val="007613D5"/>
    <w:rsid w:val="00762288"/>
    <w:rsid w:val="007633BA"/>
    <w:rsid w:val="00766A2A"/>
    <w:rsid w:val="0077386E"/>
    <w:rsid w:val="007754C8"/>
    <w:rsid w:val="00781852"/>
    <w:rsid w:val="007866F0"/>
    <w:rsid w:val="00787987"/>
    <w:rsid w:val="00790E3A"/>
    <w:rsid w:val="00792A3E"/>
    <w:rsid w:val="00796D25"/>
    <w:rsid w:val="007A41CD"/>
    <w:rsid w:val="007A5A86"/>
    <w:rsid w:val="007B60F3"/>
    <w:rsid w:val="007B6ADB"/>
    <w:rsid w:val="007D13FC"/>
    <w:rsid w:val="007D33DA"/>
    <w:rsid w:val="007E56B6"/>
    <w:rsid w:val="007E7CFC"/>
    <w:rsid w:val="007F0975"/>
    <w:rsid w:val="007F4F17"/>
    <w:rsid w:val="007F6F30"/>
    <w:rsid w:val="00811791"/>
    <w:rsid w:val="00814312"/>
    <w:rsid w:val="00814992"/>
    <w:rsid w:val="00814AA0"/>
    <w:rsid w:val="00816894"/>
    <w:rsid w:val="00816FA9"/>
    <w:rsid w:val="00822040"/>
    <w:rsid w:val="00826020"/>
    <w:rsid w:val="008306CE"/>
    <w:rsid w:val="00831A4A"/>
    <w:rsid w:val="008325D3"/>
    <w:rsid w:val="00836F46"/>
    <w:rsid w:val="00840D6B"/>
    <w:rsid w:val="00841341"/>
    <w:rsid w:val="00843318"/>
    <w:rsid w:val="0084516F"/>
    <w:rsid w:val="008524CC"/>
    <w:rsid w:val="00853796"/>
    <w:rsid w:val="00856AFA"/>
    <w:rsid w:val="00863F62"/>
    <w:rsid w:val="00874958"/>
    <w:rsid w:val="008753A3"/>
    <w:rsid w:val="0087683D"/>
    <w:rsid w:val="00880967"/>
    <w:rsid w:val="008829EF"/>
    <w:rsid w:val="00884FAC"/>
    <w:rsid w:val="00885353"/>
    <w:rsid w:val="00886837"/>
    <w:rsid w:val="00886E87"/>
    <w:rsid w:val="008964E0"/>
    <w:rsid w:val="008A1769"/>
    <w:rsid w:val="008A2FE5"/>
    <w:rsid w:val="008A4281"/>
    <w:rsid w:val="008A60AC"/>
    <w:rsid w:val="008A70DE"/>
    <w:rsid w:val="008B0BC6"/>
    <w:rsid w:val="008B1B7A"/>
    <w:rsid w:val="008B3271"/>
    <w:rsid w:val="008C233A"/>
    <w:rsid w:val="008C360C"/>
    <w:rsid w:val="008C46CA"/>
    <w:rsid w:val="008C76C7"/>
    <w:rsid w:val="008C797E"/>
    <w:rsid w:val="008D1E4B"/>
    <w:rsid w:val="008D1EE9"/>
    <w:rsid w:val="008D31BB"/>
    <w:rsid w:val="008D3928"/>
    <w:rsid w:val="008D3F79"/>
    <w:rsid w:val="008D5076"/>
    <w:rsid w:val="008D6965"/>
    <w:rsid w:val="008E4C94"/>
    <w:rsid w:val="008E6937"/>
    <w:rsid w:val="008F76CC"/>
    <w:rsid w:val="008F7BFA"/>
    <w:rsid w:val="009035AF"/>
    <w:rsid w:val="0090517D"/>
    <w:rsid w:val="00905224"/>
    <w:rsid w:val="00912C99"/>
    <w:rsid w:val="0091419D"/>
    <w:rsid w:val="00914589"/>
    <w:rsid w:val="0091576D"/>
    <w:rsid w:val="00924C56"/>
    <w:rsid w:val="009256DA"/>
    <w:rsid w:val="00927A8E"/>
    <w:rsid w:val="00927BEB"/>
    <w:rsid w:val="0093272D"/>
    <w:rsid w:val="00933A59"/>
    <w:rsid w:val="00933E7A"/>
    <w:rsid w:val="00935620"/>
    <w:rsid w:val="009378BB"/>
    <w:rsid w:val="009513E2"/>
    <w:rsid w:val="009517BE"/>
    <w:rsid w:val="00951A51"/>
    <w:rsid w:val="009557D4"/>
    <w:rsid w:val="00955D80"/>
    <w:rsid w:val="00961C48"/>
    <w:rsid w:val="00962563"/>
    <w:rsid w:val="00962C20"/>
    <w:rsid w:val="00963164"/>
    <w:rsid w:val="0097336B"/>
    <w:rsid w:val="00973A82"/>
    <w:rsid w:val="00976676"/>
    <w:rsid w:val="00976F3F"/>
    <w:rsid w:val="0098057D"/>
    <w:rsid w:val="00980BB9"/>
    <w:rsid w:val="00982107"/>
    <w:rsid w:val="00982FCB"/>
    <w:rsid w:val="009923F5"/>
    <w:rsid w:val="00996707"/>
    <w:rsid w:val="009A4569"/>
    <w:rsid w:val="009A7978"/>
    <w:rsid w:val="009B007A"/>
    <w:rsid w:val="009B45CE"/>
    <w:rsid w:val="009B69B4"/>
    <w:rsid w:val="009B7238"/>
    <w:rsid w:val="009B7F95"/>
    <w:rsid w:val="009C03F4"/>
    <w:rsid w:val="009C3471"/>
    <w:rsid w:val="009D30C7"/>
    <w:rsid w:val="009D3BD6"/>
    <w:rsid w:val="009E0CFC"/>
    <w:rsid w:val="009E27CF"/>
    <w:rsid w:val="009E2C31"/>
    <w:rsid w:val="009E32DE"/>
    <w:rsid w:val="009E3481"/>
    <w:rsid w:val="009F4BFB"/>
    <w:rsid w:val="009F4E5C"/>
    <w:rsid w:val="009F5D7B"/>
    <w:rsid w:val="009F6294"/>
    <w:rsid w:val="00A04798"/>
    <w:rsid w:val="00A04E89"/>
    <w:rsid w:val="00A063D1"/>
    <w:rsid w:val="00A06A97"/>
    <w:rsid w:val="00A102EB"/>
    <w:rsid w:val="00A12729"/>
    <w:rsid w:val="00A13122"/>
    <w:rsid w:val="00A21462"/>
    <w:rsid w:val="00A22094"/>
    <w:rsid w:val="00A26293"/>
    <w:rsid w:val="00A273E2"/>
    <w:rsid w:val="00A2754C"/>
    <w:rsid w:val="00A27694"/>
    <w:rsid w:val="00A276C0"/>
    <w:rsid w:val="00A320EC"/>
    <w:rsid w:val="00A333A8"/>
    <w:rsid w:val="00A35C59"/>
    <w:rsid w:val="00A41117"/>
    <w:rsid w:val="00A41173"/>
    <w:rsid w:val="00A41A76"/>
    <w:rsid w:val="00A41E57"/>
    <w:rsid w:val="00A4335F"/>
    <w:rsid w:val="00A43A09"/>
    <w:rsid w:val="00A44095"/>
    <w:rsid w:val="00A45A00"/>
    <w:rsid w:val="00A545D0"/>
    <w:rsid w:val="00A563BF"/>
    <w:rsid w:val="00A56484"/>
    <w:rsid w:val="00A5737D"/>
    <w:rsid w:val="00A6079B"/>
    <w:rsid w:val="00A63053"/>
    <w:rsid w:val="00A65797"/>
    <w:rsid w:val="00A65D9C"/>
    <w:rsid w:val="00A77F14"/>
    <w:rsid w:val="00A84515"/>
    <w:rsid w:val="00A84A8B"/>
    <w:rsid w:val="00A87055"/>
    <w:rsid w:val="00A903F9"/>
    <w:rsid w:val="00A92A1F"/>
    <w:rsid w:val="00A93784"/>
    <w:rsid w:val="00A963B5"/>
    <w:rsid w:val="00AA04F5"/>
    <w:rsid w:val="00AA1E2C"/>
    <w:rsid w:val="00AA2D2C"/>
    <w:rsid w:val="00AA722B"/>
    <w:rsid w:val="00AB078B"/>
    <w:rsid w:val="00AB1B6E"/>
    <w:rsid w:val="00AC0A7E"/>
    <w:rsid w:val="00AC5006"/>
    <w:rsid w:val="00AC64B0"/>
    <w:rsid w:val="00AC68AA"/>
    <w:rsid w:val="00AC7E1F"/>
    <w:rsid w:val="00AE10B9"/>
    <w:rsid w:val="00AE1561"/>
    <w:rsid w:val="00AE421E"/>
    <w:rsid w:val="00AE4CE9"/>
    <w:rsid w:val="00AE52AC"/>
    <w:rsid w:val="00AF1341"/>
    <w:rsid w:val="00AF3BF7"/>
    <w:rsid w:val="00AF5D68"/>
    <w:rsid w:val="00AF7643"/>
    <w:rsid w:val="00B01FEE"/>
    <w:rsid w:val="00B076BD"/>
    <w:rsid w:val="00B150C2"/>
    <w:rsid w:val="00B156E2"/>
    <w:rsid w:val="00B205BF"/>
    <w:rsid w:val="00B2163F"/>
    <w:rsid w:val="00B24354"/>
    <w:rsid w:val="00B2479A"/>
    <w:rsid w:val="00B25163"/>
    <w:rsid w:val="00B2526B"/>
    <w:rsid w:val="00B2531A"/>
    <w:rsid w:val="00B3028B"/>
    <w:rsid w:val="00B44CF1"/>
    <w:rsid w:val="00B500FB"/>
    <w:rsid w:val="00B50269"/>
    <w:rsid w:val="00B60813"/>
    <w:rsid w:val="00B6109B"/>
    <w:rsid w:val="00B6439B"/>
    <w:rsid w:val="00B65259"/>
    <w:rsid w:val="00B67B57"/>
    <w:rsid w:val="00B7464C"/>
    <w:rsid w:val="00B75138"/>
    <w:rsid w:val="00B75237"/>
    <w:rsid w:val="00B756DD"/>
    <w:rsid w:val="00B8017C"/>
    <w:rsid w:val="00B811F0"/>
    <w:rsid w:val="00B82A99"/>
    <w:rsid w:val="00B83232"/>
    <w:rsid w:val="00B834C4"/>
    <w:rsid w:val="00B848C7"/>
    <w:rsid w:val="00B84D4E"/>
    <w:rsid w:val="00B86893"/>
    <w:rsid w:val="00B912E2"/>
    <w:rsid w:val="00B93EB5"/>
    <w:rsid w:val="00B96D7D"/>
    <w:rsid w:val="00BA147E"/>
    <w:rsid w:val="00BA3CF3"/>
    <w:rsid w:val="00BA3EC5"/>
    <w:rsid w:val="00BA423B"/>
    <w:rsid w:val="00BA584C"/>
    <w:rsid w:val="00BA5D25"/>
    <w:rsid w:val="00BA5F81"/>
    <w:rsid w:val="00BA7549"/>
    <w:rsid w:val="00BB02BA"/>
    <w:rsid w:val="00BB1B23"/>
    <w:rsid w:val="00BB4B49"/>
    <w:rsid w:val="00BB5036"/>
    <w:rsid w:val="00BB5A69"/>
    <w:rsid w:val="00BB782C"/>
    <w:rsid w:val="00BC0586"/>
    <w:rsid w:val="00BC1691"/>
    <w:rsid w:val="00BC31EF"/>
    <w:rsid w:val="00BC32CD"/>
    <w:rsid w:val="00BC49F9"/>
    <w:rsid w:val="00BC5298"/>
    <w:rsid w:val="00BC720D"/>
    <w:rsid w:val="00BD1138"/>
    <w:rsid w:val="00BD3249"/>
    <w:rsid w:val="00BD4D43"/>
    <w:rsid w:val="00BD55F6"/>
    <w:rsid w:val="00BE0746"/>
    <w:rsid w:val="00BE5897"/>
    <w:rsid w:val="00BE5A32"/>
    <w:rsid w:val="00BE611F"/>
    <w:rsid w:val="00BE6BE2"/>
    <w:rsid w:val="00BF111D"/>
    <w:rsid w:val="00BF15C2"/>
    <w:rsid w:val="00BF354F"/>
    <w:rsid w:val="00BF63FF"/>
    <w:rsid w:val="00BF7C23"/>
    <w:rsid w:val="00C0150A"/>
    <w:rsid w:val="00C021E8"/>
    <w:rsid w:val="00C02C89"/>
    <w:rsid w:val="00C070B3"/>
    <w:rsid w:val="00C1624B"/>
    <w:rsid w:val="00C16856"/>
    <w:rsid w:val="00C16FB4"/>
    <w:rsid w:val="00C20537"/>
    <w:rsid w:val="00C23010"/>
    <w:rsid w:val="00C263B6"/>
    <w:rsid w:val="00C27F67"/>
    <w:rsid w:val="00C30EF7"/>
    <w:rsid w:val="00C32536"/>
    <w:rsid w:val="00C36CBF"/>
    <w:rsid w:val="00C371E4"/>
    <w:rsid w:val="00C41D9F"/>
    <w:rsid w:val="00C461F3"/>
    <w:rsid w:val="00C543F1"/>
    <w:rsid w:val="00C56626"/>
    <w:rsid w:val="00C62E87"/>
    <w:rsid w:val="00C63EC4"/>
    <w:rsid w:val="00C76DA0"/>
    <w:rsid w:val="00C829BE"/>
    <w:rsid w:val="00C83520"/>
    <w:rsid w:val="00C84958"/>
    <w:rsid w:val="00C8645D"/>
    <w:rsid w:val="00C86BB0"/>
    <w:rsid w:val="00C9741A"/>
    <w:rsid w:val="00CA0960"/>
    <w:rsid w:val="00CA37CB"/>
    <w:rsid w:val="00CA6B14"/>
    <w:rsid w:val="00CB09B9"/>
    <w:rsid w:val="00CB26CA"/>
    <w:rsid w:val="00CB7FC1"/>
    <w:rsid w:val="00CC0ABC"/>
    <w:rsid w:val="00CC166D"/>
    <w:rsid w:val="00CC1DF5"/>
    <w:rsid w:val="00CC2EEA"/>
    <w:rsid w:val="00CC43FC"/>
    <w:rsid w:val="00CC4486"/>
    <w:rsid w:val="00CC5F83"/>
    <w:rsid w:val="00CD7EEA"/>
    <w:rsid w:val="00CE268E"/>
    <w:rsid w:val="00CE4E96"/>
    <w:rsid w:val="00CE72CD"/>
    <w:rsid w:val="00CF074E"/>
    <w:rsid w:val="00CF117F"/>
    <w:rsid w:val="00CF2298"/>
    <w:rsid w:val="00CF2847"/>
    <w:rsid w:val="00CF29C9"/>
    <w:rsid w:val="00CF3AD7"/>
    <w:rsid w:val="00D04731"/>
    <w:rsid w:val="00D20119"/>
    <w:rsid w:val="00D24164"/>
    <w:rsid w:val="00D251D4"/>
    <w:rsid w:val="00D27920"/>
    <w:rsid w:val="00D30A86"/>
    <w:rsid w:val="00D34A74"/>
    <w:rsid w:val="00D35CDB"/>
    <w:rsid w:val="00D37E0B"/>
    <w:rsid w:val="00D45C66"/>
    <w:rsid w:val="00D47F2C"/>
    <w:rsid w:val="00D50C85"/>
    <w:rsid w:val="00D52BF6"/>
    <w:rsid w:val="00D55C4B"/>
    <w:rsid w:val="00D60757"/>
    <w:rsid w:val="00D61E6A"/>
    <w:rsid w:val="00D63CBE"/>
    <w:rsid w:val="00D653A8"/>
    <w:rsid w:val="00D66F3B"/>
    <w:rsid w:val="00D670C2"/>
    <w:rsid w:val="00D67DCB"/>
    <w:rsid w:val="00D72A18"/>
    <w:rsid w:val="00D72AE5"/>
    <w:rsid w:val="00D74C95"/>
    <w:rsid w:val="00D756B7"/>
    <w:rsid w:val="00D81CE6"/>
    <w:rsid w:val="00D821E0"/>
    <w:rsid w:val="00D82F74"/>
    <w:rsid w:val="00D87082"/>
    <w:rsid w:val="00D87881"/>
    <w:rsid w:val="00D90B39"/>
    <w:rsid w:val="00D91ACB"/>
    <w:rsid w:val="00D921D8"/>
    <w:rsid w:val="00D92D21"/>
    <w:rsid w:val="00D93A5E"/>
    <w:rsid w:val="00D93C02"/>
    <w:rsid w:val="00D959E0"/>
    <w:rsid w:val="00D96F6B"/>
    <w:rsid w:val="00DA0DFB"/>
    <w:rsid w:val="00DA1D6B"/>
    <w:rsid w:val="00DA6FA9"/>
    <w:rsid w:val="00DA7E1C"/>
    <w:rsid w:val="00DB137F"/>
    <w:rsid w:val="00DB40D4"/>
    <w:rsid w:val="00DB6BB1"/>
    <w:rsid w:val="00DC0897"/>
    <w:rsid w:val="00DC1DF3"/>
    <w:rsid w:val="00DC517D"/>
    <w:rsid w:val="00DC521C"/>
    <w:rsid w:val="00DC5D08"/>
    <w:rsid w:val="00DC628E"/>
    <w:rsid w:val="00DC7224"/>
    <w:rsid w:val="00DD2550"/>
    <w:rsid w:val="00DD3075"/>
    <w:rsid w:val="00DD3F5A"/>
    <w:rsid w:val="00DE52A3"/>
    <w:rsid w:val="00DE5BBA"/>
    <w:rsid w:val="00DF0254"/>
    <w:rsid w:val="00DF0E9F"/>
    <w:rsid w:val="00DF4FA6"/>
    <w:rsid w:val="00DF50C0"/>
    <w:rsid w:val="00DF5AF5"/>
    <w:rsid w:val="00DF7291"/>
    <w:rsid w:val="00DF73F2"/>
    <w:rsid w:val="00E000B2"/>
    <w:rsid w:val="00E0051F"/>
    <w:rsid w:val="00E01FCF"/>
    <w:rsid w:val="00E02CC9"/>
    <w:rsid w:val="00E04F57"/>
    <w:rsid w:val="00E16CAF"/>
    <w:rsid w:val="00E20B07"/>
    <w:rsid w:val="00E21280"/>
    <w:rsid w:val="00E21C8D"/>
    <w:rsid w:val="00E21F06"/>
    <w:rsid w:val="00E23306"/>
    <w:rsid w:val="00E2357F"/>
    <w:rsid w:val="00E24BC8"/>
    <w:rsid w:val="00E24C1E"/>
    <w:rsid w:val="00E27670"/>
    <w:rsid w:val="00E2767B"/>
    <w:rsid w:val="00E27E72"/>
    <w:rsid w:val="00E31403"/>
    <w:rsid w:val="00E352BF"/>
    <w:rsid w:val="00E37D7F"/>
    <w:rsid w:val="00E42AD7"/>
    <w:rsid w:val="00E43A34"/>
    <w:rsid w:val="00E44285"/>
    <w:rsid w:val="00E447CF"/>
    <w:rsid w:val="00E44BE2"/>
    <w:rsid w:val="00E45174"/>
    <w:rsid w:val="00E47911"/>
    <w:rsid w:val="00E5384F"/>
    <w:rsid w:val="00E558DE"/>
    <w:rsid w:val="00E60EC2"/>
    <w:rsid w:val="00E64310"/>
    <w:rsid w:val="00E677F5"/>
    <w:rsid w:val="00E67D20"/>
    <w:rsid w:val="00E71E4A"/>
    <w:rsid w:val="00E73794"/>
    <w:rsid w:val="00E73EB8"/>
    <w:rsid w:val="00E80329"/>
    <w:rsid w:val="00E822BF"/>
    <w:rsid w:val="00E84076"/>
    <w:rsid w:val="00E84936"/>
    <w:rsid w:val="00E86CF4"/>
    <w:rsid w:val="00E87012"/>
    <w:rsid w:val="00E876E6"/>
    <w:rsid w:val="00E90CD9"/>
    <w:rsid w:val="00E93507"/>
    <w:rsid w:val="00E94076"/>
    <w:rsid w:val="00E9748D"/>
    <w:rsid w:val="00E97BCC"/>
    <w:rsid w:val="00EA1FF5"/>
    <w:rsid w:val="00EA3C5E"/>
    <w:rsid w:val="00EA4A13"/>
    <w:rsid w:val="00EA58F9"/>
    <w:rsid w:val="00EB3969"/>
    <w:rsid w:val="00EB6E2D"/>
    <w:rsid w:val="00EC30AD"/>
    <w:rsid w:val="00EC404C"/>
    <w:rsid w:val="00ED2607"/>
    <w:rsid w:val="00ED37AF"/>
    <w:rsid w:val="00ED3ACE"/>
    <w:rsid w:val="00ED4A24"/>
    <w:rsid w:val="00ED692F"/>
    <w:rsid w:val="00EE1B27"/>
    <w:rsid w:val="00EE1EC8"/>
    <w:rsid w:val="00EE4D76"/>
    <w:rsid w:val="00F0296C"/>
    <w:rsid w:val="00F13236"/>
    <w:rsid w:val="00F203FA"/>
    <w:rsid w:val="00F226CE"/>
    <w:rsid w:val="00F24907"/>
    <w:rsid w:val="00F26765"/>
    <w:rsid w:val="00F268F4"/>
    <w:rsid w:val="00F31FA2"/>
    <w:rsid w:val="00F321AA"/>
    <w:rsid w:val="00F34136"/>
    <w:rsid w:val="00F36D28"/>
    <w:rsid w:val="00F40EDB"/>
    <w:rsid w:val="00F43342"/>
    <w:rsid w:val="00F5049E"/>
    <w:rsid w:val="00F51173"/>
    <w:rsid w:val="00F5256E"/>
    <w:rsid w:val="00F52D20"/>
    <w:rsid w:val="00F5583E"/>
    <w:rsid w:val="00F5610E"/>
    <w:rsid w:val="00F65F72"/>
    <w:rsid w:val="00F70D66"/>
    <w:rsid w:val="00F70F1B"/>
    <w:rsid w:val="00F7195B"/>
    <w:rsid w:val="00F743BB"/>
    <w:rsid w:val="00F74BCE"/>
    <w:rsid w:val="00F81B3F"/>
    <w:rsid w:val="00F81ECE"/>
    <w:rsid w:val="00F82198"/>
    <w:rsid w:val="00F84799"/>
    <w:rsid w:val="00F906F2"/>
    <w:rsid w:val="00F91A56"/>
    <w:rsid w:val="00F94116"/>
    <w:rsid w:val="00FA05E0"/>
    <w:rsid w:val="00FA5647"/>
    <w:rsid w:val="00FA6E88"/>
    <w:rsid w:val="00FA7BF4"/>
    <w:rsid w:val="00FA7E7E"/>
    <w:rsid w:val="00FB1B71"/>
    <w:rsid w:val="00FB28C7"/>
    <w:rsid w:val="00FB32C8"/>
    <w:rsid w:val="00FB369D"/>
    <w:rsid w:val="00FB4520"/>
    <w:rsid w:val="00FB55BD"/>
    <w:rsid w:val="00FC0A25"/>
    <w:rsid w:val="00FC1AEF"/>
    <w:rsid w:val="00FC2FA4"/>
    <w:rsid w:val="00FC58AB"/>
    <w:rsid w:val="00FC765A"/>
    <w:rsid w:val="00FD6F84"/>
    <w:rsid w:val="00FE15FC"/>
    <w:rsid w:val="00FE22BD"/>
    <w:rsid w:val="00FE7D3D"/>
    <w:rsid w:val="00FF2DA4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2C8A"/>
  <w15:chartTrackingRefBased/>
  <w15:docId w15:val="{AF0F718E-EE54-4CCB-BEA0-19A0375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4B"/>
    <w:pPr>
      <w:widowControl w:val="0"/>
      <w:jc w:val="both"/>
    </w:pPr>
  </w:style>
  <w:style w:type="paragraph" w:styleId="1">
    <w:name w:val="heading 1"/>
    <w:aliases w:val="大タイトル"/>
    <w:basedOn w:val="a"/>
    <w:next w:val="a"/>
    <w:link w:val="10"/>
    <w:uiPriority w:val="9"/>
    <w:qFormat/>
    <w:rsid w:val="00973A82"/>
    <w:pPr>
      <w:keepNext/>
      <w:shd w:val="pct15" w:color="auto" w:fill="auto"/>
      <w:adjustRightInd w:val="0"/>
      <w:snapToGrid w:val="0"/>
      <w:spacing w:line="600" w:lineRule="exact"/>
      <w:outlineLvl w:val="0"/>
    </w:pPr>
    <w:rPr>
      <w:rFonts w:asciiTheme="majorHAnsi" w:eastAsia="BIZ UDPゴシック" w:hAnsiTheme="majorHAnsi" w:cstheme="majorBidi"/>
      <w:b/>
      <w:sz w:val="36"/>
      <w:szCs w:val="24"/>
    </w:rPr>
  </w:style>
  <w:style w:type="paragraph" w:styleId="2">
    <w:name w:val="heading 2"/>
    <w:aliases w:val="中タイトル"/>
    <w:basedOn w:val="a"/>
    <w:next w:val="a"/>
    <w:link w:val="20"/>
    <w:uiPriority w:val="9"/>
    <w:unhideWhenUsed/>
    <w:qFormat/>
    <w:rsid w:val="00973A82"/>
    <w:pPr>
      <w:keepNext/>
      <w:pBdr>
        <w:bottom w:val="double" w:sz="4" w:space="1" w:color="auto"/>
      </w:pBdr>
      <w:autoSpaceDE w:val="0"/>
      <w:autoSpaceDN w:val="0"/>
      <w:adjustRightInd w:val="0"/>
      <w:snapToGrid w:val="0"/>
      <w:spacing w:line="400" w:lineRule="exact"/>
      <w:outlineLvl w:val="1"/>
    </w:pPr>
    <w:rPr>
      <w:rFonts w:asciiTheme="majorHAnsi" w:eastAsia="BIZ UDPゴシック" w:hAnsiTheme="majorHAnsi" w:cstheme="majorBidi"/>
      <w:b/>
      <w:sz w:val="24"/>
    </w:rPr>
  </w:style>
  <w:style w:type="paragraph" w:styleId="3">
    <w:name w:val="heading 3"/>
    <w:aliases w:val="小タイトル"/>
    <w:basedOn w:val="a"/>
    <w:next w:val="a"/>
    <w:link w:val="30"/>
    <w:uiPriority w:val="9"/>
    <w:unhideWhenUsed/>
    <w:qFormat/>
    <w:rsid w:val="00C76DA0"/>
    <w:pPr>
      <w:keepNext/>
      <w:adjustRightInd w:val="0"/>
      <w:snapToGrid w:val="0"/>
      <w:spacing w:line="300" w:lineRule="exact"/>
      <w:outlineLvl w:val="2"/>
    </w:pPr>
    <w:rPr>
      <w:rFonts w:asciiTheme="majorHAnsi" w:eastAsia="HGP創英角ｺﾞｼｯｸUB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大タイトル (文字)"/>
    <w:basedOn w:val="a0"/>
    <w:link w:val="1"/>
    <w:uiPriority w:val="9"/>
    <w:rsid w:val="00973A82"/>
    <w:rPr>
      <w:rFonts w:asciiTheme="majorHAnsi" w:eastAsia="BIZ UDPゴシック" w:hAnsiTheme="majorHAnsi" w:cstheme="majorBidi"/>
      <w:b/>
      <w:sz w:val="36"/>
      <w:szCs w:val="24"/>
      <w:shd w:val="pct15" w:color="auto" w:fill="auto"/>
    </w:rPr>
  </w:style>
  <w:style w:type="character" w:customStyle="1" w:styleId="20">
    <w:name w:val="見出し 2 (文字)"/>
    <w:aliases w:val="中タイトル (文字)"/>
    <w:basedOn w:val="a0"/>
    <w:link w:val="2"/>
    <w:uiPriority w:val="9"/>
    <w:rsid w:val="00973A82"/>
    <w:rPr>
      <w:rFonts w:asciiTheme="majorHAnsi" w:eastAsia="BIZ UDPゴシック" w:hAnsiTheme="majorHAnsi" w:cstheme="majorBidi"/>
      <w:b/>
      <w:sz w:val="24"/>
    </w:rPr>
  </w:style>
  <w:style w:type="character" w:customStyle="1" w:styleId="30">
    <w:name w:val="見出し 3 (文字)"/>
    <w:aliases w:val="小タイトル (文字)"/>
    <w:basedOn w:val="a0"/>
    <w:link w:val="3"/>
    <w:uiPriority w:val="9"/>
    <w:rsid w:val="00C76DA0"/>
    <w:rPr>
      <w:rFonts w:asciiTheme="majorHAnsi" w:eastAsia="HGP創英角ｺﾞｼｯｸUB" w:hAnsiTheme="majorHAnsi" w:cstheme="majorBidi"/>
      <w:sz w:val="22"/>
    </w:rPr>
  </w:style>
  <w:style w:type="paragraph" w:styleId="a3">
    <w:name w:val="TOC Heading"/>
    <w:basedOn w:val="1"/>
    <w:next w:val="a"/>
    <w:uiPriority w:val="39"/>
    <w:unhideWhenUsed/>
    <w:qFormat/>
    <w:rsid w:val="00A41A76"/>
    <w:pPr>
      <w:keepLines/>
      <w:widowControl/>
      <w:shd w:val="clear" w:color="auto" w:fill="auto"/>
      <w:adjustRightInd/>
      <w:snapToGrid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41A7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564EF"/>
    <w:pPr>
      <w:widowControl/>
      <w:tabs>
        <w:tab w:val="right" w:leader="dot" w:pos="9742"/>
      </w:tabs>
      <w:spacing w:after="100" w:line="240" w:lineRule="exact"/>
      <w:jc w:val="left"/>
    </w:pPr>
    <w:rPr>
      <w:rFonts w:ascii="BIZ UDPゴシック" w:eastAsia="BIZ UDPゴシック" w:hAnsi="BIZ UDPゴシック" w:cs="Times New Roman"/>
      <w:b/>
      <w:noProof/>
      <w:kern w:val="0"/>
      <w:sz w:val="2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41A7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A41A7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6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602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843A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B7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79D1"/>
  </w:style>
  <w:style w:type="paragraph" w:styleId="ab">
    <w:name w:val="footer"/>
    <w:basedOn w:val="a"/>
    <w:link w:val="ac"/>
    <w:uiPriority w:val="99"/>
    <w:unhideWhenUsed/>
    <w:rsid w:val="005B79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CC63-6498-4F66-BCD2-2BA8347D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4</Pages>
  <Words>283</Words>
  <Characters>1614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2024-02-06T08:59:00Z</cp:lastPrinted>
  <dcterms:created xsi:type="dcterms:W3CDTF">2023-11-20T04:51:00Z</dcterms:created>
  <dcterms:modified xsi:type="dcterms:W3CDTF">2024-05-15T00:52:00Z</dcterms:modified>
</cp:coreProperties>
</file>