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80C6" w14:textId="77777777" w:rsidR="00AA269C" w:rsidRPr="00177284" w:rsidRDefault="00AA269C" w:rsidP="007616CB">
      <w:pPr>
        <w:snapToGrid w:val="0"/>
        <w:spacing w:beforeLines="50" w:before="180" w:afterLines="50" w:after="180"/>
        <w:jc w:val="center"/>
        <w:rPr>
          <w:rFonts w:eastAsia="ＭＳ ゴシック"/>
          <w:b/>
          <w:bCs/>
          <w:sz w:val="40"/>
        </w:rPr>
      </w:pPr>
      <w:r w:rsidRPr="00177284">
        <w:rPr>
          <w:rFonts w:eastAsia="ＭＳ ゴシック" w:hint="eastAsia"/>
          <w:b/>
          <w:bCs/>
          <w:sz w:val="40"/>
        </w:rPr>
        <w:t>開発行為における景観形成の設計書</w:t>
      </w:r>
    </w:p>
    <w:p w14:paraId="3E34EB2B" w14:textId="77777777" w:rsidR="00577ACA" w:rsidRPr="00177284" w:rsidRDefault="00577ACA" w:rsidP="00AA269C"/>
    <w:tbl>
      <w:tblPr>
        <w:tblpPr w:leftFromText="142" w:rightFromText="142" w:vertAnchor="text" w:horzAnchor="margin" w:tblpY="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2626"/>
        <w:gridCol w:w="6"/>
        <w:gridCol w:w="2184"/>
        <w:gridCol w:w="4410"/>
      </w:tblGrid>
      <w:tr w:rsidR="00AA269C" w:rsidRPr="00177284" w14:paraId="6FC63098" w14:textId="77777777" w:rsidTr="0008652A">
        <w:trPr>
          <w:trHeight w:val="720"/>
        </w:trPr>
        <w:tc>
          <w:tcPr>
            <w:tcW w:w="473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F2EB627" w14:textId="77777777" w:rsidR="00AA269C" w:rsidRPr="00177284" w:rsidRDefault="00AA269C" w:rsidP="00577ACA">
            <w:pPr>
              <w:jc w:val="center"/>
            </w:pPr>
            <w:r w:rsidRPr="00177284">
              <w:rPr>
                <w:rFonts w:hint="eastAsia"/>
              </w:rPr>
              <w:t>１</w:t>
            </w:r>
          </w:p>
        </w:tc>
        <w:tc>
          <w:tcPr>
            <w:tcW w:w="2626" w:type="dxa"/>
            <w:tcBorders>
              <w:top w:val="single" w:sz="6" w:space="0" w:color="auto"/>
            </w:tcBorders>
            <w:vAlign w:val="center"/>
          </w:tcPr>
          <w:p w14:paraId="0E0EAE5E" w14:textId="77777777" w:rsidR="00AA269C" w:rsidRPr="00177284" w:rsidRDefault="00AA269C" w:rsidP="00577ACA">
            <w:pPr>
              <w:jc w:val="center"/>
            </w:pPr>
            <w:r w:rsidRPr="00177284">
              <w:rPr>
                <w:rFonts w:hint="eastAsia"/>
                <w:kern w:val="0"/>
              </w:rPr>
              <w:t>開発者の住所及び氏名</w:t>
            </w:r>
          </w:p>
        </w:tc>
        <w:tc>
          <w:tcPr>
            <w:tcW w:w="6600" w:type="dxa"/>
            <w:gridSpan w:val="3"/>
            <w:tcBorders>
              <w:top w:val="single" w:sz="6" w:space="0" w:color="auto"/>
              <w:right w:val="single" w:sz="8" w:space="0" w:color="auto"/>
            </w:tcBorders>
          </w:tcPr>
          <w:p w14:paraId="64440877" w14:textId="77777777" w:rsidR="00AA269C" w:rsidRPr="00177284" w:rsidRDefault="00AA269C" w:rsidP="00577ACA"/>
          <w:p w14:paraId="21059F8A" w14:textId="77777777" w:rsidR="00AA269C" w:rsidRPr="00177284" w:rsidRDefault="00AA269C" w:rsidP="00577ACA">
            <w:pPr>
              <w:wordWrap w:val="0"/>
              <w:jc w:val="right"/>
            </w:pPr>
            <w:r w:rsidRPr="00177284">
              <w:rPr>
                <w:rFonts w:hint="eastAsia"/>
                <w:kern w:val="0"/>
              </w:rPr>
              <w:t xml:space="preserve">電話　　　（　　　　）　　　　</w:t>
            </w:r>
          </w:p>
        </w:tc>
      </w:tr>
      <w:tr w:rsidR="00AA269C" w:rsidRPr="00177284" w14:paraId="1F38DADD" w14:textId="77777777" w:rsidTr="0008652A">
        <w:trPr>
          <w:trHeight w:val="720"/>
        </w:trPr>
        <w:tc>
          <w:tcPr>
            <w:tcW w:w="473" w:type="dxa"/>
            <w:tcBorders>
              <w:left w:val="single" w:sz="8" w:space="0" w:color="auto"/>
            </w:tcBorders>
            <w:vAlign w:val="center"/>
          </w:tcPr>
          <w:p w14:paraId="214331A7" w14:textId="77777777" w:rsidR="00AA269C" w:rsidRPr="00177284" w:rsidRDefault="00AA269C" w:rsidP="00577ACA">
            <w:pPr>
              <w:jc w:val="center"/>
            </w:pPr>
            <w:r w:rsidRPr="00177284">
              <w:rPr>
                <w:rFonts w:hint="eastAsia"/>
              </w:rPr>
              <w:t>２</w:t>
            </w:r>
          </w:p>
        </w:tc>
        <w:tc>
          <w:tcPr>
            <w:tcW w:w="2626" w:type="dxa"/>
            <w:vAlign w:val="center"/>
          </w:tcPr>
          <w:p w14:paraId="29D4A604" w14:textId="77777777" w:rsidR="00AA269C" w:rsidRPr="00177284" w:rsidRDefault="00AA269C" w:rsidP="00577ACA">
            <w:pPr>
              <w:jc w:val="center"/>
            </w:pPr>
            <w:r w:rsidRPr="00177284">
              <w:rPr>
                <w:rFonts w:hint="eastAsia"/>
                <w:kern w:val="0"/>
              </w:rPr>
              <w:t>設計者の住所及び氏名</w:t>
            </w: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</w:tcPr>
          <w:p w14:paraId="5DF1B2D4" w14:textId="77777777" w:rsidR="00AA269C" w:rsidRPr="00177284" w:rsidRDefault="00AA269C" w:rsidP="00577ACA"/>
          <w:p w14:paraId="1C6664E1" w14:textId="77777777" w:rsidR="00AA269C" w:rsidRPr="00177284" w:rsidRDefault="00AA269C" w:rsidP="00577ACA">
            <w:pPr>
              <w:wordWrap w:val="0"/>
              <w:jc w:val="right"/>
            </w:pPr>
            <w:r w:rsidRPr="00177284">
              <w:rPr>
                <w:rFonts w:hint="eastAsia"/>
                <w:kern w:val="0"/>
              </w:rPr>
              <w:t xml:space="preserve">電話　　　（　　　　）　　　　</w:t>
            </w:r>
          </w:p>
        </w:tc>
      </w:tr>
      <w:tr w:rsidR="00AA269C" w:rsidRPr="00177284" w14:paraId="3B1CAF45" w14:textId="77777777" w:rsidTr="0008652A">
        <w:trPr>
          <w:trHeight w:val="720"/>
        </w:trPr>
        <w:tc>
          <w:tcPr>
            <w:tcW w:w="473" w:type="dxa"/>
            <w:tcBorders>
              <w:left w:val="single" w:sz="8" w:space="0" w:color="auto"/>
            </w:tcBorders>
            <w:vAlign w:val="center"/>
          </w:tcPr>
          <w:p w14:paraId="633122EE" w14:textId="77777777" w:rsidR="00AA269C" w:rsidRPr="00177284" w:rsidRDefault="00AA269C" w:rsidP="00577ACA">
            <w:pPr>
              <w:jc w:val="center"/>
            </w:pPr>
            <w:r w:rsidRPr="00177284">
              <w:rPr>
                <w:rFonts w:hint="eastAsia"/>
              </w:rPr>
              <w:t>３</w:t>
            </w:r>
          </w:p>
        </w:tc>
        <w:tc>
          <w:tcPr>
            <w:tcW w:w="2626" w:type="dxa"/>
            <w:vAlign w:val="center"/>
          </w:tcPr>
          <w:p w14:paraId="6F15EBB6" w14:textId="77777777" w:rsidR="00AA269C" w:rsidRPr="00177284" w:rsidRDefault="00AA269C" w:rsidP="00577ACA">
            <w:pPr>
              <w:jc w:val="center"/>
              <w:rPr>
                <w:kern w:val="0"/>
              </w:rPr>
            </w:pPr>
            <w:r w:rsidRPr="00177284">
              <w:rPr>
                <w:rFonts w:hint="eastAsia"/>
                <w:kern w:val="0"/>
              </w:rPr>
              <w:t>開発区域が含まれる</w:t>
            </w:r>
          </w:p>
          <w:p w14:paraId="37008A7F" w14:textId="77777777" w:rsidR="00AA269C" w:rsidRPr="00177284" w:rsidRDefault="00AA269C" w:rsidP="00577ACA">
            <w:pPr>
              <w:jc w:val="center"/>
            </w:pPr>
            <w:r w:rsidRPr="00177284">
              <w:rPr>
                <w:rFonts w:hint="eastAsia"/>
                <w:kern w:val="0"/>
              </w:rPr>
              <w:t>地域の名称</w:t>
            </w: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vAlign w:val="center"/>
          </w:tcPr>
          <w:p w14:paraId="2ACDFAD6" w14:textId="77777777" w:rsidR="00AA269C" w:rsidRPr="00177284" w:rsidRDefault="00AA269C" w:rsidP="00577ACA">
            <w:pPr>
              <w:ind w:firstLine="1260"/>
            </w:pPr>
            <w:r w:rsidRPr="00177284">
              <w:rPr>
                <w:rFonts w:hint="eastAsia"/>
              </w:rPr>
              <w:t>区</w:t>
            </w:r>
          </w:p>
        </w:tc>
      </w:tr>
      <w:tr w:rsidR="00AA269C" w:rsidRPr="00177284" w14:paraId="763158DC" w14:textId="77777777" w:rsidTr="0008652A">
        <w:trPr>
          <w:trHeight w:val="720"/>
        </w:trPr>
        <w:tc>
          <w:tcPr>
            <w:tcW w:w="473" w:type="dxa"/>
            <w:tcBorders>
              <w:left w:val="single" w:sz="8" w:space="0" w:color="auto"/>
            </w:tcBorders>
            <w:vAlign w:val="center"/>
          </w:tcPr>
          <w:p w14:paraId="567CC780" w14:textId="77777777" w:rsidR="00AA269C" w:rsidRPr="00177284" w:rsidRDefault="00AA269C" w:rsidP="00577ACA">
            <w:pPr>
              <w:jc w:val="center"/>
            </w:pPr>
            <w:r w:rsidRPr="00177284">
              <w:rPr>
                <w:rFonts w:hint="eastAsia"/>
              </w:rPr>
              <w:t>４</w:t>
            </w:r>
          </w:p>
        </w:tc>
        <w:tc>
          <w:tcPr>
            <w:tcW w:w="2626" w:type="dxa"/>
            <w:vAlign w:val="center"/>
          </w:tcPr>
          <w:p w14:paraId="0BFE66C0" w14:textId="77777777" w:rsidR="00AA269C" w:rsidRPr="00177284" w:rsidRDefault="00AA269C" w:rsidP="00577ACA">
            <w:pPr>
              <w:jc w:val="center"/>
              <w:rPr>
                <w:kern w:val="0"/>
              </w:rPr>
            </w:pPr>
            <w:r w:rsidRPr="00177284">
              <w:rPr>
                <w:rFonts w:hint="eastAsia"/>
                <w:kern w:val="0"/>
              </w:rPr>
              <w:t>開</w:t>
            </w:r>
            <w:r w:rsidRPr="00177284">
              <w:rPr>
                <w:rFonts w:hint="eastAsia"/>
                <w:kern w:val="0"/>
              </w:rPr>
              <w:t xml:space="preserve"> </w:t>
            </w:r>
            <w:r w:rsidRPr="00177284">
              <w:rPr>
                <w:rFonts w:hint="eastAsia"/>
                <w:kern w:val="0"/>
              </w:rPr>
              <w:t>発</w:t>
            </w:r>
            <w:r w:rsidRPr="00177284">
              <w:rPr>
                <w:rFonts w:hint="eastAsia"/>
                <w:kern w:val="0"/>
              </w:rPr>
              <w:t xml:space="preserve"> </w:t>
            </w:r>
            <w:r w:rsidRPr="00177284">
              <w:rPr>
                <w:rFonts w:hint="eastAsia"/>
                <w:kern w:val="0"/>
              </w:rPr>
              <w:t>区</w:t>
            </w:r>
            <w:r w:rsidRPr="00177284">
              <w:rPr>
                <w:rFonts w:hint="eastAsia"/>
                <w:kern w:val="0"/>
              </w:rPr>
              <w:t xml:space="preserve"> </w:t>
            </w:r>
            <w:r w:rsidRPr="00177284">
              <w:rPr>
                <w:rFonts w:hint="eastAsia"/>
                <w:kern w:val="0"/>
              </w:rPr>
              <w:t>域</w:t>
            </w:r>
            <w:r w:rsidRPr="00177284">
              <w:rPr>
                <w:rFonts w:hint="eastAsia"/>
                <w:kern w:val="0"/>
              </w:rPr>
              <w:t xml:space="preserve"> </w:t>
            </w:r>
            <w:r w:rsidRPr="00177284">
              <w:rPr>
                <w:rFonts w:hint="eastAsia"/>
                <w:kern w:val="0"/>
              </w:rPr>
              <w:t>面</w:t>
            </w:r>
            <w:r w:rsidRPr="00177284">
              <w:rPr>
                <w:rFonts w:hint="eastAsia"/>
                <w:kern w:val="0"/>
              </w:rPr>
              <w:t xml:space="preserve"> </w:t>
            </w:r>
            <w:r w:rsidRPr="00177284">
              <w:rPr>
                <w:rFonts w:hint="eastAsia"/>
                <w:kern w:val="0"/>
              </w:rPr>
              <w:t>積</w:t>
            </w: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vAlign w:val="center"/>
          </w:tcPr>
          <w:p w14:paraId="39B880C8" w14:textId="77777777" w:rsidR="00AA269C" w:rsidRPr="00177284" w:rsidRDefault="00AA269C" w:rsidP="00577ACA">
            <w:pPr>
              <w:ind w:firstLine="3150"/>
            </w:pPr>
            <w:r w:rsidRPr="00177284">
              <w:rPr>
                <w:rFonts w:hint="eastAsia"/>
              </w:rPr>
              <w:t>㎡</w:t>
            </w:r>
          </w:p>
        </w:tc>
      </w:tr>
      <w:tr w:rsidR="00AA269C" w:rsidRPr="00177284" w14:paraId="602D1FD4" w14:textId="77777777" w:rsidTr="0008652A">
        <w:trPr>
          <w:trHeight w:val="330"/>
        </w:trPr>
        <w:tc>
          <w:tcPr>
            <w:tcW w:w="473" w:type="dxa"/>
            <w:vMerge w:val="restart"/>
            <w:tcBorders>
              <w:left w:val="single" w:sz="8" w:space="0" w:color="auto"/>
            </w:tcBorders>
            <w:vAlign w:val="center"/>
          </w:tcPr>
          <w:p w14:paraId="5E2AF8D0" w14:textId="77777777" w:rsidR="00AA269C" w:rsidRPr="00177284" w:rsidRDefault="00AA269C" w:rsidP="00577ACA">
            <w:pPr>
              <w:jc w:val="center"/>
            </w:pPr>
            <w:r w:rsidRPr="00177284">
              <w:rPr>
                <w:rFonts w:hint="eastAsia"/>
              </w:rPr>
              <w:t>５</w:t>
            </w:r>
          </w:p>
        </w:tc>
        <w:tc>
          <w:tcPr>
            <w:tcW w:w="2626" w:type="dxa"/>
            <w:vMerge w:val="restart"/>
            <w:vAlign w:val="center"/>
          </w:tcPr>
          <w:p w14:paraId="31983E5F" w14:textId="77777777" w:rsidR="00AA269C" w:rsidRPr="00177284" w:rsidRDefault="00AA269C" w:rsidP="00577ACA">
            <w:pPr>
              <w:jc w:val="center"/>
              <w:rPr>
                <w:kern w:val="0"/>
              </w:rPr>
            </w:pPr>
            <w:r w:rsidRPr="00177284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269C" w:rsidRPr="00177284">
                    <w:rPr>
                      <w:rFonts w:ascii="ＭＳ 明朝" w:hAnsi="ＭＳ 明朝" w:hint="eastAsia"/>
                      <w:kern w:val="0"/>
                      <w:sz w:val="10"/>
                    </w:rPr>
                    <w:t>のり</w:t>
                  </w:r>
                </w:rt>
                <w:rubyBase>
                  <w:r w:rsidR="00AA269C" w:rsidRPr="00177284">
                    <w:rPr>
                      <w:rFonts w:hint="eastAsia"/>
                      <w:kern w:val="0"/>
                    </w:rPr>
                    <w:t>法</w:t>
                  </w:r>
                </w:rubyBase>
              </w:ruby>
            </w:r>
            <w:r w:rsidRPr="00177284">
              <w:rPr>
                <w:rFonts w:hint="eastAsia"/>
                <w:kern w:val="0"/>
              </w:rPr>
              <w:t>の高さ</w:t>
            </w:r>
          </w:p>
        </w:tc>
        <w:tc>
          <w:tcPr>
            <w:tcW w:w="2190" w:type="dxa"/>
            <w:gridSpan w:val="2"/>
            <w:tcBorders>
              <w:right w:val="single" w:sz="6" w:space="0" w:color="auto"/>
            </w:tcBorders>
            <w:vAlign w:val="center"/>
          </w:tcPr>
          <w:p w14:paraId="389D9130" w14:textId="77777777" w:rsidR="00AA269C" w:rsidRPr="00177284" w:rsidRDefault="00AA269C" w:rsidP="00577ACA">
            <w:r w:rsidRPr="00177284">
              <w:rPr>
                <w:rFonts w:hint="eastAsia"/>
              </w:rPr>
              <w:t>ア　道路沿い</w:t>
            </w:r>
          </w:p>
        </w:tc>
        <w:tc>
          <w:tcPr>
            <w:tcW w:w="4410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FD7ADA4" w14:textId="77777777" w:rsidR="00AA269C" w:rsidRPr="00177284" w:rsidRDefault="00AA269C" w:rsidP="00577ACA">
            <w:r w:rsidRPr="00177284">
              <w:rPr>
                <w:rFonts w:hint="eastAsia"/>
              </w:rPr>
              <w:t xml:space="preserve">　　　　　メートル～　　　　　メートル</w:t>
            </w:r>
          </w:p>
        </w:tc>
      </w:tr>
      <w:tr w:rsidR="00AA269C" w:rsidRPr="00177284" w14:paraId="08FE2141" w14:textId="77777777" w:rsidTr="0008652A">
        <w:trPr>
          <w:trHeight w:val="375"/>
        </w:trPr>
        <w:tc>
          <w:tcPr>
            <w:tcW w:w="473" w:type="dxa"/>
            <w:vMerge/>
            <w:tcBorders>
              <w:left w:val="single" w:sz="8" w:space="0" w:color="auto"/>
            </w:tcBorders>
            <w:vAlign w:val="center"/>
          </w:tcPr>
          <w:p w14:paraId="3E2AEB25" w14:textId="77777777" w:rsidR="00AA269C" w:rsidRPr="00177284" w:rsidRDefault="00AA269C" w:rsidP="00577ACA">
            <w:pPr>
              <w:jc w:val="center"/>
            </w:pPr>
          </w:p>
        </w:tc>
        <w:tc>
          <w:tcPr>
            <w:tcW w:w="2626" w:type="dxa"/>
            <w:vMerge/>
            <w:vAlign w:val="center"/>
          </w:tcPr>
          <w:p w14:paraId="0F8BD033" w14:textId="77777777" w:rsidR="00AA269C" w:rsidRPr="00177284" w:rsidRDefault="00AA269C" w:rsidP="00577ACA">
            <w:pPr>
              <w:jc w:val="center"/>
              <w:rPr>
                <w:kern w:val="0"/>
              </w:rPr>
            </w:pPr>
          </w:p>
        </w:tc>
        <w:tc>
          <w:tcPr>
            <w:tcW w:w="2190" w:type="dxa"/>
            <w:gridSpan w:val="2"/>
            <w:tcBorders>
              <w:right w:val="single" w:sz="6" w:space="0" w:color="auto"/>
            </w:tcBorders>
            <w:vAlign w:val="center"/>
          </w:tcPr>
          <w:p w14:paraId="01BEDB45" w14:textId="77777777" w:rsidR="00AA269C" w:rsidRPr="00177284" w:rsidRDefault="00AA269C" w:rsidP="00577ACA">
            <w:r w:rsidRPr="00177284">
              <w:rPr>
                <w:rFonts w:hint="eastAsia"/>
              </w:rPr>
              <w:t>イ　道路沿い以外</w:t>
            </w:r>
          </w:p>
        </w:tc>
        <w:tc>
          <w:tcPr>
            <w:tcW w:w="4410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11EE9606" w14:textId="77777777" w:rsidR="00AA269C" w:rsidRPr="00177284" w:rsidRDefault="00AA269C" w:rsidP="00577ACA">
            <w:r w:rsidRPr="00177284">
              <w:rPr>
                <w:rFonts w:hint="eastAsia"/>
              </w:rPr>
              <w:t xml:space="preserve">　　　　　メートル～　　　　　メートル</w:t>
            </w:r>
          </w:p>
        </w:tc>
      </w:tr>
      <w:tr w:rsidR="00AA269C" w:rsidRPr="00177284" w14:paraId="2C2AF5D8" w14:textId="77777777" w:rsidTr="0008652A">
        <w:trPr>
          <w:trHeight w:val="720"/>
        </w:trPr>
        <w:tc>
          <w:tcPr>
            <w:tcW w:w="473" w:type="dxa"/>
            <w:tcBorders>
              <w:left w:val="single" w:sz="8" w:space="0" w:color="auto"/>
            </w:tcBorders>
            <w:vAlign w:val="center"/>
          </w:tcPr>
          <w:p w14:paraId="184E6028" w14:textId="77777777" w:rsidR="00AA269C" w:rsidRPr="00177284" w:rsidRDefault="00AA269C" w:rsidP="00577ACA">
            <w:pPr>
              <w:jc w:val="center"/>
            </w:pPr>
            <w:r w:rsidRPr="00177284">
              <w:rPr>
                <w:rFonts w:hint="eastAsia"/>
              </w:rPr>
              <w:t>６</w:t>
            </w:r>
          </w:p>
        </w:tc>
        <w:tc>
          <w:tcPr>
            <w:tcW w:w="2626" w:type="dxa"/>
            <w:vAlign w:val="center"/>
          </w:tcPr>
          <w:p w14:paraId="11CB9216" w14:textId="77777777" w:rsidR="00AA269C" w:rsidRPr="00177284" w:rsidRDefault="00AA269C" w:rsidP="00577ACA">
            <w:pPr>
              <w:jc w:val="center"/>
              <w:rPr>
                <w:kern w:val="0"/>
              </w:rPr>
            </w:pPr>
            <w:r w:rsidRPr="00177284">
              <w:rPr>
                <w:rFonts w:hint="eastAsia"/>
                <w:kern w:val="0"/>
              </w:rPr>
              <w:t>適切な植栽が行われる</w:t>
            </w:r>
          </w:p>
          <w:p w14:paraId="49B00845" w14:textId="77777777" w:rsidR="00AA269C" w:rsidRPr="00177284" w:rsidRDefault="00AA269C" w:rsidP="00577ACA">
            <w:pPr>
              <w:jc w:val="center"/>
              <w:rPr>
                <w:kern w:val="0"/>
              </w:rPr>
            </w:pPr>
            <w:r w:rsidRPr="00177284">
              <w:rPr>
                <w:rFonts w:hint="eastAsia"/>
                <w:kern w:val="0"/>
              </w:rPr>
              <w:t>土地の面積</w:t>
            </w: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  <w:vAlign w:val="center"/>
          </w:tcPr>
          <w:p w14:paraId="013A1457" w14:textId="77777777" w:rsidR="00AA269C" w:rsidRPr="00177284" w:rsidRDefault="00AA269C" w:rsidP="00577ACA">
            <w:r w:rsidRPr="00177284">
              <w:rPr>
                <w:rFonts w:hint="eastAsia"/>
              </w:rPr>
              <w:t xml:space="preserve">　　　　　　　　　　㎡　（開発区域面積の　　　　　　％）</w:t>
            </w:r>
          </w:p>
        </w:tc>
      </w:tr>
      <w:tr w:rsidR="00AA269C" w:rsidRPr="00177284" w14:paraId="5EF9F0AC" w14:textId="77777777" w:rsidTr="0008652A">
        <w:trPr>
          <w:trHeight w:val="1449"/>
        </w:trPr>
        <w:tc>
          <w:tcPr>
            <w:tcW w:w="47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627B4" w14:textId="77777777" w:rsidR="00AA269C" w:rsidRPr="00177284" w:rsidRDefault="00AA269C" w:rsidP="00577ACA">
            <w:pPr>
              <w:jc w:val="center"/>
            </w:pPr>
            <w:r w:rsidRPr="00177284">
              <w:rPr>
                <w:rFonts w:hint="eastAsia"/>
              </w:rPr>
              <w:t>７</w:t>
            </w:r>
          </w:p>
        </w:tc>
        <w:tc>
          <w:tcPr>
            <w:tcW w:w="2626" w:type="dxa"/>
            <w:tcBorders>
              <w:left w:val="single" w:sz="4" w:space="0" w:color="auto"/>
            </w:tcBorders>
            <w:vAlign w:val="center"/>
          </w:tcPr>
          <w:p w14:paraId="5DCDE743" w14:textId="77777777" w:rsidR="00AA269C" w:rsidRPr="00177284" w:rsidRDefault="00AA269C" w:rsidP="00577ACA">
            <w:pPr>
              <w:jc w:val="center"/>
            </w:pPr>
            <w:r w:rsidRPr="00A11675">
              <w:rPr>
                <w:rFonts w:hint="eastAsia"/>
                <w:spacing w:val="30"/>
                <w:kern w:val="0"/>
                <w:fitText w:val="2100" w:id="-483530752"/>
              </w:rPr>
              <w:t>その他必要な事</w:t>
            </w:r>
            <w:r w:rsidRPr="00A11675">
              <w:rPr>
                <w:rFonts w:hint="eastAsia"/>
                <w:kern w:val="0"/>
                <w:fitText w:val="2100" w:id="-483530752"/>
              </w:rPr>
              <w:t>項</w:t>
            </w:r>
          </w:p>
        </w:tc>
        <w:tc>
          <w:tcPr>
            <w:tcW w:w="6600" w:type="dxa"/>
            <w:gridSpan w:val="3"/>
            <w:tcBorders>
              <w:right w:val="single" w:sz="8" w:space="0" w:color="auto"/>
            </w:tcBorders>
          </w:tcPr>
          <w:p w14:paraId="3F2DE6BF" w14:textId="77777777" w:rsidR="00AA269C" w:rsidRPr="00177284" w:rsidRDefault="00AA269C" w:rsidP="00577ACA"/>
        </w:tc>
      </w:tr>
      <w:tr w:rsidR="00AA269C" w:rsidRPr="00177284" w14:paraId="52C862B3" w14:textId="77777777" w:rsidTr="0008652A">
        <w:trPr>
          <w:trHeight w:val="720"/>
        </w:trPr>
        <w:tc>
          <w:tcPr>
            <w:tcW w:w="3105" w:type="dxa"/>
            <w:gridSpan w:val="3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92D4AC" w14:textId="30AE6B82" w:rsidR="00AA269C" w:rsidRPr="00177284" w:rsidRDefault="00AA269C" w:rsidP="0008652A">
            <w:pPr>
              <w:spacing w:line="240" w:lineRule="exact"/>
              <w:ind w:left="420" w:hangingChars="200" w:hanging="420"/>
            </w:pPr>
            <w:r w:rsidRPr="00177284">
              <w:rPr>
                <w:rFonts w:hint="eastAsia"/>
              </w:rPr>
              <w:t xml:space="preserve">※　</w:t>
            </w:r>
            <w:r w:rsidR="00577ACA" w:rsidRPr="00577ACA">
              <w:rPr>
                <w:rFonts w:hint="eastAsia"/>
              </w:rPr>
              <w:t>開発行為（宅地造成又は特定盛土等）に関する工事に係る事前協議申出書</w:t>
            </w:r>
            <w:r w:rsidRPr="00177284">
              <w:rPr>
                <w:rFonts w:hint="eastAsia"/>
              </w:rPr>
              <w:t>の受付年月日・番号</w:t>
            </w:r>
          </w:p>
        </w:tc>
        <w:tc>
          <w:tcPr>
            <w:tcW w:w="6594" w:type="dxa"/>
            <w:gridSpan w:val="2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58A52" w14:textId="2E5F2F7F" w:rsidR="00AA269C" w:rsidRPr="00177284" w:rsidRDefault="00AA269C" w:rsidP="0008652A">
            <w:pPr>
              <w:ind w:firstLineChars="200" w:firstLine="420"/>
            </w:pPr>
            <w:r w:rsidRPr="00177284">
              <w:rPr>
                <w:rFonts w:hint="eastAsia"/>
              </w:rPr>
              <w:t xml:space="preserve">　　　年　　　月　　　日　　第　　　　</w:t>
            </w:r>
            <w:r w:rsidRPr="00177284">
              <w:rPr>
                <w:rFonts w:hint="eastAsia"/>
              </w:rPr>
              <w:t xml:space="preserve"> </w:t>
            </w:r>
            <w:r w:rsidRPr="00177284">
              <w:rPr>
                <w:rFonts w:hint="eastAsia"/>
              </w:rPr>
              <w:t xml:space="preserve">協　　　　　</w:t>
            </w:r>
            <w:r w:rsidRPr="00177284">
              <w:rPr>
                <w:rFonts w:hint="eastAsia"/>
              </w:rPr>
              <w:t xml:space="preserve"> </w:t>
            </w:r>
            <w:r w:rsidRPr="00177284">
              <w:rPr>
                <w:rFonts w:hint="eastAsia"/>
              </w:rPr>
              <w:t xml:space="preserve">　号</w:t>
            </w:r>
          </w:p>
        </w:tc>
      </w:tr>
      <w:tr w:rsidR="00AA269C" w:rsidRPr="00177284" w14:paraId="59D8EE7E" w14:textId="77777777" w:rsidTr="0008652A">
        <w:trPr>
          <w:trHeight w:val="720"/>
        </w:trPr>
        <w:tc>
          <w:tcPr>
            <w:tcW w:w="3105" w:type="dxa"/>
            <w:gridSpan w:val="3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7F50FB" w14:textId="77777777" w:rsidR="00AA269C" w:rsidRPr="00177284" w:rsidRDefault="00AA269C" w:rsidP="00577ACA">
            <w:pPr>
              <w:ind w:left="420" w:hangingChars="200" w:hanging="420"/>
            </w:pPr>
            <w:r w:rsidRPr="00177284">
              <w:rPr>
                <w:rFonts w:hint="eastAsia"/>
              </w:rPr>
              <w:t>※　横浜市開発事業</w:t>
            </w:r>
            <w:r w:rsidR="00577ACA">
              <w:rPr>
                <w:rFonts w:hint="eastAsia"/>
              </w:rPr>
              <w:t>等</w:t>
            </w:r>
            <w:r w:rsidRPr="00177284">
              <w:rPr>
                <w:rFonts w:hint="eastAsia"/>
              </w:rPr>
              <w:t>の調整等に関する条例の番号</w:t>
            </w:r>
          </w:p>
        </w:tc>
        <w:tc>
          <w:tcPr>
            <w:tcW w:w="6594" w:type="dxa"/>
            <w:gridSpan w:val="2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292DC" w14:textId="77777777" w:rsidR="00AA269C" w:rsidRPr="00177284" w:rsidRDefault="00FE6827" w:rsidP="00577ACA">
            <w:r>
              <w:rPr>
                <w:rFonts w:hint="eastAsia"/>
              </w:rPr>
              <w:t xml:space="preserve">第　　　　</w:t>
            </w:r>
            <w:r w:rsidR="00577ACA">
              <w:rPr>
                <w:rFonts w:hint="eastAsia"/>
              </w:rPr>
              <w:t>宅</w:t>
            </w:r>
            <w:r>
              <w:rPr>
                <w:rFonts w:hint="eastAsia"/>
              </w:rPr>
              <w:t>開計</w:t>
            </w:r>
            <w:r w:rsidR="00AA269C" w:rsidRPr="00177284">
              <w:rPr>
                <w:rFonts w:hint="eastAsia"/>
              </w:rPr>
              <w:t xml:space="preserve">　　　　　　号</w:t>
            </w:r>
          </w:p>
        </w:tc>
      </w:tr>
      <w:tr w:rsidR="00AA269C" w:rsidRPr="00177284" w14:paraId="719B5883" w14:textId="77777777" w:rsidTr="0008652A">
        <w:trPr>
          <w:trHeight w:val="405"/>
        </w:trPr>
        <w:tc>
          <w:tcPr>
            <w:tcW w:w="9699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2423941" w14:textId="77777777" w:rsidR="00AA269C" w:rsidRPr="00177284" w:rsidRDefault="00AA269C" w:rsidP="00577ACA">
            <w:r w:rsidRPr="00177284">
              <w:rPr>
                <w:rFonts w:hint="eastAsia"/>
              </w:rPr>
              <w:t>※　受付処理欄</w:t>
            </w:r>
          </w:p>
        </w:tc>
      </w:tr>
      <w:tr w:rsidR="00AA269C" w:rsidRPr="00177284" w14:paraId="5909D06C" w14:textId="77777777" w:rsidTr="0008652A">
        <w:trPr>
          <w:trHeight w:val="1915"/>
        </w:trPr>
        <w:tc>
          <w:tcPr>
            <w:tcW w:w="9699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F9AFD" w14:textId="77777777" w:rsidR="00AA269C" w:rsidRPr="00177284" w:rsidRDefault="00AA269C" w:rsidP="00577ACA"/>
        </w:tc>
      </w:tr>
      <w:tr w:rsidR="00AA269C" w:rsidRPr="00177284" w14:paraId="23B38EF0" w14:textId="77777777" w:rsidTr="0008652A">
        <w:trPr>
          <w:trHeight w:val="1963"/>
        </w:trPr>
        <w:tc>
          <w:tcPr>
            <w:tcW w:w="969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DAA74" w14:textId="77777777" w:rsidR="00AA269C" w:rsidRPr="00177284" w:rsidRDefault="00AA269C" w:rsidP="00577ACA">
            <w:r w:rsidRPr="00177284">
              <w:rPr>
                <w:rFonts w:hint="eastAsia"/>
              </w:rPr>
              <w:t>添　付　図　書</w:t>
            </w:r>
          </w:p>
          <w:p w14:paraId="1DD12193" w14:textId="6EECBFE3" w:rsidR="00105366" w:rsidRPr="001467DF" w:rsidRDefault="00105366" w:rsidP="00577ACA">
            <w:pPr>
              <w:ind w:firstLineChars="100" w:firstLine="210"/>
            </w:pPr>
            <w:r w:rsidRPr="001467DF">
              <w:rPr>
                <w:rFonts w:hint="eastAsia"/>
              </w:rPr>
              <w:t xml:space="preserve">１　</w:t>
            </w:r>
            <w:r w:rsidR="00CA2799" w:rsidRPr="001467DF">
              <w:rPr>
                <w:rFonts w:hint="eastAsia"/>
              </w:rPr>
              <w:t>景観形成植栽の計画書</w:t>
            </w:r>
          </w:p>
          <w:p w14:paraId="7B01BA6C" w14:textId="0B8A6B91" w:rsidR="00105366" w:rsidRPr="001467DF" w:rsidRDefault="00105366" w:rsidP="00577ACA">
            <w:pPr>
              <w:ind w:firstLineChars="100" w:firstLine="210"/>
              <w:rPr>
                <w:sz w:val="18"/>
                <w:szCs w:val="18"/>
              </w:rPr>
            </w:pPr>
            <w:r w:rsidRPr="001467DF">
              <w:rPr>
                <w:rFonts w:hint="eastAsia"/>
              </w:rPr>
              <w:t xml:space="preserve">２　</w:t>
            </w:r>
            <w:r w:rsidR="00CA2799" w:rsidRPr="001467DF">
              <w:rPr>
                <w:rFonts w:hint="eastAsia"/>
              </w:rPr>
              <w:t>土地利用計画図</w:t>
            </w:r>
          </w:p>
          <w:p w14:paraId="0C59C004" w14:textId="584D5624" w:rsidR="00105366" w:rsidRPr="001467DF" w:rsidRDefault="00105366" w:rsidP="00577ACA">
            <w:pPr>
              <w:ind w:firstLineChars="100" w:firstLine="210"/>
              <w:rPr>
                <w:sz w:val="18"/>
                <w:szCs w:val="18"/>
              </w:rPr>
            </w:pPr>
            <w:r w:rsidRPr="001467DF">
              <w:rPr>
                <w:rFonts w:hint="eastAsia"/>
              </w:rPr>
              <w:t xml:space="preserve">３　</w:t>
            </w:r>
            <w:r w:rsidR="00CA2799" w:rsidRPr="001467DF">
              <w:rPr>
                <w:rFonts w:hint="eastAsia"/>
              </w:rPr>
              <w:t>景観形成計画平面図</w:t>
            </w:r>
          </w:p>
          <w:p w14:paraId="6A2819D0" w14:textId="29EE9353" w:rsidR="00105366" w:rsidRPr="001467DF" w:rsidRDefault="00105366" w:rsidP="00577AC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467DF">
              <w:rPr>
                <w:rFonts w:hint="eastAsia"/>
              </w:rPr>
              <w:t xml:space="preserve">４　</w:t>
            </w:r>
            <w:r w:rsidR="00CA2799" w:rsidRPr="001467DF">
              <w:rPr>
                <w:rFonts w:hint="eastAsia"/>
              </w:rPr>
              <w:t>景観形成計画断面図</w:t>
            </w:r>
          </w:p>
          <w:p w14:paraId="1F7341E4" w14:textId="77777777" w:rsidR="00AA269C" w:rsidRPr="00177284" w:rsidRDefault="00105366" w:rsidP="00577ACA">
            <w:pPr>
              <w:ind w:firstLineChars="100" w:firstLine="210"/>
              <w:rPr>
                <w:sz w:val="18"/>
                <w:szCs w:val="18"/>
              </w:rPr>
            </w:pPr>
            <w:r w:rsidRPr="001467DF">
              <w:rPr>
                <w:rFonts w:ascii="ＭＳ 明朝" w:hAnsi="ＭＳ 明朝" w:hint="eastAsia"/>
                <w:szCs w:val="21"/>
              </w:rPr>
              <w:t>５　景観形成植栽の求積図及び求積表</w:t>
            </w:r>
          </w:p>
        </w:tc>
      </w:tr>
    </w:tbl>
    <w:p w14:paraId="3A7F4F20" w14:textId="77777777" w:rsidR="00AA269C" w:rsidRPr="00177284" w:rsidRDefault="00AA269C" w:rsidP="00AA269C">
      <w:r w:rsidRPr="00177284">
        <w:rPr>
          <w:rFonts w:hint="eastAsia"/>
        </w:rPr>
        <w:t>（注意）１　※印には記入しないでください。</w:t>
      </w:r>
    </w:p>
    <w:p w14:paraId="410B5278" w14:textId="77777777" w:rsidR="00AA269C" w:rsidRPr="00177284" w:rsidRDefault="00AA269C" w:rsidP="00AA269C">
      <w:pPr>
        <w:ind w:left="1050" w:hangingChars="500" w:hanging="1050"/>
      </w:pPr>
      <w:r w:rsidRPr="00177284">
        <w:rPr>
          <w:rFonts w:hint="eastAsia"/>
        </w:rPr>
        <w:t xml:space="preserve">　　</w:t>
      </w:r>
      <w:r w:rsidR="00A90F9E">
        <w:rPr>
          <w:rFonts w:hint="eastAsia"/>
        </w:rPr>
        <w:t xml:space="preserve">　　２　「適切な植栽が行われる土地の面積」の数値は、「添付図書４</w:t>
      </w:r>
      <w:r w:rsidRPr="00177284">
        <w:rPr>
          <w:rFonts w:hint="eastAsia"/>
        </w:rPr>
        <w:t xml:space="preserve">　景観形成植栽の計画書」における「適切な植栽が行われる土地の面積の合計」の数値とします。</w:t>
      </w:r>
    </w:p>
    <w:p w14:paraId="6A67A93F" w14:textId="77777777" w:rsidR="00AA269C" w:rsidRPr="00177284" w:rsidRDefault="00AA269C" w:rsidP="007616CB">
      <w:pPr>
        <w:ind w:left="1050" w:hangingChars="500" w:hanging="1050"/>
      </w:pPr>
    </w:p>
    <w:p w14:paraId="25D4C60E" w14:textId="77777777" w:rsidR="00AA269C" w:rsidRPr="00177284" w:rsidRDefault="00AA269C" w:rsidP="007616CB">
      <w:pPr>
        <w:spacing w:beforeLines="50" w:before="180" w:afterLines="50" w:after="180"/>
        <w:jc w:val="center"/>
        <w:rPr>
          <w:rFonts w:eastAsia="ＭＳ ゴシック"/>
          <w:b/>
          <w:bCs/>
          <w:sz w:val="40"/>
        </w:rPr>
      </w:pPr>
      <w:r w:rsidRPr="00177284">
        <w:rPr>
          <w:rFonts w:eastAsia="ＭＳ ゴシック" w:hint="eastAsia"/>
          <w:b/>
          <w:bCs/>
          <w:sz w:val="40"/>
        </w:rPr>
        <w:t>景観形成植栽の計画書</w:t>
      </w:r>
    </w:p>
    <w:tbl>
      <w:tblPr>
        <w:tblpPr w:leftFromText="142" w:rightFromText="142" w:vertAnchor="page" w:horzAnchor="margin" w:tblpXSpec="center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1620"/>
        <w:gridCol w:w="360"/>
        <w:gridCol w:w="2052"/>
        <w:gridCol w:w="108"/>
        <w:gridCol w:w="900"/>
        <w:gridCol w:w="2880"/>
      </w:tblGrid>
      <w:tr w:rsidR="00AA269C" w:rsidRPr="001A1150" w14:paraId="11292F62" w14:textId="77777777" w:rsidTr="001A1150">
        <w:trPr>
          <w:trHeight w:val="710"/>
        </w:trPr>
        <w:tc>
          <w:tcPr>
            <w:tcW w:w="3168" w:type="dxa"/>
            <w:gridSpan w:val="4"/>
            <w:shd w:val="clear" w:color="auto" w:fill="auto"/>
            <w:vAlign w:val="center"/>
          </w:tcPr>
          <w:p w14:paraId="6EBEDDB3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開発区域面積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2B4C1B55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2"/>
                <w:szCs w:val="22"/>
              </w:rPr>
              <w:t>適切な植栽が行われる土地の面積の合計</w:t>
            </w:r>
            <w:r w:rsidRPr="001A1150">
              <w:rPr>
                <w:rFonts w:hint="eastAsia"/>
                <w:sz w:val="16"/>
                <w:szCs w:val="16"/>
              </w:rPr>
              <w:t>（〔</w:t>
            </w:r>
            <w:r w:rsidRPr="001A1150">
              <w:rPr>
                <w:rFonts w:hint="eastAsia"/>
                <w:sz w:val="16"/>
                <w:szCs w:val="16"/>
              </w:rPr>
              <w:t>D</w:t>
            </w:r>
            <w:r w:rsidRPr="001A1150">
              <w:rPr>
                <w:rFonts w:hint="eastAsia"/>
                <w:sz w:val="16"/>
                <w:szCs w:val="16"/>
              </w:rPr>
              <w:t>〕</w:t>
            </w:r>
            <w:r w:rsidRPr="001A1150">
              <w:rPr>
                <w:rFonts w:hint="eastAsia"/>
                <w:sz w:val="16"/>
                <w:szCs w:val="16"/>
              </w:rPr>
              <w:t>+</w:t>
            </w:r>
            <w:r w:rsidRPr="001A1150">
              <w:rPr>
                <w:rFonts w:hint="eastAsia"/>
                <w:sz w:val="16"/>
                <w:szCs w:val="16"/>
              </w:rPr>
              <w:t>〔</w:t>
            </w:r>
            <w:r w:rsidRPr="001A1150">
              <w:rPr>
                <w:rFonts w:hint="eastAsia"/>
                <w:sz w:val="16"/>
                <w:szCs w:val="16"/>
              </w:rPr>
              <w:t>E</w:t>
            </w:r>
            <w:r w:rsidRPr="001A1150">
              <w:rPr>
                <w:rFonts w:hint="eastAsia"/>
                <w:sz w:val="16"/>
                <w:szCs w:val="16"/>
              </w:rPr>
              <w:t>〕＋〔</w:t>
            </w:r>
            <w:r w:rsidRPr="001A1150">
              <w:rPr>
                <w:rFonts w:hint="eastAsia"/>
                <w:sz w:val="16"/>
                <w:szCs w:val="16"/>
              </w:rPr>
              <w:t>F</w:t>
            </w:r>
            <w:r w:rsidRPr="001A1150">
              <w:rPr>
                <w:rFonts w:hint="eastAsia"/>
                <w:sz w:val="16"/>
                <w:szCs w:val="16"/>
              </w:rPr>
              <w:t>〕）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C156BC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B</w:t>
            </w:r>
            <w:r w:rsidRPr="001A1150">
              <w:rPr>
                <w:rFonts w:hint="eastAsia"/>
                <w:sz w:val="24"/>
              </w:rPr>
              <w:t>〕／〔</w:t>
            </w:r>
            <w:r w:rsidRPr="001A1150">
              <w:rPr>
                <w:rFonts w:hint="eastAsia"/>
                <w:sz w:val="24"/>
              </w:rPr>
              <w:t>A</w:t>
            </w:r>
            <w:r w:rsidRPr="001A1150">
              <w:rPr>
                <w:rFonts w:hint="eastAsia"/>
                <w:sz w:val="24"/>
              </w:rPr>
              <w:t>〕×１００</w:t>
            </w:r>
          </w:p>
        </w:tc>
      </w:tr>
      <w:tr w:rsidR="00AA269C" w:rsidRPr="001A1150" w14:paraId="6F45FB22" w14:textId="77777777" w:rsidTr="001A1150">
        <w:trPr>
          <w:trHeight w:val="1971"/>
        </w:trPr>
        <w:tc>
          <w:tcPr>
            <w:tcW w:w="3168" w:type="dxa"/>
            <w:gridSpan w:val="4"/>
            <w:shd w:val="clear" w:color="auto" w:fill="auto"/>
          </w:tcPr>
          <w:p w14:paraId="740B8835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A</w:t>
            </w:r>
            <w:r w:rsidRPr="001A1150">
              <w:rPr>
                <w:rFonts w:hint="eastAsia"/>
                <w:sz w:val="24"/>
              </w:rPr>
              <w:t>〕　　　　　　　　　㎡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79754FA3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B</w:t>
            </w:r>
            <w:r w:rsidRPr="001A1150">
              <w:rPr>
                <w:rFonts w:hint="eastAsia"/>
                <w:sz w:val="24"/>
              </w:rPr>
              <w:t>〕　　　　　　　　㎡</w:t>
            </w:r>
          </w:p>
        </w:tc>
        <w:tc>
          <w:tcPr>
            <w:tcW w:w="2880" w:type="dxa"/>
            <w:shd w:val="clear" w:color="auto" w:fill="auto"/>
          </w:tcPr>
          <w:p w14:paraId="247D201F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 xml:space="preserve">　　　　　　　　　　％</w:t>
            </w:r>
          </w:p>
        </w:tc>
      </w:tr>
      <w:tr w:rsidR="00AA269C" w:rsidRPr="001A1150" w14:paraId="76358585" w14:textId="77777777" w:rsidTr="001A1150">
        <w:trPr>
          <w:trHeight w:val="351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14:paraId="6AC03831" w14:textId="77777777" w:rsidR="00AA269C" w:rsidRPr="001A1150" w:rsidRDefault="00AA269C" w:rsidP="001A1150">
            <w:pPr>
              <w:ind w:left="113" w:right="113"/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内　　　　　訳</w:t>
            </w:r>
          </w:p>
        </w:tc>
        <w:tc>
          <w:tcPr>
            <w:tcW w:w="846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6B389EEB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ただし書基準（４）を適用する部分の面積</w:t>
            </w:r>
          </w:p>
        </w:tc>
      </w:tr>
      <w:tr w:rsidR="00AA269C" w:rsidRPr="001A1150" w14:paraId="503B4DF5" w14:textId="77777777" w:rsidTr="001A1150">
        <w:trPr>
          <w:trHeight w:val="526"/>
        </w:trPr>
        <w:tc>
          <w:tcPr>
            <w:tcW w:w="648" w:type="dxa"/>
            <w:vMerge/>
            <w:shd w:val="clear" w:color="auto" w:fill="auto"/>
          </w:tcPr>
          <w:p w14:paraId="7E502BBC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14:paraId="64AAC534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14:paraId="065C4A1D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植栽が行われる土地の面積</w:t>
            </w:r>
          </w:p>
        </w:tc>
        <w:tc>
          <w:tcPr>
            <w:tcW w:w="3888" w:type="dxa"/>
            <w:gridSpan w:val="3"/>
            <w:shd w:val="clear" w:color="auto" w:fill="auto"/>
            <w:vAlign w:val="center"/>
          </w:tcPr>
          <w:p w14:paraId="1D93F56E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C</w:t>
            </w:r>
            <w:r w:rsidRPr="001A1150">
              <w:rPr>
                <w:rFonts w:hint="eastAsia"/>
                <w:sz w:val="24"/>
              </w:rPr>
              <w:t>〕×５</w:t>
            </w:r>
          </w:p>
        </w:tc>
      </w:tr>
      <w:tr w:rsidR="00AA269C" w:rsidRPr="001A1150" w14:paraId="653D05D4" w14:textId="77777777" w:rsidTr="001A1150">
        <w:trPr>
          <w:trHeight w:val="1048"/>
        </w:trPr>
        <w:tc>
          <w:tcPr>
            <w:tcW w:w="648" w:type="dxa"/>
            <w:vMerge/>
            <w:shd w:val="clear" w:color="auto" w:fill="auto"/>
          </w:tcPr>
          <w:p w14:paraId="0E2A9769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14:paraId="12FF3DBC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4032" w:type="dxa"/>
            <w:gridSpan w:val="3"/>
            <w:shd w:val="clear" w:color="auto" w:fill="auto"/>
          </w:tcPr>
          <w:p w14:paraId="64F01DAD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C</w:t>
            </w:r>
            <w:r w:rsidRPr="001A1150">
              <w:rPr>
                <w:rFonts w:hint="eastAsia"/>
                <w:sz w:val="24"/>
              </w:rPr>
              <w:t>〕　　　　　　　　　　　　㎡</w:t>
            </w:r>
          </w:p>
        </w:tc>
        <w:tc>
          <w:tcPr>
            <w:tcW w:w="3888" w:type="dxa"/>
            <w:gridSpan w:val="3"/>
            <w:shd w:val="clear" w:color="auto" w:fill="auto"/>
          </w:tcPr>
          <w:p w14:paraId="6AAF6184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D</w:t>
            </w:r>
            <w:r w:rsidRPr="001A1150">
              <w:rPr>
                <w:rFonts w:hint="eastAsia"/>
                <w:sz w:val="24"/>
              </w:rPr>
              <w:t>〕　　　　　　　　　　　　㎡</w:t>
            </w:r>
          </w:p>
        </w:tc>
      </w:tr>
      <w:tr w:rsidR="00AA269C" w:rsidRPr="001A1150" w14:paraId="3A0C675B" w14:textId="77777777" w:rsidTr="001A1150">
        <w:trPr>
          <w:trHeight w:val="374"/>
        </w:trPr>
        <w:tc>
          <w:tcPr>
            <w:tcW w:w="648" w:type="dxa"/>
            <w:vMerge/>
            <w:shd w:val="clear" w:color="auto" w:fill="auto"/>
          </w:tcPr>
          <w:p w14:paraId="71158009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846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60DDDA4B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適切な植栽が行われる土地の面積（〔</w:t>
            </w:r>
            <w:r w:rsidRPr="001A1150">
              <w:rPr>
                <w:rFonts w:hint="eastAsia"/>
                <w:sz w:val="24"/>
              </w:rPr>
              <w:t>C</w:t>
            </w:r>
            <w:r w:rsidRPr="001A1150">
              <w:rPr>
                <w:rFonts w:hint="eastAsia"/>
                <w:sz w:val="24"/>
              </w:rPr>
              <w:t>〕を除く）</w:t>
            </w:r>
          </w:p>
        </w:tc>
      </w:tr>
      <w:tr w:rsidR="00AA269C" w:rsidRPr="001A1150" w14:paraId="2957B4BC" w14:textId="77777777" w:rsidTr="001A1150">
        <w:trPr>
          <w:trHeight w:val="1049"/>
        </w:trPr>
        <w:tc>
          <w:tcPr>
            <w:tcW w:w="648" w:type="dxa"/>
            <w:vMerge/>
            <w:shd w:val="clear" w:color="auto" w:fill="auto"/>
          </w:tcPr>
          <w:p w14:paraId="08E5EE6C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14:paraId="77F848F9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7920" w:type="dxa"/>
            <w:gridSpan w:val="6"/>
            <w:shd w:val="clear" w:color="auto" w:fill="auto"/>
          </w:tcPr>
          <w:p w14:paraId="0B146AF3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E</w:t>
            </w:r>
            <w:r w:rsidRPr="001A1150">
              <w:rPr>
                <w:rFonts w:hint="eastAsia"/>
                <w:sz w:val="24"/>
              </w:rPr>
              <w:t>〕　　　　　　　　　　　　　　　　　　　　　　　　　　　　㎡</w:t>
            </w:r>
          </w:p>
        </w:tc>
      </w:tr>
      <w:tr w:rsidR="00AA269C" w:rsidRPr="001A1150" w14:paraId="6D3CDB24" w14:textId="77777777" w:rsidTr="001A1150">
        <w:trPr>
          <w:trHeight w:val="346"/>
        </w:trPr>
        <w:tc>
          <w:tcPr>
            <w:tcW w:w="648" w:type="dxa"/>
            <w:vMerge/>
            <w:shd w:val="clear" w:color="auto" w:fill="auto"/>
          </w:tcPr>
          <w:p w14:paraId="24BD5C93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846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0F9549CC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樹木の本数に換算する場合の面積</w:t>
            </w:r>
          </w:p>
        </w:tc>
      </w:tr>
      <w:tr w:rsidR="00AA269C" w:rsidRPr="001A1150" w14:paraId="07A4BE1C" w14:textId="77777777" w:rsidTr="001A1150">
        <w:tc>
          <w:tcPr>
            <w:tcW w:w="648" w:type="dxa"/>
            <w:vMerge/>
            <w:shd w:val="clear" w:color="auto" w:fill="auto"/>
          </w:tcPr>
          <w:p w14:paraId="52AFF195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14:paraId="42D3C48F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287D36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樹木の種類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1958639A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本数</w:t>
            </w:r>
          </w:p>
          <w:p w14:paraId="6EF1BC65" w14:textId="77777777" w:rsidR="00AA269C" w:rsidRPr="001A1150" w:rsidRDefault="00AA269C" w:rsidP="001A1150">
            <w:pPr>
              <w:jc w:val="center"/>
              <w:rPr>
                <w:sz w:val="16"/>
                <w:szCs w:val="16"/>
              </w:rPr>
            </w:pPr>
            <w:r w:rsidRPr="001A1150">
              <w:rPr>
                <w:rFonts w:hint="eastAsia"/>
                <w:sz w:val="16"/>
                <w:szCs w:val="16"/>
              </w:rPr>
              <w:t>（〔</w:t>
            </w:r>
            <w:r w:rsidRPr="001A1150">
              <w:rPr>
                <w:rFonts w:hint="eastAsia"/>
                <w:sz w:val="16"/>
                <w:szCs w:val="16"/>
              </w:rPr>
              <w:t>C</w:t>
            </w:r>
            <w:r w:rsidRPr="001A1150">
              <w:rPr>
                <w:rFonts w:hint="eastAsia"/>
                <w:sz w:val="16"/>
                <w:szCs w:val="16"/>
              </w:rPr>
              <w:t>〕に含まれる樹木は除く）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AD56A66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換算面積</w:t>
            </w:r>
          </w:p>
          <w:p w14:paraId="785FA0B2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(a)</w:t>
            </w:r>
            <w:r w:rsidRPr="001A1150">
              <w:rPr>
                <w:rFonts w:hint="eastAsia"/>
                <w:sz w:val="24"/>
              </w:rPr>
              <w:t>×</w:t>
            </w:r>
            <w:r w:rsidRPr="001A1150">
              <w:rPr>
                <w:rFonts w:hint="eastAsia"/>
                <w:sz w:val="24"/>
              </w:rPr>
              <w:t>10</w:t>
            </w:r>
            <w:r w:rsidRPr="001A1150">
              <w:rPr>
                <w:rFonts w:hint="eastAsia"/>
                <w:sz w:val="24"/>
              </w:rPr>
              <w:t>＋</w:t>
            </w:r>
            <w:r w:rsidRPr="001A1150">
              <w:rPr>
                <w:rFonts w:hint="eastAsia"/>
                <w:sz w:val="24"/>
              </w:rPr>
              <w:t>(b)</w:t>
            </w:r>
            <w:r w:rsidRPr="001A1150">
              <w:rPr>
                <w:rFonts w:hint="eastAsia"/>
                <w:sz w:val="24"/>
              </w:rPr>
              <w:t>×</w:t>
            </w:r>
            <w:r w:rsidRPr="001A1150">
              <w:rPr>
                <w:rFonts w:hint="eastAsia"/>
                <w:sz w:val="24"/>
              </w:rPr>
              <w:t>2</w:t>
            </w:r>
            <w:r w:rsidRPr="001A1150">
              <w:rPr>
                <w:rFonts w:hint="eastAsia"/>
                <w:sz w:val="24"/>
              </w:rPr>
              <w:t>＋</w:t>
            </w:r>
            <w:r w:rsidRPr="001A1150">
              <w:rPr>
                <w:rFonts w:hint="eastAsia"/>
                <w:sz w:val="24"/>
              </w:rPr>
              <w:t>(c)</w:t>
            </w:r>
            <w:r w:rsidRPr="001A1150">
              <w:rPr>
                <w:rFonts w:hint="eastAsia"/>
                <w:sz w:val="24"/>
              </w:rPr>
              <w:t>×</w:t>
            </w:r>
            <w:r w:rsidRPr="001A1150">
              <w:rPr>
                <w:rFonts w:hint="eastAsia"/>
                <w:sz w:val="24"/>
              </w:rPr>
              <w:t>0.4</w:t>
            </w:r>
          </w:p>
        </w:tc>
      </w:tr>
      <w:tr w:rsidR="00AA269C" w:rsidRPr="001A1150" w14:paraId="028A1164" w14:textId="77777777" w:rsidTr="001A1150">
        <w:trPr>
          <w:trHeight w:val="863"/>
        </w:trPr>
        <w:tc>
          <w:tcPr>
            <w:tcW w:w="648" w:type="dxa"/>
            <w:vMerge/>
            <w:shd w:val="clear" w:color="auto" w:fill="auto"/>
          </w:tcPr>
          <w:p w14:paraId="561DEBF2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14:paraId="54F19075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3FC7C6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高木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73DFC6A7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(a)</w:t>
            </w:r>
            <w:r w:rsidRPr="001A1150">
              <w:rPr>
                <w:rFonts w:hint="eastAsia"/>
                <w:sz w:val="24"/>
              </w:rPr>
              <w:t xml:space="preserve">　　　　　　　本</w:t>
            </w:r>
          </w:p>
        </w:tc>
        <w:tc>
          <w:tcPr>
            <w:tcW w:w="3780" w:type="dxa"/>
            <w:gridSpan w:val="2"/>
            <w:vMerge w:val="restart"/>
            <w:shd w:val="clear" w:color="auto" w:fill="auto"/>
          </w:tcPr>
          <w:p w14:paraId="6AD4D8B2" w14:textId="77777777" w:rsidR="00AA269C" w:rsidRPr="001A1150" w:rsidRDefault="00AA269C" w:rsidP="001A1150">
            <w:pPr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〔</w:t>
            </w:r>
            <w:r w:rsidRPr="001A1150">
              <w:rPr>
                <w:rFonts w:hint="eastAsia"/>
                <w:sz w:val="24"/>
              </w:rPr>
              <w:t>F</w:t>
            </w:r>
            <w:r w:rsidRPr="001A1150">
              <w:rPr>
                <w:rFonts w:hint="eastAsia"/>
                <w:sz w:val="24"/>
              </w:rPr>
              <w:t>〕　　　　　　　　　　　㎡</w:t>
            </w:r>
          </w:p>
        </w:tc>
      </w:tr>
      <w:tr w:rsidR="00AA269C" w:rsidRPr="001A1150" w14:paraId="31D18E3F" w14:textId="77777777" w:rsidTr="001A1150">
        <w:trPr>
          <w:trHeight w:val="890"/>
        </w:trPr>
        <w:tc>
          <w:tcPr>
            <w:tcW w:w="648" w:type="dxa"/>
            <w:vMerge/>
            <w:shd w:val="clear" w:color="auto" w:fill="auto"/>
          </w:tcPr>
          <w:p w14:paraId="05C9CC06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14:paraId="29A4B97B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6C701A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中木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6E156A86" w14:textId="77777777" w:rsidR="00AA269C" w:rsidRPr="001A1150" w:rsidRDefault="00AA269C" w:rsidP="001A1150">
            <w:pPr>
              <w:wordWrap w:val="0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 xml:space="preserve">(b)              </w:t>
            </w:r>
            <w:r w:rsidRPr="001A1150">
              <w:rPr>
                <w:rFonts w:hint="eastAsia"/>
                <w:sz w:val="24"/>
              </w:rPr>
              <w:t>本</w:t>
            </w:r>
          </w:p>
        </w:tc>
        <w:tc>
          <w:tcPr>
            <w:tcW w:w="3780" w:type="dxa"/>
            <w:gridSpan w:val="2"/>
            <w:vMerge/>
            <w:shd w:val="clear" w:color="auto" w:fill="auto"/>
          </w:tcPr>
          <w:p w14:paraId="46A48D67" w14:textId="77777777" w:rsidR="00AA269C" w:rsidRPr="001A1150" w:rsidRDefault="00AA269C" w:rsidP="001A1150">
            <w:pPr>
              <w:rPr>
                <w:sz w:val="24"/>
              </w:rPr>
            </w:pPr>
          </w:p>
        </w:tc>
      </w:tr>
      <w:tr w:rsidR="00AA269C" w:rsidRPr="001A1150" w14:paraId="746084DD" w14:textId="77777777" w:rsidTr="001A1150">
        <w:trPr>
          <w:trHeight w:val="895"/>
        </w:trPr>
        <w:tc>
          <w:tcPr>
            <w:tcW w:w="648" w:type="dxa"/>
            <w:vMerge/>
            <w:shd w:val="clear" w:color="auto" w:fill="auto"/>
          </w:tcPr>
          <w:p w14:paraId="4F4ADAF5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14:paraId="05BEBB34" w14:textId="77777777" w:rsidR="00AA269C" w:rsidRPr="001A1150" w:rsidRDefault="00AA269C" w:rsidP="001A1150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207756" w14:textId="77777777" w:rsidR="00AA269C" w:rsidRPr="001A1150" w:rsidRDefault="00AA269C" w:rsidP="001A1150">
            <w:pPr>
              <w:jc w:val="center"/>
              <w:rPr>
                <w:sz w:val="24"/>
              </w:rPr>
            </w:pPr>
            <w:r w:rsidRPr="001A1150">
              <w:rPr>
                <w:rFonts w:hint="eastAsia"/>
                <w:sz w:val="24"/>
              </w:rPr>
              <w:t>低木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558ECF9E" w14:textId="77777777" w:rsidR="00AA269C" w:rsidRPr="001A1150" w:rsidRDefault="00AA269C" w:rsidP="001A1150">
            <w:pPr>
              <w:wordWrap w:val="0"/>
              <w:rPr>
                <w:sz w:val="24"/>
              </w:rPr>
            </w:pPr>
            <w:r w:rsidRPr="001A1150">
              <w:rPr>
                <w:sz w:val="24"/>
              </w:rPr>
              <w:t>(</w:t>
            </w:r>
            <w:r w:rsidRPr="001A1150">
              <w:rPr>
                <w:rFonts w:hint="eastAsia"/>
                <w:sz w:val="24"/>
              </w:rPr>
              <w:t>c</w:t>
            </w:r>
            <w:r w:rsidRPr="001A1150">
              <w:rPr>
                <w:sz w:val="24"/>
              </w:rPr>
              <w:t>)</w:t>
            </w:r>
            <w:r w:rsidRPr="001A1150">
              <w:rPr>
                <w:rFonts w:hint="eastAsia"/>
                <w:sz w:val="24"/>
              </w:rPr>
              <w:t xml:space="preserve">              </w:t>
            </w:r>
            <w:r w:rsidRPr="001A1150">
              <w:rPr>
                <w:rFonts w:hint="eastAsia"/>
                <w:sz w:val="24"/>
              </w:rPr>
              <w:t>本</w:t>
            </w:r>
          </w:p>
        </w:tc>
        <w:tc>
          <w:tcPr>
            <w:tcW w:w="3780" w:type="dxa"/>
            <w:gridSpan w:val="2"/>
            <w:vMerge/>
            <w:shd w:val="clear" w:color="auto" w:fill="auto"/>
          </w:tcPr>
          <w:p w14:paraId="62BFD523" w14:textId="77777777" w:rsidR="00AA269C" w:rsidRPr="001A1150" w:rsidRDefault="00AA269C" w:rsidP="001A1150">
            <w:pPr>
              <w:rPr>
                <w:sz w:val="24"/>
              </w:rPr>
            </w:pPr>
          </w:p>
        </w:tc>
      </w:tr>
    </w:tbl>
    <w:p w14:paraId="35D61ABB" w14:textId="77777777" w:rsidR="00AA269C" w:rsidRPr="00177284" w:rsidRDefault="00AA269C" w:rsidP="00AA269C">
      <w:pPr>
        <w:jc w:val="center"/>
      </w:pPr>
    </w:p>
    <w:p w14:paraId="71CC48EE" w14:textId="77777777" w:rsidR="00EC123B" w:rsidRPr="001467DF" w:rsidRDefault="00EC123B" w:rsidP="0026243A">
      <w:pPr>
        <w:spacing w:beforeLines="50" w:before="180" w:afterLines="50" w:after="180"/>
        <w:rPr>
          <w:sz w:val="18"/>
        </w:rPr>
      </w:pPr>
    </w:p>
    <w:p w14:paraId="4516B9DD" w14:textId="77777777" w:rsidR="00EE6441" w:rsidRPr="001467DF" w:rsidRDefault="00EE6441" w:rsidP="005174EA">
      <w:pPr>
        <w:ind w:firstLine="960"/>
        <w:rPr>
          <w:sz w:val="22"/>
        </w:rPr>
      </w:pPr>
    </w:p>
    <w:sectPr w:rsidR="00EE6441" w:rsidRPr="001467DF" w:rsidSect="004F4982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454" w:footer="567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525B" w14:textId="77777777" w:rsidR="001738F1" w:rsidRDefault="001738F1">
      <w:r>
        <w:separator/>
      </w:r>
    </w:p>
  </w:endnote>
  <w:endnote w:type="continuationSeparator" w:id="0">
    <w:p w14:paraId="118D55CF" w14:textId="77777777" w:rsidR="001738F1" w:rsidRDefault="0017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6B7E" w14:textId="77777777" w:rsidR="005877E3" w:rsidRPr="00504A36" w:rsidRDefault="005877E3">
    <w:pPr>
      <w:pStyle w:val="a5"/>
      <w:framePr w:wrap="around" w:vAnchor="text" w:hAnchor="margin" w:xAlign="center" w:y="1"/>
      <w:rPr>
        <w:rStyle w:val="a6"/>
        <w:rFonts w:ascii="ＭＳ ゴシック" w:eastAsia="ＭＳ ゴシック" w:hAnsi="ＭＳ ゴシック"/>
        <w:sz w:val="20"/>
        <w:szCs w:val="20"/>
      </w:rPr>
    </w:pPr>
    <w:r>
      <w:rPr>
        <w:rStyle w:val="a6"/>
        <w:rFonts w:ascii="ＭＳ ゴシック" w:eastAsia="ＭＳ ゴシック" w:hAnsi="ＭＳ ゴシック" w:hint="eastAsia"/>
        <w:sz w:val="20"/>
        <w:szCs w:val="20"/>
      </w:rPr>
      <w:t>資</w:t>
    </w:r>
    <w:r w:rsidRPr="00504A36">
      <w:rPr>
        <w:rStyle w:val="a6"/>
        <w:rFonts w:ascii="ＭＳ ゴシック" w:eastAsia="ＭＳ ゴシック" w:hAnsi="ＭＳ ゴシック" w:hint="eastAsia"/>
        <w:sz w:val="20"/>
        <w:szCs w:val="20"/>
      </w:rPr>
      <w:t>－</w:t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fldChar w:fldCharType="begin"/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instrText xml:space="preserve">PAGE  </w:instrText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fldChar w:fldCharType="separate"/>
    </w:r>
    <w:r w:rsidR="004F4982">
      <w:rPr>
        <w:rStyle w:val="a6"/>
        <w:rFonts w:ascii="ＭＳ ゴシック" w:eastAsia="ＭＳ ゴシック" w:hAnsi="ＭＳ ゴシック"/>
        <w:noProof/>
        <w:sz w:val="20"/>
        <w:szCs w:val="20"/>
      </w:rPr>
      <w:t>60</w:t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fldChar w:fldCharType="end"/>
    </w:r>
  </w:p>
  <w:p w14:paraId="2E907E24" w14:textId="77777777" w:rsidR="003A4C0A" w:rsidRDefault="003A4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203D" w14:textId="77777777" w:rsidR="001738F1" w:rsidRDefault="001738F1">
      <w:r>
        <w:separator/>
      </w:r>
    </w:p>
  </w:footnote>
  <w:footnote w:type="continuationSeparator" w:id="0">
    <w:p w14:paraId="5AA675CE" w14:textId="77777777" w:rsidR="001738F1" w:rsidRDefault="0017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C054" w14:textId="77777777" w:rsidR="005877E3" w:rsidRDefault="005877E3">
    <w:pPr>
      <w:pStyle w:val="a7"/>
    </w:pPr>
  </w:p>
  <w:p w14:paraId="4882FB9B" w14:textId="77777777" w:rsidR="005877E3" w:rsidRPr="00816CA9" w:rsidRDefault="005877E3">
    <w:pPr>
      <w:pStyle w:val="a7"/>
      <w:rPr>
        <w:rFonts w:ascii="ＭＳ ゴシック" w:eastAsia="ＭＳ ゴシック" w:hAnsi="ＭＳ ゴシック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8BC3" w14:textId="468DE6E6" w:rsidR="005877E3" w:rsidRPr="00714DDB" w:rsidRDefault="007F75A2" w:rsidP="007F75A2">
    <w:pPr>
      <w:pStyle w:val="a7"/>
      <w:ind w:firstLine="200"/>
      <w:rPr>
        <w:rFonts w:ascii="ＭＳ ゴシック" w:eastAsia="ＭＳ ゴシック" w:hAnsi="ＭＳ ゴシック"/>
        <w:sz w:val="20"/>
        <w:szCs w:val="20"/>
      </w:rPr>
    </w:pPr>
    <w:r w:rsidRPr="009C7DBC">
      <w:rPr>
        <w:rFonts w:ascii="ＭＳ 明朝" w:hAnsi="ＭＳ 明朝" w:hint="eastAsia"/>
        <w:szCs w:val="21"/>
      </w:rPr>
      <w:t>規則外様式</w:t>
    </w:r>
    <w:r w:rsidR="00714DDB" w:rsidRPr="00BC1C97">
      <w:rPr>
        <w:rFonts w:hint="eastAsia"/>
      </w:rPr>
      <w:t>（</w:t>
    </w:r>
    <w:r w:rsidR="00714DDB">
      <w:rPr>
        <w:rFonts w:hint="eastAsia"/>
      </w:rPr>
      <w:t>都市計画</w:t>
    </w:r>
    <w:r w:rsidR="00714DDB" w:rsidRPr="00BC1C97">
      <w:rPr>
        <w:rFonts w:hint="eastAsia"/>
      </w:rPr>
      <w:t>法関係）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07D"/>
    <w:multiLevelType w:val="hybridMultilevel"/>
    <w:tmpl w:val="BF1C3242"/>
    <w:lvl w:ilvl="0" w:tplc="8AFC811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A766773"/>
    <w:multiLevelType w:val="hybridMultilevel"/>
    <w:tmpl w:val="99F606E0"/>
    <w:lvl w:ilvl="0" w:tplc="4F7826D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6654F58"/>
    <w:multiLevelType w:val="hybridMultilevel"/>
    <w:tmpl w:val="9654A178"/>
    <w:lvl w:ilvl="0" w:tplc="EB14EDA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867E07"/>
    <w:multiLevelType w:val="hybridMultilevel"/>
    <w:tmpl w:val="49F6BB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C10877"/>
    <w:multiLevelType w:val="hybridMultilevel"/>
    <w:tmpl w:val="F93E4404"/>
    <w:lvl w:ilvl="0" w:tplc="E5CAF98C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3624FDA"/>
    <w:multiLevelType w:val="hybridMultilevel"/>
    <w:tmpl w:val="C5329A92"/>
    <w:lvl w:ilvl="0" w:tplc="E738EF4C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9D64CF6"/>
    <w:multiLevelType w:val="hybridMultilevel"/>
    <w:tmpl w:val="47808C38"/>
    <w:lvl w:ilvl="0" w:tplc="F078E06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89"/>
    <w:rsid w:val="00020094"/>
    <w:rsid w:val="00034573"/>
    <w:rsid w:val="00037995"/>
    <w:rsid w:val="000714F9"/>
    <w:rsid w:val="0008652A"/>
    <w:rsid w:val="000908BA"/>
    <w:rsid w:val="00097ADE"/>
    <w:rsid w:val="000D35CC"/>
    <w:rsid w:val="001005D0"/>
    <w:rsid w:val="00105366"/>
    <w:rsid w:val="001139A3"/>
    <w:rsid w:val="001467DF"/>
    <w:rsid w:val="00161795"/>
    <w:rsid w:val="001738F1"/>
    <w:rsid w:val="00177284"/>
    <w:rsid w:val="00185B0A"/>
    <w:rsid w:val="001876D1"/>
    <w:rsid w:val="001A1150"/>
    <w:rsid w:val="001B2028"/>
    <w:rsid w:val="001C58FB"/>
    <w:rsid w:val="001D11E1"/>
    <w:rsid w:val="00221134"/>
    <w:rsid w:val="0026243A"/>
    <w:rsid w:val="0028533F"/>
    <w:rsid w:val="0028649C"/>
    <w:rsid w:val="002D2876"/>
    <w:rsid w:val="00302962"/>
    <w:rsid w:val="00336B1A"/>
    <w:rsid w:val="00342065"/>
    <w:rsid w:val="00361FD2"/>
    <w:rsid w:val="003668A5"/>
    <w:rsid w:val="00393C4F"/>
    <w:rsid w:val="00396779"/>
    <w:rsid w:val="003A1348"/>
    <w:rsid w:val="003A42DA"/>
    <w:rsid w:val="003A4C0A"/>
    <w:rsid w:val="003B7D53"/>
    <w:rsid w:val="004045A6"/>
    <w:rsid w:val="00420AE8"/>
    <w:rsid w:val="0044040B"/>
    <w:rsid w:val="004617DC"/>
    <w:rsid w:val="00476F47"/>
    <w:rsid w:val="004F4982"/>
    <w:rsid w:val="00504A36"/>
    <w:rsid w:val="00506185"/>
    <w:rsid w:val="005174EA"/>
    <w:rsid w:val="00521C23"/>
    <w:rsid w:val="00532CBE"/>
    <w:rsid w:val="00577ACA"/>
    <w:rsid w:val="005877E3"/>
    <w:rsid w:val="005E4840"/>
    <w:rsid w:val="005F778D"/>
    <w:rsid w:val="00601456"/>
    <w:rsid w:val="00610ADE"/>
    <w:rsid w:val="0061298A"/>
    <w:rsid w:val="00637BE5"/>
    <w:rsid w:val="006937F4"/>
    <w:rsid w:val="006C4FF2"/>
    <w:rsid w:val="006D0CB7"/>
    <w:rsid w:val="006D767D"/>
    <w:rsid w:val="00714DDB"/>
    <w:rsid w:val="007616CB"/>
    <w:rsid w:val="0077325F"/>
    <w:rsid w:val="007F75A2"/>
    <w:rsid w:val="00816CA9"/>
    <w:rsid w:val="00821464"/>
    <w:rsid w:val="00845A28"/>
    <w:rsid w:val="0085674E"/>
    <w:rsid w:val="00863558"/>
    <w:rsid w:val="008707B6"/>
    <w:rsid w:val="008767C3"/>
    <w:rsid w:val="00881024"/>
    <w:rsid w:val="008D4152"/>
    <w:rsid w:val="00905D6A"/>
    <w:rsid w:val="009072BD"/>
    <w:rsid w:val="00912B3B"/>
    <w:rsid w:val="00921BE0"/>
    <w:rsid w:val="00931A69"/>
    <w:rsid w:val="00955BEC"/>
    <w:rsid w:val="009C00CB"/>
    <w:rsid w:val="009C4294"/>
    <w:rsid w:val="009C67EC"/>
    <w:rsid w:val="009C7DBC"/>
    <w:rsid w:val="009D1363"/>
    <w:rsid w:val="009F3FE6"/>
    <w:rsid w:val="00A11675"/>
    <w:rsid w:val="00A80529"/>
    <w:rsid w:val="00A90F9E"/>
    <w:rsid w:val="00AA269C"/>
    <w:rsid w:val="00AA34B5"/>
    <w:rsid w:val="00AC01F2"/>
    <w:rsid w:val="00B36DBD"/>
    <w:rsid w:val="00B4519D"/>
    <w:rsid w:val="00B5221E"/>
    <w:rsid w:val="00B70AE3"/>
    <w:rsid w:val="00B762A1"/>
    <w:rsid w:val="00B927F9"/>
    <w:rsid w:val="00BB4F1D"/>
    <w:rsid w:val="00BD1FB9"/>
    <w:rsid w:val="00BE5F51"/>
    <w:rsid w:val="00C17388"/>
    <w:rsid w:val="00C20835"/>
    <w:rsid w:val="00C2594D"/>
    <w:rsid w:val="00C53D4D"/>
    <w:rsid w:val="00C7598C"/>
    <w:rsid w:val="00CA2799"/>
    <w:rsid w:val="00CA5889"/>
    <w:rsid w:val="00CB0794"/>
    <w:rsid w:val="00CB1751"/>
    <w:rsid w:val="00CB32DF"/>
    <w:rsid w:val="00D02D36"/>
    <w:rsid w:val="00D03141"/>
    <w:rsid w:val="00D17184"/>
    <w:rsid w:val="00D37C70"/>
    <w:rsid w:val="00D44708"/>
    <w:rsid w:val="00D5053F"/>
    <w:rsid w:val="00D63F5F"/>
    <w:rsid w:val="00D66CC3"/>
    <w:rsid w:val="00D77D22"/>
    <w:rsid w:val="00D8132D"/>
    <w:rsid w:val="00D83C6A"/>
    <w:rsid w:val="00D930D9"/>
    <w:rsid w:val="00DA6F35"/>
    <w:rsid w:val="00DB7DEF"/>
    <w:rsid w:val="00DC1678"/>
    <w:rsid w:val="00E158D7"/>
    <w:rsid w:val="00E24A52"/>
    <w:rsid w:val="00E26265"/>
    <w:rsid w:val="00E40358"/>
    <w:rsid w:val="00E65951"/>
    <w:rsid w:val="00EA1E42"/>
    <w:rsid w:val="00EB68AD"/>
    <w:rsid w:val="00EC123B"/>
    <w:rsid w:val="00ED3987"/>
    <w:rsid w:val="00EE43B2"/>
    <w:rsid w:val="00EE6441"/>
    <w:rsid w:val="00EF1BF8"/>
    <w:rsid w:val="00EF72D2"/>
    <w:rsid w:val="00F008C7"/>
    <w:rsid w:val="00F33B4A"/>
    <w:rsid w:val="00FB3176"/>
    <w:rsid w:val="00FE682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FAE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45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45A2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EC123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  <w:style w:type="character" w:customStyle="1" w:styleId="a8">
    <w:name w:val="ヘッダー (文字)"/>
    <w:link w:val="a7"/>
    <w:rsid w:val="007F75A2"/>
    <w:rPr>
      <w:kern w:val="2"/>
      <w:sz w:val="21"/>
      <w:szCs w:val="24"/>
    </w:rPr>
  </w:style>
  <w:style w:type="character" w:styleId="ad">
    <w:name w:val="annotation reference"/>
    <w:basedOn w:val="a0"/>
    <w:rsid w:val="00CA2799"/>
    <w:rPr>
      <w:sz w:val="18"/>
      <w:szCs w:val="18"/>
    </w:rPr>
  </w:style>
  <w:style w:type="paragraph" w:styleId="ae">
    <w:name w:val="annotation text"/>
    <w:basedOn w:val="a"/>
    <w:link w:val="af"/>
    <w:rsid w:val="00CA2799"/>
    <w:pPr>
      <w:jc w:val="left"/>
    </w:pPr>
  </w:style>
  <w:style w:type="character" w:customStyle="1" w:styleId="af">
    <w:name w:val="コメント文字列 (文字)"/>
    <w:basedOn w:val="a0"/>
    <w:link w:val="ae"/>
    <w:rsid w:val="00CA279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A279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A279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437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2025-03-11T10:36:00Z</dcterms:created>
  <dcterms:modified xsi:type="dcterms:W3CDTF">2025-03-11T10:37:00Z</dcterms:modified>
</cp:coreProperties>
</file>