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35EF" w14:textId="77777777" w:rsidR="000A1725" w:rsidRPr="009E22EA" w:rsidRDefault="00EA3C40" w:rsidP="00F43A17">
      <w:pPr>
        <w:spacing w:line="240" w:lineRule="exact"/>
        <w:ind w:leftChars="-101" w:left="-222"/>
        <w:rPr>
          <w:sz w:val="21"/>
          <w:szCs w:val="21"/>
        </w:rPr>
      </w:pPr>
      <w:r w:rsidRPr="009E22EA">
        <w:rPr>
          <w:rFonts w:hint="eastAsia"/>
          <w:sz w:val="21"/>
          <w:szCs w:val="21"/>
        </w:rPr>
        <w:t>第４号様式（第６条）</w:t>
      </w:r>
    </w:p>
    <w:p w14:paraId="5E14E631" w14:textId="77777777" w:rsidR="00EA3C40" w:rsidRPr="009E22EA" w:rsidRDefault="00EA3C40" w:rsidP="00CD293B">
      <w:pPr>
        <w:spacing w:line="240" w:lineRule="exact"/>
        <w:jc w:val="center"/>
        <w:rPr>
          <w:sz w:val="21"/>
          <w:szCs w:val="21"/>
        </w:rPr>
      </w:pPr>
      <w:r w:rsidRPr="009E22EA">
        <w:rPr>
          <w:rFonts w:hint="eastAsia"/>
          <w:sz w:val="21"/>
          <w:szCs w:val="21"/>
        </w:rPr>
        <w:t>（第１面）</w:t>
      </w:r>
    </w:p>
    <w:p w14:paraId="62CFD3DE" w14:textId="77777777" w:rsidR="00EA3C40" w:rsidRPr="009E22EA" w:rsidRDefault="00EA3C40" w:rsidP="00CD293B">
      <w:pPr>
        <w:spacing w:line="240" w:lineRule="exact"/>
        <w:jc w:val="center"/>
        <w:rPr>
          <w:sz w:val="21"/>
          <w:szCs w:val="21"/>
        </w:rPr>
      </w:pPr>
      <w:r w:rsidRPr="009E22EA">
        <w:rPr>
          <w:rFonts w:hint="eastAsia"/>
          <w:sz w:val="21"/>
          <w:szCs w:val="21"/>
        </w:rPr>
        <w:t>設計説明書</w:t>
      </w:r>
    </w:p>
    <w:p w14:paraId="59FFE555" w14:textId="77777777" w:rsidR="00270774" w:rsidRPr="009E22EA" w:rsidRDefault="00270774" w:rsidP="00CD293B">
      <w:pPr>
        <w:spacing w:line="240" w:lineRule="exact"/>
        <w:jc w:val="left"/>
        <w:rPr>
          <w:sz w:val="21"/>
          <w:szCs w:val="21"/>
        </w:rPr>
      </w:pPr>
      <w:r w:rsidRPr="009E22EA">
        <w:rPr>
          <w:rFonts w:hint="eastAsia"/>
          <w:sz w:val="21"/>
          <w:szCs w:val="21"/>
        </w:rPr>
        <w:t>１　開発区域、申請者、設計者及び設計の方針</w:t>
      </w:r>
    </w:p>
    <w:tbl>
      <w:tblPr>
        <w:tblStyle w:val="a3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79"/>
        <w:gridCol w:w="1053"/>
        <w:gridCol w:w="2249"/>
        <w:gridCol w:w="5648"/>
      </w:tblGrid>
      <w:tr w:rsidR="00106A70" w:rsidRPr="009E22EA" w14:paraId="062DE539" w14:textId="77777777" w:rsidTr="00F43A17">
        <w:tc>
          <w:tcPr>
            <w:tcW w:w="3685" w:type="dxa"/>
            <w:gridSpan w:val="3"/>
            <w:tcMar>
              <w:left w:w="57" w:type="dxa"/>
              <w:right w:w="57" w:type="dxa"/>
            </w:tcMar>
            <w:vAlign w:val="center"/>
          </w:tcPr>
          <w:p w14:paraId="490DC71E" w14:textId="77777777" w:rsidR="00106A70" w:rsidRPr="009E22EA" w:rsidRDefault="00106A70" w:rsidP="000D6D11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開発区域に含まれる地域の名称</w:t>
            </w:r>
          </w:p>
        </w:tc>
        <w:tc>
          <w:tcPr>
            <w:tcW w:w="5654" w:type="dxa"/>
            <w:tcMar>
              <w:left w:w="57" w:type="dxa"/>
              <w:right w:w="57" w:type="dxa"/>
            </w:tcMar>
            <w:vAlign w:val="center"/>
          </w:tcPr>
          <w:p w14:paraId="309CB08D" w14:textId="77777777" w:rsidR="00106A70" w:rsidRPr="009E22EA" w:rsidRDefault="00106A70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106A70" w:rsidRPr="009E22EA" w14:paraId="51A6E319" w14:textId="77777777" w:rsidTr="00F43A17">
        <w:tc>
          <w:tcPr>
            <w:tcW w:w="3685" w:type="dxa"/>
            <w:gridSpan w:val="3"/>
            <w:tcMar>
              <w:left w:w="57" w:type="dxa"/>
              <w:right w:w="57" w:type="dxa"/>
            </w:tcMar>
            <w:vAlign w:val="center"/>
          </w:tcPr>
          <w:p w14:paraId="29BF6093" w14:textId="77777777" w:rsidR="00106A70" w:rsidRPr="009E22EA" w:rsidRDefault="00106A70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申請者の氏名、商号又は名称</w:t>
            </w:r>
          </w:p>
        </w:tc>
        <w:tc>
          <w:tcPr>
            <w:tcW w:w="5654" w:type="dxa"/>
            <w:tcMar>
              <w:left w:w="57" w:type="dxa"/>
              <w:right w:w="57" w:type="dxa"/>
            </w:tcMar>
            <w:vAlign w:val="center"/>
          </w:tcPr>
          <w:p w14:paraId="2DE8A8F7" w14:textId="77777777" w:rsidR="00106A70" w:rsidRPr="009E22EA" w:rsidRDefault="00106A70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106A70" w:rsidRPr="009E22EA" w14:paraId="744970C2" w14:textId="77777777" w:rsidTr="00F43A17">
        <w:tc>
          <w:tcPr>
            <w:tcW w:w="3685" w:type="dxa"/>
            <w:gridSpan w:val="3"/>
            <w:tcMar>
              <w:left w:w="57" w:type="dxa"/>
              <w:right w:w="57" w:type="dxa"/>
            </w:tcMar>
            <w:vAlign w:val="center"/>
          </w:tcPr>
          <w:p w14:paraId="0A6307FB" w14:textId="77777777" w:rsidR="00106A70" w:rsidRPr="009E22EA" w:rsidRDefault="00106A70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設計者の氏名</w:t>
            </w:r>
          </w:p>
        </w:tc>
        <w:tc>
          <w:tcPr>
            <w:tcW w:w="5654" w:type="dxa"/>
            <w:tcMar>
              <w:left w:w="57" w:type="dxa"/>
              <w:right w:w="57" w:type="dxa"/>
            </w:tcMar>
            <w:vAlign w:val="center"/>
          </w:tcPr>
          <w:p w14:paraId="1435F01E" w14:textId="77777777" w:rsidR="00106A70" w:rsidRPr="009E22EA" w:rsidRDefault="00106A70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384E74" w:rsidRPr="009E22EA" w14:paraId="7A155665" w14:textId="77777777" w:rsidTr="00F43A17">
        <w:trPr>
          <w:cantSplit/>
          <w:trHeight w:val="130"/>
        </w:trPr>
        <w:tc>
          <w:tcPr>
            <w:tcW w:w="38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4077B5B7" w14:textId="77777777" w:rsidR="00384E74" w:rsidRPr="009E22EA" w:rsidRDefault="00384E74" w:rsidP="00CD293B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設計の方針</w:t>
            </w:r>
          </w:p>
        </w:tc>
        <w:tc>
          <w:tcPr>
            <w:tcW w:w="10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831568" w14:textId="77777777" w:rsidR="00384E74" w:rsidRPr="009E22EA" w:rsidRDefault="00384E74" w:rsidP="000D6D11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開発行為</w:t>
            </w:r>
            <w:r w:rsidRPr="009E22EA">
              <w:rPr>
                <w:sz w:val="21"/>
                <w:szCs w:val="21"/>
              </w:rPr>
              <w:br/>
            </w:r>
            <w:r w:rsidRPr="009E22EA">
              <w:rPr>
                <w:rFonts w:hint="eastAsia"/>
                <w:sz w:val="21"/>
                <w:szCs w:val="21"/>
              </w:rPr>
              <w:t>の目的</w:t>
            </w:r>
          </w:p>
        </w:tc>
        <w:tc>
          <w:tcPr>
            <w:tcW w:w="2251" w:type="dxa"/>
            <w:vAlign w:val="center"/>
          </w:tcPr>
          <w:p w14:paraId="7ED90E25" w14:textId="77777777" w:rsidR="00CD293B" w:rsidRPr="00CD293B" w:rsidRDefault="00384E74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予定する建築物又は特定工作物の用途</w:t>
            </w:r>
            <w:r w:rsidR="00CD293B">
              <w:rPr>
                <w:rFonts w:hint="eastAsia"/>
                <w:sz w:val="21"/>
                <w:szCs w:val="21"/>
              </w:rPr>
              <w:t>・戸数・棟数・階数等</w:t>
            </w:r>
          </w:p>
        </w:tc>
        <w:tc>
          <w:tcPr>
            <w:tcW w:w="5654" w:type="dxa"/>
            <w:tcMar>
              <w:left w:w="57" w:type="dxa"/>
              <w:right w:w="57" w:type="dxa"/>
            </w:tcMar>
            <w:vAlign w:val="center"/>
          </w:tcPr>
          <w:p w14:paraId="680099B3" w14:textId="77777777" w:rsidR="00384E74" w:rsidRPr="009E22EA" w:rsidRDefault="00384E74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384E74" w:rsidRPr="009E22EA" w14:paraId="1FC093E5" w14:textId="77777777" w:rsidTr="00F43A17">
        <w:trPr>
          <w:cantSplit/>
          <w:trHeight w:val="130"/>
        </w:trPr>
        <w:tc>
          <w:tcPr>
            <w:tcW w:w="38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1FA04FE3" w14:textId="77777777" w:rsidR="00384E74" w:rsidRPr="009E22EA" w:rsidRDefault="00384E74" w:rsidP="00CD293B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054" w:type="dxa"/>
            <w:vMerge/>
            <w:tcMar>
              <w:left w:w="57" w:type="dxa"/>
              <w:right w:w="57" w:type="dxa"/>
            </w:tcMar>
            <w:vAlign w:val="center"/>
          </w:tcPr>
          <w:p w14:paraId="64258038" w14:textId="77777777" w:rsidR="00384E74" w:rsidRPr="009E22EA" w:rsidRDefault="00384E7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251" w:type="dxa"/>
            <w:vAlign w:val="center"/>
          </w:tcPr>
          <w:p w14:paraId="0DB4CC7F" w14:textId="77777777" w:rsidR="00384E74" w:rsidRPr="009E22EA" w:rsidRDefault="00384E74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654" w:type="dxa"/>
            <w:tcMar>
              <w:left w:w="57" w:type="dxa"/>
              <w:right w:w="57" w:type="dxa"/>
            </w:tcMar>
            <w:vAlign w:val="center"/>
          </w:tcPr>
          <w:p w14:paraId="6C15EA0B" w14:textId="5284EA1A" w:rsidR="00384E74" w:rsidRPr="009E22EA" w:rsidRDefault="00384E74" w:rsidP="00CD293B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□自己居住用</w:t>
            </w:r>
            <w:r w:rsidR="00604171">
              <w:rPr>
                <w:rFonts w:hint="eastAsia"/>
                <w:sz w:val="21"/>
                <w:szCs w:val="21"/>
              </w:rPr>
              <w:t xml:space="preserve">　</w:t>
            </w:r>
            <w:r w:rsidRPr="009E22EA">
              <w:rPr>
                <w:rFonts w:hint="eastAsia"/>
                <w:sz w:val="21"/>
                <w:szCs w:val="21"/>
              </w:rPr>
              <w:t>□自己業務用</w:t>
            </w:r>
            <w:r w:rsidR="00604171">
              <w:rPr>
                <w:rFonts w:hint="eastAsia"/>
                <w:sz w:val="21"/>
                <w:szCs w:val="21"/>
              </w:rPr>
              <w:t xml:space="preserve">　</w:t>
            </w:r>
            <w:r w:rsidRPr="009E22EA">
              <w:rPr>
                <w:rFonts w:hint="eastAsia"/>
                <w:sz w:val="21"/>
                <w:szCs w:val="21"/>
              </w:rPr>
              <w:t>□その他</w:t>
            </w:r>
          </w:p>
        </w:tc>
      </w:tr>
      <w:tr w:rsidR="00384E74" w:rsidRPr="009E22EA" w14:paraId="5FA64C93" w14:textId="77777777" w:rsidTr="00F43A17">
        <w:tc>
          <w:tcPr>
            <w:tcW w:w="380" w:type="dxa"/>
            <w:vMerge/>
            <w:tcMar>
              <w:left w:w="57" w:type="dxa"/>
              <w:right w:w="57" w:type="dxa"/>
            </w:tcMar>
          </w:tcPr>
          <w:p w14:paraId="39F6813F" w14:textId="77777777" w:rsidR="00384E74" w:rsidRPr="009E22EA" w:rsidRDefault="00384E74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0C92B8C" w14:textId="77777777" w:rsidR="00384E74" w:rsidRPr="009E22EA" w:rsidRDefault="00384E74" w:rsidP="00F43A17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街区の</w:t>
            </w:r>
            <w:r w:rsidRPr="009E22EA">
              <w:rPr>
                <w:sz w:val="21"/>
                <w:szCs w:val="21"/>
              </w:rPr>
              <w:br/>
            </w:r>
            <w:r w:rsidRPr="009E22EA">
              <w:rPr>
                <w:rFonts w:hint="eastAsia"/>
                <w:sz w:val="21"/>
                <w:szCs w:val="21"/>
              </w:rPr>
              <w:t>構成</w:t>
            </w:r>
          </w:p>
        </w:tc>
        <w:tc>
          <w:tcPr>
            <w:tcW w:w="2251" w:type="dxa"/>
            <w:tcMar>
              <w:left w:w="57" w:type="dxa"/>
              <w:right w:w="57" w:type="dxa"/>
            </w:tcMar>
            <w:vAlign w:val="center"/>
          </w:tcPr>
          <w:p w14:paraId="009875A7" w14:textId="77777777" w:rsidR="00384E74" w:rsidRPr="009E22EA" w:rsidRDefault="00384E74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街区数</w:t>
            </w:r>
          </w:p>
        </w:tc>
        <w:tc>
          <w:tcPr>
            <w:tcW w:w="5654" w:type="dxa"/>
            <w:tcMar>
              <w:left w:w="57" w:type="dxa"/>
              <w:right w:w="57" w:type="dxa"/>
            </w:tcMar>
            <w:vAlign w:val="center"/>
          </w:tcPr>
          <w:p w14:paraId="73E62855" w14:textId="77777777" w:rsidR="00384E74" w:rsidRPr="009E22EA" w:rsidRDefault="00384E74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384E74" w:rsidRPr="009E22EA" w14:paraId="199FDE4A" w14:textId="77777777" w:rsidTr="00F43A17">
        <w:tc>
          <w:tcPr>
            <w:tcW w:w="380" w:type="dxa"/>
            <w:vMerge/>
            <w:tcMar>
              <w:left w:w="57" w:type="dxa"/>
              <w:right w:w="57" w:type="dxa"/>
            </w:tcMar>
          </w:tcPr>
          <w:p w14:paraId="09D486FC" w14:textId="77777777" w:rsidR="00384E74" w:rsidRPr="009E22EA" w:rsidRDefault="00384E74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54" w:type="dxa"/>
            <w:vMerge/>
            <w:tcMar>
              <w:left w:w="57" w:type="dxa"/>
              <w:right w:w="57" w:type="dxa"/>
            </w:tcMar>
            <w:vAlign w:val="center"/>
          </w:tcPr>
          <w:p w14:paraId="394B3462" w14:textId="77777777" w:rsidR="00384E74" w:rsidRPr="009E22EA" w:rsidRDefault="00384E7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251" w:type="dxa"/>
            <w:tcMar>
              <w:left w:w="57" w:type="dxa"/>
              <w:right w:w="57" w:type="dxa"/>
            </w:tcMar>
            <w:vAlign w:val="center"/>
          </w:tcPr>
          <w:p w14:paraId="15256E58" w14:textId="77777777" w:rsidR="00384E74" w:rsidRPr="009E22EA" w:rsidRDefault="00384E74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最大街区面積</w:t>
            </w:r>
          </w:p>
        </w:tc>
        <w:tc>
          <w:tcPr>
            <w:tcW w:w="5654" w:type="dxa"/>
            <w:tcMar>
              <w:left w:w="57" w:type="dxa"/>
              <w:right w:w="57" w:type="dxa"/>
            </w:tcMar>
            <w:vAlign w:val="center"/>
          </w:tcPr>
          <w:p w14:paraId="5806D82B" w14:textId="70B2BC03" w:rsidR="00384E74" w:rsidRPr="009E22EA" w:rsidRDefault="009A08FF" w:rsidP="00CD293B">
            <w:pPr>
              <w:spacing w:line="240" w:lineRule="exact"/>
              <w:ind w:firstLineChars="500" w:firstLine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384E74" w:rsidRPr="009E22EA" w14:paraId="790421C0" w14:textId="77777777" w:rsidTr="00F43A17">
        <w:tc>
          <w:tcPr>
            <w:tcW w:w="380" w:type="dxa"/>
            <w:vMerge/>
            <w:tcMar>
              <w:left w:w="57" w:type="dxa"/>
              <w:right w:w="57" w:type="dxa"/>
            </w:tcMar>
          </w:tcPr>
          <w:p w14:paraId="251F693E" w14:textId="77777777" w:rsidR="00384E74" w:rsidRPr="009E22EA" w:rsidRDefault="00384E74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54" w:type="dxa"/>
            <w:vMerge/>
            <w:tcMar>
              <w:left w:w="57" w:type="dxa"/>
              <w:right w:w="57" w:type="dxa"/>
            </w:tcMar>
            <w:vAlign w:val="center"/>
          </w:tcPr>
          <w:p w14:paraId="41153761" w14:textId="77777777" w:rsidR="00384E74" w:rsidRPr="009E22EA" w:rsidRDefault="00384E7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251" w:type="dxa"/>
            <w:tcMar>
              <w:left w:w="57" w:type="dxa"/>
              <w:right w:w="57" w:type="dxa"/>
            </w:tcMar>
            <w:vAlign w:val="center"/>
          </w:tcPr>
          <w:p w14:paraId="65FA657E" w14:textId="77777777" w:rsidR="00384E74" w:rsidRPr="009E22EA" w:rsidRDefault="00384E74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最小街区面積</w:t>
            </w:r>
          </w:p>
        </w:tc>
        <w:tc>
          <w:tcPr>
            <w:tcW w:w="5654" w:type="dxa"/>
            <w:tcMar>
              <w:left w:w="57" w:type="dxa"/>
              <w:right w:w="57" w:type="dxa"/>
            </w:tcMar>
            <w:vAlign w:val="center"/>
          </w:tcPr>
          <w:p w14:paraId="52148A22" w14:textId="21DB4141" w:rsidR="00384E74" w:rsidRPr="009E22EA" w:rsidRDefault="009A08FF" w:rsidP="00CD293B">
            <w:pPr>
              <w:spacing w:line="240" w:lineRule="exact"/>
              <w:ind w:firstLineChars="500" w:firstLine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384E74" w:rsidRPr="009E22EA" w14:paraId="42DE40A3" w14:textId="77777777" w:rsidTr="00F43A17">
        <w:tc>
          <w:tcPr>
            <w:tcW w:w="380" w:type="dxa"/>
            <w:vMerge/>
            <w:tcMar>
              <w:left w:w="57" w:type="dxa"/>
              <w:right w:w="57" w:type="dxa"/>
            </w:tcMar>
          </w:tcPr>
          <w:p w14:paraId="2E8FB611" w14:textId="77777777" w:rsidR="00384E74" w:rsidRPr="009E22EA" w:rsidRDefault="00384E74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54" w:type="dxa"/>
            <w:vMerge/>
            <w:tcMar>
              <w:left w:w="57" w:type="dxa"/>
              <w:right w:w="57" w:type="dxa"/>
            </w:tcMar>
            <w:vAlign w:val="center"/>
          </w:tcPr>
          <w:p w14:paraId="5A4872A1" w14:textId="77777777" w:rsidR="00384E74" w:rsidRPr="009E22EA" w:rsidRDefault="00384E7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251" w:type="dxa"/>
            <w:tcMar>
              <w:left w:w="57" w:type="dxa"/>
              <w:right w:w="57" w:type="dxa"/>
            </w:tcMar>
            <w:vAlign w:val="center"/>
          </w:tcPr>
          <w:p w14:paraId="28627D21" w14:textId="77777777" w:rsidR="00384E74" w:rsidRPr="009E22EA" w:rsidRDefault="00384E74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平均街区面積</w:t>
            </w:r>
          </w:p>
        </w:tc>
        <w:tc>
          <w:tcPr>
            <w:tcW w:w="5654" w:type="dxa"/>
            <w:tcMar>
              <w:left w:w="57" w:type="dxa"/>
              <w:right w:w="57" w:type="dxa"/>
            </w:tcMar>
            <w:vAlign w:val="center"/>
          </w:tcPr>
          <w:p w14:paraId="65673161" w14:textId="3EFD0208" w:rsidR="00384E74" w:rsidRPr="009E22EA" w:rsidRDefault="009A08FF" w:rsidP="00CD293B">
            <w:pPr>
              <w:spacing w:line="240" w:lineRule="exact"/>
              <w:ind w:firstLineChars="500" w:firstLine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384E74" w:rsidRPr="009E22EA" w14:paraId="323CE9D8" w14:textId="77777777" w:rsidTr="00F43A17">
        <w:tc>
          <w:tcPr>
            <w:tcW w:w="380" w:type="dxa"/>
            <w:vMerge/>
            <w:tcMar>
              <w:left w:w="57" w:type="dxa"/>
              <w:right w:w="57" w:type="dxa"/>
            </w:tcMar>
          </w:tcPr>
          <w:p w14:paraId="6362845B" w14:textId="77777777" w:rsidR="00384E74" w:rsidRPr="009E22EA" w:rsidRDefault="00384E74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305" w:type="dxa"/>
            <w:gridSpan w:val="2"/>
            <w:tcMar>
              <w:left w:w="57" w:type="dxa"/>
              <w:right w:w="57" w:type="dxa"/>
            </w:tcMar>
            <w:vAlign w:val="center"/>
          </w:tcPr>
          <w:p w14:paraId="557C7A6A" w14:textId="77777777" w:rsidR="00CD293B" w:rsidRDefault="00384E74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公益的施設の整備の内容</w:t>
            </w:r>
          </w:p>
          <w:p w14:paraId="237108CE" w14:textId="77777777" w:rsidR="00384E74" w:rsidRPr="009E22EA" w:rsidRDefault="00384E74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（ごみ収集場を除く。）</w:t>
            </w:r>
          </w:p>
        </w:tc>
        <w:tc>
          <w:tcPr>
            <w:tcW w:w="5654" w:type="dxa"/>
            <w:tcMar>
              <w:left w:w="57" w:type="dxa"/>
              <w:right w:w="57" w:type="dxa"/>
            </w:tcMar>
            <w:vAlign w:val="center"/>
          </w:tcPr>
          <w:p w14:paraId="426B8793" w14:textId="77777777" w:rsidR="00384E74" w:rsidRPr="009E22EA" w:rsidRDefault="00384E74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384E74" w:rsidRPr="009E22EA" w14:paraId="49C33382" w14:textId="77777777" w:rsidTr="00F43A17">
        <w:tc>
          <w:tcPr>
            <w:tcW w:w="380" w:type="dxa"/>
            <w:vMerge/>
            <w:tcMar>
              <w:left w:w="57" w:type="dxa"/>
              <w:right w:w="57" w:type="dxa"/>
            </w:tcMar>
          </w:tcPr>
          <w:p w14:paraId="65E3DC55" w14:textId="77777777" w:rsidR="00384E74" w:rsidRPr="009E22EA" w:rsidRDefault="00384E74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305" w:type="dxa"/>
            <w:gridSpan w:val="2"/>
            <w:tcMar>
              <w:left w:w="57" w:type="dxa"/>
              <w:right w:w="57" w:type="dxa"/>
            </w:tcMar>
            <w:vAlign w:val="center"/>
          </w:tcPr>
          <w:p w14:paraId="7188930D" w14:textId="77777777" w:rsidR="00384E74" w:rsidRPr="009E22EA" w:rsidRDefault="00384E7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5654" w:type="dxa"/>
            <w:tcMar>
              <w:left w:w="57" w:type="dxa"/>
              <w:right w:w="57" w:type="dxa"/>
            </w:tcMar>
            <w:vAlign w:val="center"/>
          </w:tcPr>
          <w:p w14:paraId="20115A32" w14:textId="77777777" w:rsidR="00384E74" w:rsidRDefault="00384E74" w:rsidP="00CD293B">
            <w:pPr>
              <w:spacing w:line="240" w:lineRule="exact"/>
              <w:rPr>
                <w:sz w:val="21"/>
                <w:szCs w:val="21"/>
              </w:rPr>
            </w:pPr>
          </w:p>
          <w:p w14:paraId="1F7E4253" w14:textId="40BCA4F6" w:rsidR="000D6D11" w:rsidRPr="009E22EA" w:rsidRDefault="000D6D11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5CECAD40" w14:textId="77777777" w:rsidR="00604171" w:rsidRDefault="00604171" w:rsidP="00CD293B">
      <w:pPr>
        <w:spacing w:line="240" w:lineRule="exact"/>
        <w:rPr>
          <w:sz w:val="21"/>
          <w:szCs w:val="21"/>
        </w:rPr>
      </w:pPr>
    </w:p>
    <w:p w14:paraId="609BD565" w14:textId="7B61404C" w:rsidR="0059512E" w:rsidRPr="009E22EA" w:rsidRDefault="00270774" w:rsidP="00CD293B">
      <w:pPr>
        <w:spacing w:line="240" w:lineRule="exact"/>
        <w:rPr>
          <w:sz w:val="21"/>
          <w:szCs w:val="21"/>
        </w:rPr>
      </w:pPr>
      <w:r w:rsidRPr="009E22EA">
        <w:rPr>
          <w:rFonts w:hint="eastAsia"/>
          <w:sz w:val="21"/>
          <w:szCs w:val="21"/>
        </w:rPr>
        <w:t>２　開発区域の土地の現況</w:t>
      </w:r>
    </w:p>
    <w:p w14:paraId="5556755B" w14:textId="77777777" w:rsidR="00101982" w:rsidRPr="009E22EA" w:rsidRDefault="00101982" w:rsidP="00CD293B">
      <w:pPr>
        <w:spacing w:line="240" w:lineRule="exact"/>
        <w:rPr>
          <w:sz w:val="21"/>
          <w:szCs w:val="21"/>
        </w:rPr>
      </w:pPr>
      <w:r w:rsidRPr="009E22EA">
        <w:rPr>
          <w:rFonts w:hint="eastAsia"/>
          <w:sz w:val="21"/>
          <w:szCs w:val="21"/>
        </w:rPr>
        <w:t xml:space="preserve"> (1)　区域区分及び地域地区等</w:t>
      </w:r>
    </w:p>
    <w:tbl>
      <w:tblPr>
        <w:tblStyle w:val="a3"/>
        <w:tblW w:w="4855" w:type="pct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40"/>
        <w:gridCol w:w="6189"/>
      </w:tblGrid>
      <w:tr w:rsidR="00101982" w:rsidRPr="009E22EA" w14:paraId="09D2EFD1" w14:textId="77777777" w:rsidTr="00F43A17">
        <w:trPr>
          <w:cantSplit/>
          <w:trHeight w:val="64"/>
        </w:trPr>
        <w:tc>
          <w:tcPr>
            <w:tcW w:w="1683" w:type="pct"/>
            <w:tcMar>
              <w:left w:w="57" w:type="dxa"/>
              <w:right w:w="57" w:type="dxa"/>
            </w:tcMar>
            <w:vAlign w:val="center"/>
          </w:tcPr>
          <w:p w14:paraId="70E112F3" w14:textId="77777777" w:rsidR="00101982" w:rsidRPr="009E22EA" w:rsidRDefault="00101982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区域区分</w:t>
            </w:r>
          </w:p>
        </w:tc>
        <w:tc>
          <w:tcPr>
            <w:tcW w:w="3317" w:type="pct"/>
            <w:tcMar>
              <w:left w:w="85" w:type="dxa"/>
              <w:right w:w="85" w:type="dxa"/>
            </w:tcMar>
            <w:vAlign w:val="center"/>
          </w:tcPr>
          <w:p w14:paraId="05A0EDE4" w14:textId="0B43B2AB" w:rsidR="00101982" w:rsidRPr="009E22EA" w:rsidRDefault="00101982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□市街化区域</w:t>
            </w:r>
            <w:r w:rsidR="00604171">
              <w:rPr>
                <w:rFonts w:hint="eastAsia"/>
                <w:sz w:val="21"/>
                <w:szCs w:val="21"/>
              </w:rPr>
              <w:t xml:space="preserve">　</w:t>
            </w:r>
            <w:r w:rsidRPr="009E22EA">
              <w:rPr>
                <w:rFonts w:hint="eastAsia"/>
                <w:sz w:val="21"/>
                <w:szCs w:val="21"/>
              </w:rPr>
              <w:t>□市街化調整区域</w:t>
            </w:r>
          </w:p>
        </w:tc>
      </w:tr>
      <w:tr w:rsidR="00101982" w:rsidRPr="009E22EA" w14:paraId="0BFBABED" w14:textId="77777777" w:rsidTr="00F43A17">
        <w:trPr>
          <w:cantSplit/>
          <w:trHeight w:val="64"/>
        </w:trPr>
        <w:tc>
          <w:tcPr>
            <w:tcW w:w="1683" w:type="pct"/>
            <w:tcMar>
              <w:left w:w="57" w:type="dxa"/>
              <w:right w:w="57" w:type="dxa"/>
            </w:tcMar>
            <w:vAlign w:val="center"/>
          </w:tcPr>
          <w:p w14:paraId="7C46C9F0" w14:textId="77777777" w:rsidR="00101982" w:rsidRPr="009E22EA" w:rsidRDefault="00101982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用途地域</w:t>
            </w:r>
          </w:p>
        </w:tc>
        <w:tc>
          <w:tcPr>
            <w:tcW w:w="3317" w:type="pct"/>
            <w:tcMar>
              <w:left w:w="85" w:type="dxa"/>
              <w:right w:w="85" w:type="dxa"/>
            </w:tcMar>
            <w:vAlign w:val="center"/>
          </w:tcPr>
          <w:p w14:paraId="42BDF20D" w14:textId="77777777" w:rsidR="00101982" w:rsidRPr="009E22EA" w:rsidRDefault="0010198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101982" w:rsidRPr="009E22EA" w14:paraId="4CA25B58" w14:textId="77777777" w:rsidTr="00F43A17">
        <w:trPr>
          <w:cantSplit/>
          <w:trHeight w:val="64"/>
        </w:trPr>
        <w:tc>
          <w:tcPr>
            <w:tcW w:w="1683" w:type="pct"/>
            <w:tcMar>
              <w:left w:w="57" w:type="dxa"/>
              <w:right w:w="57" w:type="dxa"/>
            </w:tcMar>
            <w:vAlign w:val="center"/>
          </w:tcPr>
          <w:p w14:paraId="50FF5659" w14:textId="77777777" w:rsidR="00101982" w:rsidRPr="009E22EA" w:rsidRDefault="00101982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その他の地域地区等</w:t>
            </w:r>
          </w:p>
        </w:tc>
        <w:tc>
          <w:tcPr>
            <w:tcW w:w="3317" w:type="pct"/>
            <w:tcMar>
              <w:left w:w="85" w:type="dxa"/>
              <w:right w:w="85" w:type="dxa"/>
            </w:tcMar>
            <w:vAlign w:val="center"/>
          </w:tcPr>
          <w:p w14:paraId="6EA07776" w14:textId="4990C124" w:rsidR="00101982" w:rsidRPr="009E22EA" w:rsidRDefault="00101982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□特別用途地区</w:t>
            </w:r>
            <w:r w:rsidR="00604171">
              <w:rPr>
                <w:rFonts w:hint="eastAsia"/>
                <w:sz w:val="21"/>
                <w:szCs w:val="21"/>
              </w:rPr>
              <w:t xml:space="preserve">　</w:t>
            </w:r>
            <w:r w:rsidRPr="009E22EA">
              <w:rPr>
                <w:rFonts w:hint="eastAsia"/>
                <w:sz w:val="21"/>
                <w:szCs w:val="21"/>
              </w:rPr>
              <w:t>□特定用途制限地域</w:t>
            </w:r>
          </w:p>
          <w:p w14:paraId="1D13CF9F" w14:textId="469EF2BE" w:rsidR="00101982" w:rsidRPr="009E22EA" w:rsidRDefault="00101982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□居住環境向上用途誘導地区</w:t>
            </w:r>
            <w:r w:rsidR="00604171">
              <w:rPr>
                <w:rFonts w:hint="eastAsia"/>
                <w:sz w:val="21"/>
                <w:szCs w:val="21"/>
              </w:rPr>
              <w:t xml:space="preserve">　</w:t>
            </w:r>
            <w:r w:rsidRPr="009E22EA">
              <w:rPr>
                <w:rFonts w:hint="eastAsia"/>
                <w:sz w:val="21"/>
                <w:szCs w:val="21"/>
              </w:rPr>
              <w:t>□特定用途誘導地区</w:t>
            </w:r>
          </w:p>
          <w:p w14:paraId="1C10D404" w14:textId="726E7780" w:rsidR="00101982" w:rsidRPr="009E22EA" w:rsidRDefault="00101982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□流通業務地区</w:t>
            </w:r>
            <w:r w:rsidR="00604171">
              <w:rPr>
                <w:rFonts w:hint="eastAsia"/>
                <w:sz w:val="21"/>
                <w:szCs w:val="21"/>
              </w:rPr>
              <w:t xml:space="preserve">　</w:t>
            </w:r>
            <w:r w:rsidRPr="009E22EA">
              <w:rPr>
                <w:rFonts w:hint="eastAsia"/>
                <w:sz w:val="21"/>
                <w:szCs w:val="21"/>
              </w:rPr>
              <w:t>□臨港地区内の分区</w:t>
            </w:r>
            <w:r w:rsidR="00604171">
              <w:rPr>
                <w:rFonts w:hint="eastAsia"/>
                <w:sz w:val="21"/>
                <w:szCs w:val="21"/>
              </w:rPr>
              <w:t xml:space="preserve">　</w:t>
            </w:r>
            <w:r w:rsidRPr="009E22EA">
              <w:rPr>
                <w:rFonts w:hint="eastAsia"/>
                <w:sz w:val="21"/>
                <w:szCs w:val="21"/>
              </w:rPr>
              <w:t>□都市再生特別地区</w:t>
            </w:r>
          </w:p>
        </w:tc>
      </w:tr>
      <w:tr w:rsidR="00101982" w:rsidRPr="009E22EA" w14:paraId="4B2C4C6F" w14:textId="77777777" w:rsidTr="00F43A17">
        <w:trPr>
          <w:cantSplit/>
          <w:trHeight w:val="64"/>
        </w:trPr>
        <w:tc>
          <w:tcPr>
            <w:tcW w:w="1683" w:type="pct"/>
            <w:tcMar>
              <w:left w:w="57" w:type="dxa"/>
              <w:right w:w="57" w:type="dxa"/>
            </w:tcMar>
            <w:vAlign w:val="center"/>
          </w:tcPr>
          <w:p w14:paraId="0B971A29" w14:textId="77777777" w:rsidR="00101982" w:rsidRPr="009E22EA" w:rsidRDefault="00101982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都市計画施設</w:t>
            </w:r>
          </w:p>
        </w:tc>
        <w:tc>
          <w:tcPr>
            <w:tcW w:w="3317" w:type="pct"/>
            <w:tcMar>
              <w:left w:w="85" w:type="dxa"/>
              <w:right w:w="85" w:type="dxa"/>
            </w:tcMar>
            <w:vAlign w:val="center"/>
          </w:tcPr>
          <w:p w14:paraId="3ED34C8B" w14:textId="77777777" w:rsidR="00101982" w:rsidRPr="009E22EA" w:rsidRDefault="0010198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101982" w:rsidRPr="009E22EA" w14:paraId="1158A509" w14:textId="77777777" w:rsidTr="00F43A17">
        <w:trPr>
          <w:cantSplit/>
          <w:trHeight w:val="64"/>
        </w:trPr>
        <w:tc>
          <w:tcPr>
            <w:tcW w:w="1683" w:type="pct"/>
            <w:tcMar>
              <w:left w:w="57" w:type="dxa"/>
              <w:right w:w="57" w:type="dxa"/>
            </w:tcMar>
            <w:vAlign w:val="center"/>
          </w:tcPr>
          <w:p w14:paraId="7D7D134A" w14:textId="77777777" w:rsidR="00101982" w:rsidRPr="009E22EA" w:rsidRDefault="00101982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開発行為の妨げとなる建築物等</w:t>
            </w:r>
          </w:p>
        </w:tc>
        <w:tc>
          <w:tcPr>
            <w:tcW w:w="3317" w:type="pct"/>
            <w:tcMar>
              <w:left w:w="85" w:type="dxa"/>
              <w:right w:w="85" w:type="dxa"/>
            </w:tcMar>
            <w:vAlign w:val="center"/>
          </w:tcPr>
          <w:p w14:paraId="4259FD56" w14:textId="77777777" w:rsidR="00101982" w:rsidRPr="009E22EA" w:rsidRDefault="0010198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384E74" w:rsidRPr="009E22EA" w14:paraId="1FCB7F2D" w14:textId="77777777" w:rsidTr="00F43A17">
        <w:trPr>
          <w:cantSplit/>
          <w:trHeight w:val="64"/>
        </w:trPr>
        <w:tc>
          <w:tcPr>
            <w:tcW w:w="1683" w:type="pct"/>
            <w:tcMar>
              <w:left w:w="57" w:type="dxa"/>
              <w:right w:w="57" w:type="dxa"/>
            </w:tcMar>
            <w:vAlign w:val="center"/>
          </w:tcPr>
          <w:p w14:paraId="10C0071D" w14:textId="77777777" w:rsidR="00384E74" w:rsidRPr="009E22EA" w:rsidRDefault="00384E7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3317" w:type="pct"/>
            <w:tcMar>
              <w:left w:w="85" w:type="dxa"/>
              <w:right w:w="85" w:type="dxa"/>
            </w:tcMar>
            <w:vAlign w:val="center"/>
          </w:tcPr>
          <w:p w14:paraId="31DDA9E5" w14:textId="77777777" w:rsidR="00384E74" w:rsidRPr="009E22EA" w:rsidRDefault="00384E74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5CDA91AD" w14:textId="77777777" w:rsidR="00101982" w:rsidRPr="009E22EA" w:rsidRDefault="00101982" w:rsidP="00CD293B">
      <w:pPr>
        <w:spacing w:line="240" w:lineRule="exact"/>
        <w:rPr>
          <w:sz w:val="21"/>
          <w:szCs w:val="21"/>
        </w:rPr>
      </w:pPr>
      <w:r w:rsidRPr="009E22EA">
        <w:rPr>
          <w:rFonts w:hint="eastAsia"/>
          <w:sz w:val="21"/>
          <w:szCs w:val="21"/>
        </w:rPr>
        <w:t xml:space="preserve"> (2)　地目別の</w:t>
      </w:r>
      <w:r w:rsidR="009E22EA" w:rsidRPr="009E22EA">
        <w:rPr>
          <w:rFonts w:hint="eastAsia"/>
          <w:sz w:val="21"/>
          <w:szCs w:val="21"/>
        </w:rPr>
        <w:t>面積</w:t>
      </w:r>
      <w:r w:rsidR="00D00215">
        <w:rPr>
          <w:rFonts w:hint="eastAsia"/>
          <w:sz w:val="21"/>
          <w:szCs w:val="21"/>
        </w:rPr>
        <w:t>（※工区</w:t>
      </w:r>
      <w:r w:rsidR="00F10C81">
        <w:rPr>
          <w:rFonts w:hint="eastAsia"/>
          <w:sz w:val="21"/>
          <w:szCs w:val="21"/>
        </w:rPr>
        <w:t>分け</w:t>
      </w:r>
      <w:r w:rsidR="00A431E4">
        <w:rPr>
          <w:rFonts w:hint="eastAsia"/>
          <w:sz w:val="21"/>
          <w:szCs w:val="21"/>
        </w:rPr>
        <w:t>をする</w:t>
      </w:r>
      <w:r w:rsidR="00D00215">
        <w:rPr>
          <w:rFonts w:hint="eastAsia"/>
          <w:sz w:val="21"/>
          <w:szCs w:val="21"/>
        </w:rPr>
        <w:t>場合は、開発区域全体及び各工区について次表を作成）</w:t>
      </w:r>
    </w:p>
    <w:tbl>
      <w:tblPr>
        <w:tblStyle w:val="a3"/>
        <w:tblW w:w="4855" w:type="pct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1319"/>
        <w:gridCol w:w="1319"/>
        <w:gridCol w:w="1319"/>
        <w:gridCol w:w="1319"/>
        <w:gridCol w:w="1319"/>
        <w:gridCol w:w="1317"/>
      </w:tblGrid>
      <w:tr w:rsidR="0061417B" w:rsidRPr="009E22EA" w14:paraId="6E1AD334" w14:textId="77777777" w:rsidTr="00F43A17">
        <w:trPr>
          <w:trHeight w:val="232"/>
        </w:trPr>
        <w:tc>
          <w:tcPr>
            <w:tcW w:w="759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81379C1" w14:textId="77777777" w:rsidR="00384E74" w:rsidRPr="009E22EA" w:rsidRDefault="00384E74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記入するもの</w:t>
            </w:r>
          </w:p>
        </w:tc>
        <w:tc>
          <w:tcPr>
            <w:tcW w:w="4241" w:type="pct"/>
            <w:gridSpan w:val="6"/>
            <w:tcMar>
              <w:left w:w="85" w:type="dxa"/>
              <w:right w:w="85" w:type="dxa"/>
            </w:tcMar>
            <w:vAlign w:val="center"/>
          </w:tcPr>
          <w:p w14:paraId="2E32CE23" w14:textId="77777777" w:rsidR="00384E74" w:rsidRPr="009E22EA" w:rsidRDefault="00384E74" w:rsidP="00CD293B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□開発区域全体</w:t>
            </w:r>
          </w:p>
        </w:tc>
      </w:tr>
      <w:tr w:rsidR="00C74511" w:rsidRPr="009E22EA" w14:paraId="0F7E01D2" w14:textId="77777777" w:rsidTr="00F43A17">
        <w:trPr>
          <w:trHeight w:val="231"/>
        </w:trPr>
        <w:tc>
          <w:tcPr>
            <w:tcW w:w="759" w:type="pct"/>
            <w:vMerge/>
            <w:tcMar>
              <w:left w:w="57" w:type="dxa"/>
              <w:right w:w="57" w:type="dxa"/>
            </w:tcMar>
            <w:vAlign w:val="center"/>
          </w:tcPr>
          <w:p w14:paraId="16255E77" w14:textId="77777777" w:rsidR="00384E74" w:rsidRPr="009E22EA" w:rsidRDefault="00384E74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7" w:type="pct"/>
            <w:vMerge w:val="restart"/>
            <w:tcMar>
              <w:left w:w="85" w:type="dxa"/>
              <w:right w:w="85" w:type="dxa"/>
            </w:tcMar>
            <w:vAlign w:val="center"/>
          </w:tcPr>
          <w:p w14:paraId="32A5B65A" w14:textId="77777777" w:rsidR="00384E74" w:rsidRPr="009E22EA" w:rsidRDefault="00384E74" w:rsidP="00CD293B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□工区</w:t>
            </w:r>
          </w:p>
        </w:tc>
        <w:tc>
          <w:tcPr>
            <w:tcW w:w="707" w:type="pct"/>
            <w:vAlign w:val="center"/>
          </w:tcPr>
          <w:p w14:paraId="1A515A3D" w14:textId="77777777" w:rsidR="00384E74" w:rsidRPr="009E22EA" w:rsidRDefault="00384E74" w:rsidP="00CD293B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工区名</w:t>
            </w:r>
          </w:p>
        </w:tc>
        <w:tc>
          <w:tcPr>
            <w:tcW w:w="2828" w:type="pct"/>
            <w:gridSpan w:val="4"/>
            <w:vAlign w:val="center"/>
          </w:tcPr>
          <w:p w14:paraId="3DFF8AD6" w14:textId="77777777" w:rsidR="00384E74" w:rsidRPr="009E22EA" w:rsidRDefault="00384E74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C74511" w:rsidRPr="009E22EA" w14:paraId="7099CB81" w14:textId="77777777" w:rsidTr="00F43A17">
        <w:trPr>
          <w:trHeight w:val="231"/>
        </w:trPr>
        <w:tc>
          <w:tcPr>
            <w:tcW w:w="759" w:type="pct"/>
            <w:vMerge/>
            <w:tcMar>
              <w:left w:w="57" w:type="dxa"/>
              <w:right w:w="57" w:type="dxa"/>
            </w:tcMar>
            <w:vAlign w:val="center"/>
          </w:tcPr>
          <w:p w14:paraId="7018931A" w14:textId="77777777" w:rsidR="00384E74" w:rsidRPr="009E22EA" w:rsidRDefault="00384E74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7" w:type="pct"/>
            <w:vMerge/>
            <w:tcMar>
              <w:left w:w="85" w:type="dxa"/>
              <w:right w:w="85" w:type="dxa"/>
            </w:tcMar>
            <w:vAlign w:val="center"/>
          </w:tcPr>
          <w:p w14:paraId="79D04706" w14:textId="77777777" w:rsidR="00384E74" w:rsidRPr="009E22EA" w:rsidRDefault="00384E74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07" w:type="pct"/>
            <w:vAlign w:val="center"/>
          </w:tcPr>
          <w:p w14:paraId="4641B7AD" w14:textId="77777777" w:rsidR="00384E74" w:rsidRPr="009E22EA" w:rsidRDefault="00384E74" w:rsidP="00CD293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工区面積</w:t>
            </w:r>
          </w:p>
        </w:tc>
        <w:tc>
          <w:tcPr>
            <w:tcW w:w="2828" w:type="pct"/>
            <w:gridSpan w:val="4"/>
            <w:vAlign w:val="center"/>
          </w:tcPr>
          <w:p w14:paraId="6230437C" w14:textId="6B8258BA" w:rsidR="00384E74" w:rsidRPr="009E22EA" w:rsidRDefault="009A08FF" w:rsidP="00CD293B">
            <w:pPr>
              <w:spacing w:line="240" w:lineRule="exact"/>
              <w:ind w:firstLineChars="500" w:firstLine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0D6D11" w:rsidRPr="009E22EA" w14:paraId="6443EE5D" w14:textId="77777777" w:rsidTr="00F43A17">
        <w:tc>
          <w:tcPr>
            <w:tcW w:w="759" w:type="pct"/>
            <w:tcMar>
              <w:left w:w="57" w:type="dxa"/>
              <w:right w:w="57" w:type="dxa"/>
            </w:tcMar>
            <w:vAlign w:val="center"/>
          </w:tcPr>
          <w:p w14:paraId="5720FD70" w14:textId="77777777" w:rsidR="000D6D11" w:rsidRPr="009E22EA" w:rsidRDefault="000D6D1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707" w:type="pct"/>
            <w:tcMar>
              <w:left w:w="85" w:type="dxa"/>
              <w:right w:w="85" w:type="dxa"/>
            </w:tcMar>
            <w:vAlign w:val="center"/>
          </w:tcPr>
          <w:p w14:paraId="27A788FB" w14:textId="77777777" w:rsidR="000D6D11" w:rsidRPr="009E22EA" w:rsidRDefault="000D6D1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宅地</w:t>
            </w:r>
          </w:p>
        </w:tc>
        <w:tc>
          <w:tcPr>
            <w:tcW w:w="707" w:type="pct"/>
            <w:tcMar>
              <w:left w:w="85" w:type="dxa"/>
              <w:right w:w="85" w:type="dxa"/>
            </w:tcMar>
            <w:vAlign w:val="center"/>
          </w:tcPr>
          <w:p w14:paraId="613ED01C" w14:textId="77777777" w:rsidR="000D6D11" w:rsidRPr="009E22EA" w:rsidRDefault="000D6D1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農地</w:t>
            </w:r>
          </w:p>
        </w:tc>
        <w:tc>
          <w:tcPr>
            <w:tcW w:w="707" w:type="pct"/>
            <w:tcMar>
              <w:left w:w="85" w:type="dxa"/>
              <w:right w:w="85" w:type="dxa"/>
            </w:tcMar>
            <w:vAlign w:val="center"/>
          </w:tcPr>
          <w:p w14:paraId="16D781D9" w14:textId="77777777" w:rsidR="000D6D11" w:rsidRPr="009E22EA" w:rsidRDefault="000D6D1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山林</w:t>
            </w:r>
          </w:p>
        </w:tc>
        <w:tc>
          <w:tcPr>
            <w:tcW w:w="707" w:type="pct"/>
            <w:vAlign w:val="center"/>
          </w:tcPr>
          <w:p w14:paraId="54084483" w14:textId="0292B888" w:rsidR="000D6D11" w:rsidRPr="009E22EA" w:rsidRDefault="000D6D1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官有地</w:t>
            </w:r>
          </w:p>
        </w:tc>
        <w:tc>
          <w:tcPr>
            <w:tcW w:w="707" w:type="pct"/>
            <w:vAlign w:val="center"/>
          </w:tcPr>
          <w:p w14:paraId="41C2B496" w14:textId="622ED10D" w:rsidR="000D6D11" w:rsidRPr="009E22EA" w:rsidRDefault="000D6D1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706" w:type="pct"/>
            <w:tcMar>
              <w:left w:w="85" w:type="dxa"/>
              <w:right w:w="85" w:type="dxa"/>
            </w:tcMar>
            <w:vAlign w:val="center"/>
          </w:tcPr>
          <w:p w14:paraId="6596C657" w14:textId="51BDEEAE" w:rsidR="000D6D11" w:rsidRPr="009E22EA" w:rsidRDefault="000D6D1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</w:tr>
      <w:tr w:rsidR="000D6D11" w:rsidRPr="009E22EA" w14:paraId="064069D4" w14:textId="77777777" w:rsidTr="00F43A17">
        <w:trPr>
          <w:trHeight w:val="64"/>
        </w:trPr>
        <w:tc>
          <w:tcPr>
            <w:tcW w:w="759" w:type="pct"/>
            <w:tcMar>
              <w:left w:w="57" w:type="dxa"/>
              <w:right w:w="57" w:type="dxa"/>
            </w:tcMar>
            <w:vAlign w:val="center"/>
          </w:tcPr>
          <w:p w14:paraId="55D3F77D" w14:textId="390E68B3" w:rsidR="000D6D11" w:rsidRPr="009E22EA" w:rsidRDefault="000D6D1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面積</w:t>
            </w:r>
            <w:r>
              <w:rPr>
                <w:rFonts w:hint="eastAsia"/>
                <w:sz w:val="21"/>
                <w:szCs w:val="21"/>
              </w:rPr>
              <w:t>（</w:t>
            </w:r>
            <w:r w:rsidR="009A08FF">
              <w:rPr>
                <w:rFonts w:hint="eastAsia"/>
                <w:sz w:val="21"/>
                <w:szCs w:val="21"/>
              </w:rPr>
              <w:t>㎡</w:t>
            </w:r>
            <w:r w:rsidRPr="009E22EA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07" w:type="pct"/>
            <w:tcMar>
              <w:left w:w="85" w:type="dxa"/>
              <w:right w:w="85" w:type="dxa"/>
            </w:tcMar>
            <w:vAlign w:val="center"/>
          </w:tcPr>
          <w:p w14:paraId="3FCA46E2" w14:textId="77777777" w:rsidR="000D6D11" w:rsidRPr="009E22EA" w:rsidRDefault="000D6D1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707" w:type="pct"/>
            <w:tcMar>
              <w:left w:w="85" w:type="dxa"/>
              <w:right w:w="85" w:type="dxa"/>
            </w:tcMar>
            <w:vAlign w:val="center"/>
          </w:tcPr>
          <w:p w14:paraId="4E0E2916" w14:textId="77777777" w:rsidR="000D6D11" w:rsidRPr="009E22EA" w:rsidRDefault="000D6D1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707" w:type="pct"/>
            <w:tcMar>
              <w:left w:w="85" w:type="dxa"/>
              <w:right w:w="85" w:type="dxa"/>
            </w:tcMar>
            <w:vAlign w:val="center"/>
          </w:tcPr>
          <w:p w14:paraId="4E7FE4C5" w14:textId="77777777" w:rsidR="000D6D11" w:rsidRPr="009E22EA" w:rsidRDefault="000D6D1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707" w:type="pct"/>
            <w:vAlign w:val="center"/>
          </w:tcPr>
          <w:p w14:paraId="5726AB07" w14:textId="77777777" w:rsidR="000D6D11" w:rsidRPr="009E22EA" w:rsidRDefault="000D6D1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707" w:type="pct"/>
            <w:vAlign w:val="center"/>
          </w:tcPr>
          <w:p w14:paraId="104B1ACB" w14:textId="79EEBF1D" w:rsidR="000D6D11" w:rsidRPr="009E22EA" w:rsidRDefault="000D6D1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706" w:type="pct"/>
            <w:tcMar>
              <w:left w:w="85" w:type="dxa"/>
              <w:right w:w="85" w:type="dxa"/>
            </w:tcMar>
            <w:vAlign w:val="center"/>
          </w:tcPr>
          <w:p w14:paraId="2C4FA382" w14:textId="77777777" w:rsidR="000D6D11" w:rsidRPr="009E22EA" w:rsidRDefault="000D6D1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</w:tr>
      <w:tr w:rsidR="000D6D11" w:rsidRPr="009E22EA" w14:paraId="52B87F52" w14:textId="77777777" w:rsidTr="00F43A17">
        <w:trPr>
          <w:trHeight w:val="64"/>
        </w:trPr>
        <w:tc>
          <w:tcPr>
            <w:tcW w:w="759" w:type="pct"/>
            <w:tcMar>
              <w:left w:w="57" w:type="dxa"/>
              <w:right w:w="57" w:type="dxa"/>
            </w:tcMar>
            <w:vAlign w:val="center"/>
          </w:tcPr>
          <w:p w14:paraId="702894F2" w14:textId="77777777" w:rsidR="000D6D11" w:rsidRPr="009E22EA" w:rsidRDefault="000D6D1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割合</w:t>
            </w:r>
            <w:r>
              <w:rPr>
                <w:rFonts w:hint="eastAsia"/>
                <w:sz w:val="21"/>
                <w:szCs w:val="21"/>
              </w:rPr>
              <w:t>（％）</w:t>
            </w:r>
          </w:p>
        </w:tc>
        <w:tc>
          <w:tcPr>
            <w:tcW w:w="707" w:type="pct"/>
            <w:tcMar>
              <w:left w:w="85" w:type="dxa"/>
              <w:right w:w="85" w:type="dxa"/>
            </w:tcMar>
          </w:tcPr>
          <w:p w14:paraId="5FE70B30" w14:textId="77777777" w:rsidR="000D6D11" w:rsidRPr="009E22EA" w:rsidRDefault="000D6D1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707" w:type="pct"/>
            <w:tcMar>
              <w:left w:w="85" w:type="dxa"/>
              <w:right w:w="85" w:type="dxa"/>
            </w:tcMar>
          </w:tcPr>
          <w:p w14:paraId="3DA51345" w14:textId="77777777" w:rsidR="000D6D11" w:rsidRPr="009E22EA" w:rsidRDefault="000D6D1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707" w:type="pct"/>
            <w:tcMar>
              <w:left w:w="85" w:type="dxa"/>
              <w:right w:w="85" w:type="dxa"/>
            </w:tcMar>
          </w:tcPr>
          <w:p w14:paraId="391A5A9D" w14:textId="77777777" w:rsidR="000D6D11" w:rsidRPr="009E22EA" w:rsidRDefault="000D6D1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707" w:type="pct"/>
          </w:tcPr>
          <w:p w14:paraId="30D86D88" w14:textId="77777777" w:rsidR="000D6D11" w:rsidRPr="009E22EA" w:rsidRDefault="000D6D1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707" w:type="pct"/>
          </w:tcPr>
          <w:p w14:paraId="00E107F3" w14:textId="088D53E7" w:rsidR="000D6D11" w:rsidRPr="009E22EA" w:rsidRDefault="000D6D1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706" w:type="pct"/>
            <w:tcMar>
              <w:left w:w="85" w:type="dxa"/>
              <w:right w:w="85" w:type="dxa"/>
            </w:tcMar>
          </w:tcPr>
          <w:p w14:paraId="53FAAC80" w14:textId="77777777" w:rsidR="000D6D11" w:rsidRPr="009E22EA" w:rsidRDefault="000D6D1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100.00</w:t>
            </w:r>
          </w:p>
        </w:tc>
      </w:tr>
    </w:tbl>
    <w:p w14:paraId="0AF94369" w14:textId="77777777" w:rsidR="00581E6F" w:rsidRPr="009E22EA" w:rsidRDefault="006F327B" w:rsidP="00CD293B">
      <w:pPr>
        <w:spacing w:line="240" w:lineRule="exact"/>
        <w:rPr>
          <w:sz w:val="21"/>
          <w:szCs w:val="21"/>
        </w:rPr>
      </w:pPr>
      <w:r w:rsidRPr="009E22EA">
        <w:rPr>
          <w:rFonts w:hint="eastAsia"/>
          <w:sz w:val="21"/>
          <w:szCs w:val="21"/>
        </w:rPr>
        <w:t xml:space="preserve">３　</w:t>
      </w:r>
      <w:r w:rsidR="00551133" w:rsidRPr="009E22EA">
        <w:rPr>
          <w:rFonts w:hint="eastAsia"/>
          <w:sz w:val="21"/>
          <w:szCs w:val="21"/>
        </w:rPr>
        <w:t>土地利用計画</w:t>
      </w:r>
    </w:p>
    <w:p w14:paraId="179BC5B9" w14:textId="77777777" w:rsidR="006F327B" w:rsidRPr="009E22EA" w:rsidRDefault="006F327B" w:rsidP="00CD293B">
      <w:pPr>
        <w:spacing w:line="240" w:lineRule="exact"/>
        <w:rPr>
          <w:sz w:val="21"/>
          <w:szCs w:val="21"/>
        </w:rPr>
      </w:pPr>
      <w:r w:rsidRPr="009E22EA">
        <w:rPr>
          <w:rFonts w:hint="eastAsia"/>
          <w:sz w:val="21"/>
          <w:szCs w:val="21"/>
        </w:rPr>
        <w:t xml:space="preserve"> (1)　</w:t>
      </w:r>
      <w:r w:rsidR="00D00215">
        <w:rPr>
          <w:rFonts w:hint="eastAsia"/>
          <w:sz w:val="21"/>
          <w:szCs w:val="21"/>
        </w:rPr>
        <w:t>土地利用区分別</w:t>
      </w:r>
      <w:r w:rsidRPr="009E22EA">
        <w:rPr>
          <w:rFonts w:hint="eastAsia"/>
          <w:sz w:val="21"/>
          <w:szCs w:val="21"/>
        </w:rPr>
        <w:t>の面積</w:t>
      </w:r>
      <w:r w:rsidR="00D00215">
        <w:rPr>
          <w:rFonts w:hint="eastAsia"/>
          <w:sz w:val="21"/>
          <w:szCs w:val="21"/>
        </w:rPr>
        <w:t>（※工区</w:t>
      </w:r>
      <w:r w:rsidR="00A431E4">
        <w:rPr>
          <w:rFonts w:hint="eastAsia"/>
          <w:sz w:val="21"/>
          <w:szCs w:val="21"/>
        </w:rPr>
        <w:t>分けをする</w:t>
      </w:r>
      <w:r w:rsidR="00D00215">
        <w:rPr>
          <w:rFonts w:hint="eastAsia"/>
          <w:sz w:val="21"/>
          <w:szCs w:val="21"/>
        </w:rPr>
        <w:t>場合は、開発区域全体及び各工区について次表を作成</w:t>
      </w:r>
      <w:r w:rsidR="00D00215" w:rsidRPr="00D00215">
        <w:rPr>
          <w:rFonts w:hint="eastAsia"/>
          <w:sz w:val="21"/>
          <w:szCs w:val="21"/>
        </w:rPr>
        <w:t>）</w:t>
      </w:r>
    </w:p>
    <w:tbl>
      <w:tblPr>
        <w:tblStyle w:val="a3"/>
        <w:tblW w:w="4855" w:type="pct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1584"/>
        <w:gridCol w:w="1584"/>
        <w:gridCol w:w="1584"/>
        <w:gridCol w:w="1584"/>
        <w:gridCol w:w="1575"/>
      </w:tblGrid>
      <w:tr w:rsidR="00384E74" w:rsidRPr="009E22EA" w14:paraId="00DD9247" w14:textId="77777777" w:rsidTr="00F43A17">
        <w:trPr>
          <w:trHeight w:val="232"/>
        </w:trPr>
        <w:tc>
          <w:tcPr>
            <w:tcW w:w="760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DFD14FC" w14:textId="77777777" w:rsidR="00384E74" w:rsidRPr="009E22EA" w:rsidRDefault="00384E74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記入するもの</w:t>
            </w:r>
          </w:p>
        </w:tc>
        <w:tc>
          <w:tcPr>
            <w:tcW w:w="4240" w:type="pct"/>
            <w:gridSpan w:val="5"/>
            <w:tcMar>
              <w:left w:w="85" w:type="dxa"/>
              <w:right w:w="85" w:type="dxa"/>
            </w:tcMar>
            <w:vAlign w:val="center"/>
          </w:tcPr>
          <w:p w14:paraId="011AEC08" w14:textId="77777777" w:rsidR="00384E74" w:rsidRPr="009E22EA" w:rsidRDefault="00384E74" w:rsidP="00CD293B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□開発区域全体</w:t>
            </w:r>
          </w:p>
        </w:tc>
      </w:tr>
      <w:tr w:rsidR="00BF0199" w:rsidRPr="009E22EA" w14:paraId="1379607C" w14:textId="77777777" w:rsidTr="00F43A17">
        <w:trPr>
          <w:trHeight w:val="231"/>
        </w:trPr>
        <w:tc>
          <w:tcPr>
            <w:tcW w:w="760" w:type="pct"/>
            <w:vMerge/>
            <w:tcMar>
              <w:left w:w="57" w:type="dxa"/>
              <w:right w:w="57" w:type="dxa"/>
            </w:tcMar>
            <w:vAlign w:val="center"/>
          </w:tcPr>
          <w:p w14:paraId="4F415714" w14:textId="77777777" w:rsidR="00384E74" w:rsidRPr="009E22EA" w:rsidRDefault="00384E74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pct"/>
            <w:vMerge w:val="restart"/>
            <w:tcMar>
              <w:left w:w="85" w:type="dxa"/>
              <w:right w:w="85" w:type="dxa"/>
            </w:tcMar>
            <w:vAlign w:val="center"/>
          </w:tcPr>
          <w:p w14:paraId="18B682D4" w14:textId="77777777" w:rsidR="00384E74" w:rsidRPr="009E22EA" w:rsidRDefault="00384E74" w:rsidP="00CD293B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□工区</w:t>
            </w:r>
          </w:p>
        </w:tc>
        <w:tc>
          <w:tcPr>
            <w:tcW w:w="849" w:type="pct"/>
            <w:vAlign w:val="center"/>
          </w:tcPr>
          <w:p w14:paraId="2CC5C11B" w14:textId="77777777" w:rsidR="00384E74" w:rsidRPr="009E22EA" w:rsidRDefault="00384E74" w:rsidP="00CD293B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工区名</w:t>
            </w:r>
          </w:p>
        </w:tc>
        <w:tc>
          <w:tcPr>
            <w:tcW w:w="2542" w:type="pct"/>
            <w:gridSpan w:val="3"/>
            <w:vAlign w:val="center"/>
          </w:tcPr>
          <w:p w14:paraId="398DE43A" w14:textId="77777777" w:rsidR="00384E74" w:rsidRPr="009E22EA" w:rsidRDefault="00384E74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F0199" w:rsidRPr="009E22EA" w14:paraId="222D6BC0" w14:textId="77777777" w:rsidTr="00F43A17">
        <w:trPr>
          <w:trHeight w:val="231"/>
        </w:trPr>
        <w:tc>
          <w:tcPr>
            <w:tcW w:w="760" w:type="pct"/>
            <w:vMerge/>
            <w:tcMar>
              <w:left w:w="57" w:type="dxa"/>
              <w:right w:w="57" w:type="dxa"/>
            </w:tcMar>
            <w:vAlign w:val="center"/>
          </w:tcPr>
          <w:p w14:paraId="32773F9A" w14:textId="77777777" w:rsidR="00384E74" w:rsidRPr="009E22EA" w:rsidRDefault="00384E74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pct"/>
            <w:vMerge/>
            <w:tcMar>
              <w:left w:w="85" w:type="dxa"/>
              <w:right w:w="85" w:type="dxa"/>
            </w:tcMar>
            <w:vAlign w:val="center"/>
          </w:tcPr>
          <w:p w14:paraId="23CFC685" w14:textId="77777777" w:rsidR="00384E74" w:rsidRPr="009E22EA" w:rsidRDefault="00384E74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14:paraId="74FFB268" w14:textId="77777777" w:rsidR="00384E74" w:rsidRPr="009E22EA" w:rsidRDefault="00384E74" w:rsidP="00CD293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工区面積</w:t>
            </w:r>
          </w:p>
        </w:tc>
        <w:tc>
          <w:tcPr>
            <w:tcW w:w="2542" w:type="pct"/>
            <w:gridSpan w:val="3"/>
            <w:vAlign w:val="center"/>
          </w:tcPr>
          <w:p w14:paraId="106C34AC" w14:textId="6176CE7E" w:rsidR="00384E74" w:rsidRPr="009E22EA" w:rsidRDefault="009A08FF" w:rsidP="00CD293B">
            <w:pPr>
              <w:spacing w:line="240" w:lineRule="exact"/>
              <w:ind w:firstLineChars="500" w:firstLine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9B76C1" w:rsidRPr="009E22EA" w14:paraId="5586CA6E" w14:textId="77777777" w:rsidTr="00F43A17">
        <w:trPr>
          <w:trHeight w:val="64"/>
        </w:trPr>
        <w:tc>
          <w:tcPr>
            <w:tcW w:w="760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38B603E" w14:textId="77777777" w:rsidR="009B76C1" w:rsidRPr="009E22EA" w:rsidRDefault="009B76C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849" w:type="pct"/>
            <w:vMerge w:val="restart"/>
            <w:tcMar>
              <w:left w:w="85" w:type="dxa"/>
              <w:right w:w="85" w:type="dxa"/>
            </w:tcMar>
            <w:vAlign w:val="center"/>
          </w:tcPr>
          <w:p w14:paraId="15CE17D0" w14:textId="3A133B25" w:rsidR="009B76C1" w:rsidRPr="009E22EA" w:rsidRDefault="009B76C1" w:rsidP="009B76C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住宅用地</w:t>
            </w:r>
          </w:p>
        </w:tc>
        <w:tc>
          <w:tcPr>
            <w:tcW w:w="849" w:type="pct"/>
            <w:vMerge w:val="restart"/>
            <w:vAlign w:val="center"/>
          </w:tcPr>
          <w:p w14:paraId="5C68881F" w14:textId="58812D84" w:rsidR="009B76C1" w:rsidRPr="009E22EA" w:rsidRDefault="009B76C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住宅以外の</w:t>
            </w:r>
            <w:r w:rsidRPr="009E22EA">
              <w:rPr>
                <w:sz w:val="21"/>
                <w:szCs w:val="21"/>
              </w:rPr>
              <w:br/>
            </w:r>
            <w:r w:rsidRPr="009E22EA">
              <w:rPr>
                <w:rFonts w:hint="eastAsia"/>
                <w:sz w:val="21"/>
                <w:szCs w:val="21"/>
              </w:rPr>
              <w:t>建築物用地</w:t>
            </w:r>
          </w:p>
        </w:tc>
        <w:tc>
          <w:tcPr>
            <w:tcW w:w="849" w:type="pct"/>
            <w:vMerge w:val="restart"/>
            <w:vAlign w:val="center"/>
          </w:tcPr>
          <w:p w14:paraId="54F80CE7" w14:textId="381E0988" w:rsidR="009B76C1" w:rsidRPr="009E22EA" w:rsidRDefault="009B76C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特定工作物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用地</w:t>
            </w:r>
          </w:p>
        </w:tc>
        <w:tc>
          <w:tcPr>
            <w:tcW w:w="1692" w:type="pct"/>
            <w:gridSpan w:val="2"/>
            <w:vAlign w:val="center"/>
          </w:tcPr>
          <w:p w14:paraId="4B13E6B7" w14:textId="77777777" w:rsidR="009B76C1" w:rsidRPr="009E22EA" w:rsidRDefault="009B76C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公益的施設用地</w:t>
            </w:r>
          </w:p>
        </w:tc>
      </w:tr>
      <w:tr w:rsidR="009B76C1" w:rsidRPr="009E22EA" w14:paraId="7EB6262B" w14:textId="77777777" w:rsidTr="00F43A17">
        <w:trPr>
          <w:trHeight w:val="64"/>
        </w:trPr>
        <w:tc>
          <w:tcPr>
            <w:tcW w:w="760" w:type="pct"/>
            <w:vMerge/>
            <w:tcMar>
              <w:left w:w="57" w:type="dxa"/>
              <w:right w:w="57" w:type="dxa"/>
            </w:tcMar>
            <w:vAlign w:val="center"/>
          </w:tcPr>
          <w:p w14:paraId="2F10B089" w14:textId="77777777" w:rsidR="009B76C1" w:rsidRPr="009E22EA" w:rsidRDefault="009B76C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pct"/>
            <w:vMerge/>
            <w:tcMar>
              <w:left w:w="85" w:type="dxa"/>
              <w:right w:w="85" w:type="dxa"/>
            </w:tcMar>
            <w:vAlign w:val="center"/>
          </w:tcPr>
          <w:p w14:paraId="2E5131B1" w14:textId="1E1159F9" w:rsidR="009B76C1" w:rsidRPr="009E22EA" w:rsidRDefault="009B76C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pct"/>
            <w:vMerge/>
            <w:tcMar>
              <w:left w:w="85" w:type="dxa"/>
              <w:right w:w="85" w:type="dxa"/>
            </w:tcMar>
            <w:vAlign w:val="center"/>
          </w:tcPr>
          <w:p w14:paraId="7BEC166F" w14:textId="26063DE4" w:rsidR="009B76C1" w:rsidRPr="009E22EA" w:rsidRDefault="009B76C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pct"/>
            <w:vMerge/>
            <w:tcMar>
              <w:left w:w="85" w:type="dxa"/>
              <w:right w:w="85" w:type="dxa"/>
            </w:tcMar>
            <w:vAlign w:val="center"/>
          </w:tcPr>
          <w:p w14:paraId="2B2596F0" w14:textId="01C2DF50" w:rsidR="009B76C1" w:rsidRPr="009E22EA" w:rsidRDefault="009B76C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pct"/>
            <w:tcMar>
              <w:left w:w="85" w:type="dxa"/>
              <w:right w:w="85" w:type="dxa"/>
            </w:tcMar>
            <w:vAlign w:val="center"/>
          </w:tcPr>
          <w:p w14:paraId="5C1C3D58" w14:textId="77777777" w:rsidR="009B76C1" w:rsidRPr="009E22EA" w:rsidRDefault="009B76C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ごみ収集場</w:t>
            </w:r>
            <w:r w:rsidRPr="009E22EA">
              <w:rPr>
                <w:sz w:val="21"/>
                <w:szCs w:val="21"/>
              </w:rPr>
              <w:br/>
            </w:r>
            <w:r w:rsidRPr="009E22EA">
              <w:rPr>
                <w:rFonts w:hint="eastAsia"/>
                <w:sz w:val="21"/>
                <w:szCs w:val="21"/>
              </w:rPr>
              <w:t>用地</w:t>
            </w:r>
          </w:p>
        </w:tc>
        <w:tc>
          <w:tcPr>
            <w:tcW w:w="844" w:type="pct"/>
            <w:tcMar>
              <w:left w:w="85" w:type="dxa"/>
              <w:right w:w="85" w:type="dxa"/>
            </w:tcMar>
            <w:vAlign w:val="center"/>
          </w:tcPr>
          <w:p w14:paraId="426A2FBC" w14:textId="73606891" w:rsidR="009B76C1" w:rsidRPr="009E22EA" w:rsidRDefault="009B76C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BF0199" w:rsidRPr="009E22EA" w14:paraId="21C992E6" w14:textId="77777777" w:rsidTr="00F43A17">
        <w:trPr>
          <w:trHeight w:val="274"/>
        </w:trPr>
        <w:tc>
          <w:tcPr>
            <w:tcW w:w="760" w:type="pct"/>
            <w:tcMar>
              <w:left w:w="57" w:type="dxa"/>
              <w:right w:w="57" w:type="dxa"/>
            </w:tcMar>
            <w:vAlign w:val="center"/>
          </w:tcPr>
          <w:p w14:paraId="2CE34EE3" w14:textId="765E0C09" w:rsidR="00B258B1" w:rsidRPr="009E22EA" w:rsidRDefault="00B258B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面積</w:t>
            </w:r>
            <w:r>
              <w:rPr>
                <w:rFonts w:hint="eastAsia"/>
                <w:sz w:val="21"/>
                <w:szCs w:val="21"/>
              </w:rPr>
              <w:t>（</w:t>
            </w:r>
            <w:r w:rsidR="009A08FF">
              <w:rPr>
                <w:rFonts w:hint="eastAsia"/>
                <w:sz w:val="21"/>
                <w:szCs w:val="21"/>
              </w:rPr>
              <w:t>㎡</w:t>
            </w:r>
            <w:r w:rsidRPr="009E22EA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49" w:type="pct"/>
            <w:tcMar>
              <w:left w:w="85" w:type="dxa"/>
              <w:right w:w="85" w:type="dxa"/>
            </w:tcMar>
            <w:vAlign w:val="center"/>
          </w:tcPr>
          <w:p w14:paraId="27561955" w14:textId="77777777" w:rsidR="00B258B1" w:rsidRPr="009E22EA" w:rsidRDefault="00B258B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849" w:type="pct"/>
            <w:tcMar>
              <w:left w:w="85" w:type="dxa"/>
              <w:right w:w="85" w:type="dxa"/>
            </w:tcMar>
            <w:vAlign w:val="center"/>
          </w:tcPr>
          <w:p w14:paraId="2D169491" w14:textId="77777777" w:rsidR="00B258B1" w:rsidRPr="009E22EA" w:rsidRDefault="00B258B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849" w:type="pct"/>
            <w:tcMar>
              <w:left w:w="85" w:type="dxa"/>
              <w:right w:w="85" w:type="dxa"/>
            </w:tcMar>
            <w:vAlign w:val="center"/>
          </w:tcPr>
          <w:p w14:paraId="564E4B7A" w14:textId="77777777" w:rsidR="00B258B1" w:rsidRPr="009E22EA" w:rsidRDefault="00B258B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849" w:type="pct"/>
            <w:tcMar>
              <w:left w:w="85" w:type="dxa"/>
              <w:right w:w="85" w:type="dxa"/>
            </w:tcMar>
            <w:vAlign w:val="center"/>
          </w:tcPr>
          <w:p w14:paraId="14B26821" w14:textId="77777777" w:rsidR="00B258B1" w:rsidRPr="009E22EA" w:rsidRDefault="00B258B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844" w:type="pct"/>
            <w:tcMar>
              <w:left w:w="85" w:type="dxa"/>
              <w:right w:w="85" w:type="dxa"/>
            </w:tcMar>
            <w:vAlign w:val="center"/>
          </w:tcPr>
          <w:p w14:paraId="1B51878B" w14:textId="77777777" w:rsidR="00B258B1" w:rsidRPr="009E22EA" w:rsidRDefault="00B258B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</w:tr>
      <w:tr w:rsidR="00BF0199" w:rsidRPr="009E22EA" w14:paraId="664745C8" w14:textId="77777777" w:rsidTr="00F43A17">
        <w:trPr>
          <w:trHeight w:val="64"/>
        </w:trPr>
        <w:tc>
          <w:tcPr>
            <w:tcW w:w="760" w:type="pct"/>
            <w:tcMar>
              <w:left w:w="57" w:type="dxa"/>
              <w:right w:w="57" w:type="dxa"/>
            </w:tcMar>
            <w:vAlign w:val="center"/>
          </w:tcPr>
          <w:p w14:paraId="4D154C42" w14:textId="77777777" w:rsidR="00B258B1" w:rsidRPr="009E22EA" w:rsidRDefault="00B258B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割合</w:t>
            </w:r>
            <w:r>
              <w:rPr>
                <w:rFonts w:hint="eastAsia"/>
                <w:sz w:val="21"/>
                <w:szCs w:val="21"/>
              </w:rPr>
              <w:t>（％）</w:t>
            </w:r>
          </w:p>
        </w:tc>
        <w:tc>
          <w:tcPr>
            <w:tcW w:w="849" w:type="pct"/>
            <w:tcMar>
              <w:left w:w="85" w:type="dxa"/>
              <w:right w:w="85" w:type="dxa"/>
            </w:tcMar>
            <w:vAlign w:val="center"/>
          </w:tcPr>
          <w:p w14:paraId="451B5D7D" w14:textId="77777777" w:rsidR="00B258B1" w:rsidRPr="009E22EA" w:rsidRDefault="00B258B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849" w:type="pct"/>
            <w:tcMar>
              <w:left w:w="85" w:type="dxa"/>
              <w:right w:w="85" w:type="dxa"/>
            </w:tcMar>
            <w:vAlign w:val="center"/>
          </w:tcPr>
          <w:p w14:paraId="45DE5243" w14:textId="77777777" w:rsidR="00B258B1" w:rsidRPr="009E22EA" w:rsidRDefault="00B258B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849" w:type="pct"/>
            <w:tcMar>
              <w:left w:w="85" w:type="dxa"/>
              <w:right w:w="85" w:type="dxa"/>
            </w:tcMar>
            <w:vAlign w:val="center"/>
          </w:tcPr>
          <w:p w14:paraId="7D06A39C" w14:textId="77777777" w:rsidR="00B258B1" w:rsidRPr="009E22EA" w:rsidRDefault="00B258B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849" w:type="pct"/>
            <w:tcMar>
              <w:left w:w="85" w:type="dxa"/>
              <w:right w:w="85" w:type="dxa"/>
            </w:tcMar>
            <w:vAlign w:val="center"/>
          </w:tcPr>
          <w:p w14:paraId="02BF9E9F" w14:textId="77777777" w:rsidR="00B258B1" w:rsidRPr="009E22EA" w:rsidRDefault="00B258B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844" w:type="pct"/>
            <w:tcMar>
              <w:left w:w="85" w:type="dxa"/>
              <w:right w:w="85" w:type="dxa"/>
            </w:tcMar>
            <w:vAlign w:val="center"/>
          </w:tcPr>
          <w:p w14:paraId="0C34F27C" w14:textId="77777777" w:rsidR="00B258B1" w:rsidRPr="009E22EA" w:rsidRDefault="00B258B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</w:tr>
      <w:tr w:rsidR="00BF0199" w:rsidRPr="009E22EA" w14:paraId="02EEDB4E" w14:textId="77777777" w:rsidTr="00F43A17">
        <w:trPr>
          <w:trHeight w:val="64"/>
        </w:trPr>
        <w:tc>
          <w:tcPr>
            <w:tcW w:w="760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74CE61B" w14:textId="77777777" w:rsidR="00BF0199" w:rsidRPr="009E22EA" w:rsidRDefault="00BF0199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2547" w:type="pct"/>
            <w:gridSpan w:val="3"/>
            <w:tcMar>
              <w:left w:w="85" w:type="dxa"/>
              <w:right w:w="85" w:type="dxa"/>
            </w:tcMar>
            <w:vAlign w:val="center"/>
          </w:tcPr>
          <w:p w14:paraId="3C249045" w14:textId="77777777" w:rsidR="00BF0199" w:rsidRPr="009E22EA" w:rsidRDefault="00BF0199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公共施設用地</w:t>
            </w:r>
          </w:p>
        </w:tc>
        <w:tc>
          <w:tcPr>
            <w:tcW w:w="849" w:type="pct"/>
            <w:vMerge w:val="restart"/>
            <w:tcMar>
              <w:left w:w="85" w:type="dxa"/>
              <w:right w:w="85" w:type="dxa"/>
            </w:tcMar>
            <w:vAlign w:val="center"/>
          </w:tcPr>
          <w:p w14:paraId="61BF8793" w14:textId="1100B480" w:rsidR="00BF0199" w:rsidRPr="009E22EA" w:rsidRDefault="00BF0199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844" w:type="pct"/>
            <w:vMerge w:val="restart"/>
            <w:tcMar>
              <w:left w:w="85" w:type="dxa"/>
              <w:right w:w="85" w:type="dxa"/>
            </w:tcMar>
            <w:vAlign w:val="center"/>
          </w:tcPr>
          <w:p w14:paraId="0BC0EA72" w14:textId="77777777" w:rsidR="00BF0199" w:rsidRPr="009E22EA" w:rsidRDefault="00BF0199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計</w:t>
            </w:r>
          </w:p>
        </w:tc>
      </w:tr>
      <w:tr w:rsidR="00BF0199" w:rsidRPr="009E22EA" w14:paraId="676E628C" w14:textId="77777777" w:rsidTr="00F43A17">
        <w:trPr>
          <w:trHeight w:val="64"/>
        </w:trPr>
        <w:tc>
          <w:tcPr>
            <w:tcW w:w="760" w:type="pct"/>
            <w:vMerge/>
            <w:tcMar>
              <w:left w:w="57" w:type="dxa"/>
              <w:right w:w="57" w:type="dxa"/>
            </w:tcMar>
            <w:vAlign w:val="center"/>
          </w:tcPr>
          <w:p w14:paraId="205FE22E" w14:textId="77777777" w:rsidR="00BF0199" w:rsidRPr="009E22EA" w:rsidRDefault="00BF0199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pct"/>
            <w:tcMar>
              <w:left w:w="85" w:type="dxa"/>
              <w:right w:w="85" w:type="dxa"/>
            </w:tcMar>
            <w:vAlign w:val="center"/>
          </w:tcPr>
          <w:p w14:paraId="1974C3F3" w14:textId="77777777" w:rsidR="00BF0199" w:rsidRPr="009E22EA" w:rsidRDefault="00BF0199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道路用地</w:t>
            </w:r>
          </w:p>
        </w:tc>
        <w:tc>
          <w:tcPr>
            <w:tcW w:w="849" w:type="pct"/>
            <w:tcMar>
              <w:left w:w="85" w:type="dxa"/>
              <w:right w:w="85" w:type="dxa"/>
            </w:tcMar>
            <w:vAlign w:val="center"/>
          </w:tcPr>
          <w:p w14:paraId="2F8E0577" w14:textId="77777777" w:rsidR="00BF0199" w:rsidRPr="009E22EA" w:rsidRDefault="00BF0199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公園・緑地・広場用地</w:t>
            </w:r>
          </w:p>
        </w:tc>
        <w:tc>
          <w:tcPr>
            <w:tcW w:w="849" w:type="pct"/>
            <w:tcMar>
              <w:left w:w="85" w:type="dxa"/>
              <w:right w:w="85" w:type="dxa"/>
            </w:tcMar>
            <w:vAlign w:val="center"/>
          </w:tcPr>
          <w:p w14:paraId="767464F1" w14:textId="295F101C" w:rsidR="00BF0199" w:rsidRPr="009E22EA" w:rsidRDefault="00BF0199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849" w:type="pct"/>
            <w:vMerge/>
            <w:tcMar>
              <w:left w:w="85" w:type="dxa"/>
              <w:right w:w="85" w:type="dxa"/>
            </w:tcMar>
            <w:vAlign w:val="center"/>
          </w:tcPr>
          <w:p w14:paraId="6A517306" w14:textId="77777777" w:rsidR="00BF0199" w:rsidRPr="009E22EA" w:rsidRDefault="00BF0199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4" w:type="pct"/>
            <w:vMerge/>
            <w:tcMar>
              <w:left w:w="85" w:type="dxa"/>
              <w:right w:w="85" w:type="dxa"/>
            </w:tcMar>
            <w:vAlign w:val="center"/>
          </w:tcPr>
          <w:p w14:paraId="51B6A896" w14:textId="77777777" w:rsidR="00BF0199" w:rsidRPr="009E22EA" w:rsidRDefault="00BF0199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C74511" w:rsidRPr="009E22EA" w14:paraId="02110C00" w14:textId="77777777" w:rsidTr="00F43A17">
        <w:trPr>
          <w:trHeight w:val="64"/>
        </w:trPr>
        <w:tc>
          <w:tcPr>
            <w:tcW w:w="760" w:type="pct"/>
            <w:tcMar>
              <w:left w:w="57" w:type="dxa"/>
              <w:right w:w="57" w:type="dxa"/>
            </w:tcMar>
            <w:vAlign w:val="center"/>
          </w:tcPr>
          <w:p w14:paraId="10C78FD2" w14:textId="11971AFB" w:rsidR="00B258B1" w:rsidRPr="009E22EA" w:rsidRDefault="00B258B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面積</w:t>
            </w:r>
            <w:r>
              <w:rPr>
                <w:rFonts w:hint="eastAsia"/>
                <w:sz w:val="21"/>
                <w:szCs w:val="21"/>
              </w:rPr>
              <w:t>（</w:t>
            </w:r>
            <w:r w:rsidR="009A08FF">
              <w:rPr>
                <w:rFonts w:hint="eastAsia"/>
                <w:sz w:val="21"/>
                <w:szCs w:val="21"/>
              </w:rPr>
              <w:t>㎡</w:t>
            </w:r>
            <w:r w:rsidRPr="009E22EA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49" w:type="pct"/>
            <w:tcMar>
              <w:left w:w="85" w:type="dxa"/>
              <w:right w:w="85" w:type="dxa"/>
            </w:tcMar>
            <w:vAlign w:val="center"/>
          </w:tcPr>
          <w:p w14:paraId="52E52189" w14:textId="77777777" w:rsidR="00B258B1" w:rsidRPr="009E22EA" w:rsidRDefault="00B258B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849" w:type="pct"/>
            <w:tcMar>
              <w:left w:w="85" w:type="dxa"/>
              <w:right w:w="85" w:type="dxa"/>
            </w:tcMar>
            <w:vAlign w:val="center"/>
          </w:tcPr>
          <w:p w14:paraId="3B447217" w14:textId="77777777" w:rsidR="00B258B1" w:rsidRPr="009E22EA" w:rsidRDefault="00B258B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849" w:type="pct"/>
            <w:tcMar>
              <w:left w:w="85" w:type="dxa"/>
              <w:right w:w="85" w:type="dxa"/>
            </w:tcMar>
            <w:vAlign w:val="center"/>
          </w:tcPr>
          <w:p w14:paraId="4BD9B6B8" w14:textId="77777777" w:rsidR="00B258B1" w:rsidRPr="009E22EA" w:rsidRDefault="00B258B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849" w:type="pct"/>
            <w:tcMar>
              <w:left w:w="85" w:type="dxa"/>
              <w:right w:w="85" w:type="dxa"/>
            </w:tcMar>
            <w:vAlign w:val="center"/>
          </w:tcPr>
          <w:p w14:paraId="7A438CED" w14:textId="77777777" w:rsidR="00B258B1" w:rsidRPr="009E22EA" w:rsidRDefault="00B258B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844" w:type="pct"/>
            <w:tcMar>
              <w:left w:w="85" w:type="dxa"/>
              <w:right w:w="85" w:type="dxa"/>
            </w:tcMar>
            <w:vAlign w:val="center"/>
          </w:tcPr>
          <w:p w14:paraId="0C82695F" w14:textId="77777777" w:rsidR="00B258B1" w:rsidRPr="009E22EA" w:rsidRDefault="00B258B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</w:tr>
      <w:tr w:rsidR="00C74511" w:rsidRPr="009E22EA" w14:paraId="152C409E" w14:textId="77777777" w:rsidTr="00F43A17">
        <w:trPr>
          <w:trHeight w:val="64"/>
        </w:trPr>
        <w:tc>
          <w:tcPr>
            <w:tcW w:w="760" w:type="pct"/>
            <w:tcMar>
              <w:left w:w="57" w:type="dxa"/>
              <w:right w:w="57" w:type="dxa"/>
            </w:tcMar>
            <w:vAlign w:val="center"/>
          </w:tcPr>
          <w:p w14:paraId="63060F19" w14:textId="77777777" w:rsidR="00B258B1" w:rsidRPr="009E22EA" w:rsidRDefault="00B258B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割合</w:t>
            </w:r>
            <w:r>
              <w:rPr>
                <w:rFonts w:hint="eastAsia"/>
                <w:sz w:val="21"/>
                <w:szCs w:val="21"/>
              </w:rPr>
              <w:t>（％）</w:t>
            </w:r>
          </w:p>
        </w:tc>
        <w:tc>
          <w:tcPr>
            <w:tcW w:w="849" w:type="pct"/>
            <w:tcMar>
              <w:left w:w="85" w:type="dxa"/>
              <w:right w:w="85" w:type="dxa"/>
            </w:tcMar>
            <w:vAlign w:val="center"/>
          </w:tcPr>
          <w:p w14:paraId="7A7E2DA3" w14:textId="77777777" w:rsidR="00B258B1" w:rsidRPr="009E22EA" w:rsidRDefault="00B258B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849" w:type="pct"/>
            <w:tcMar>
              <w:left w:w="85" w:type="dxa"/>
              <w:right w:w="85" w:type="dxa"/>
            </w:tcMar>
            <w:vAlign w:val="center"/>
          </w:tcPr>
          <w:p w14:paraId="55A9CB36" w14:textId="77777777" w:rsidR="00B258B1" w:rsidRPr="009E22EA" w:rsidRDefault="00B258B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849" w:type="pct"/>
            <w:tcMar>
              <w:left w:w="85" w:type="dxa"/>
              <w:right w:w="85" w:type="dxa"/>
            </w:tcMar>
            <w:vAlign w:val="center"/>
          </w:tcPr>
          <w:p w14:paraId="6DE5C057" w14:textId="77777777" w:rsidR="00B258B1" w:rsidRPr="009E22EA" w:rsidRDefault="00B258B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849" w:type="pct"/>
            <w:tcMar>
              <w:left w:w="85" w:type="dxa"/>
              <w:right w:w="85" w:type="dxa"/>
            </w:tcMar>
            <w:vAlign w:val="center"/>
          </w:tcPr>
          <w:p w14:paraId="2210AEC3" w14:textId="77777777" w:rsidR="00B258B1" w:rsidRPr="009E22EA" w:rsidRDefault="00B258B1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844" w:type="pct"/>
            <w:tcMar>
              <w:left w:w="85" w:type="dxa"/>
              <w:right w:w="85" w:type="dxa"/>
            </w:tcMar>
            <w:vAlign w:val="center"/>
          </w:tcPr>
          <w:p w14:paraId="750D2AB4" w14:textId="77777777" w:rsidR="00B258B1" w:rsidRPr="009E22EA" w:rsidRDefault="00384E74" w:rsidP="00CD293B">
            <w:pPr>
              <w:spacing w:line="24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100.00</w:t>
            </w:r>
          </w:p>
        </w:tc>
      </w:tr>
    </w:tbl>
    <w:p w14:paraId="5DB79F60" w14:textId="744D5CD1" w:rsidR="00551133" w:rsidRPr="009E22EA" w:rsidRDefault="00B258B1" w:rsidP="00CD293B">
      <w:pPr>
        <w:spacing w:line="24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（Ａ４）</w:t>
      </w:r>
    </w:p>
    <w:p w14:paraId="686A05A2" w14:textId="77777777" w:rsidR="00CD293B" w:rsidRDefault="00CD293B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4666F6EF" w14:textId="77777777" w:rsidR="0061417B" w:rsidRDefault="006B5C9A" w:rsidP="00CD293B">
      <w:pPr>
        <w:spacing w:line="24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（第２面）</w:t>
      </w:r>
    </w:p>
    <w:p w14:paraId="771C1BEB" w14:textId="77777777" w:rsidR="00384E74" w:rsidRPr="009E22EA" w:rsidRDefault="00384E74" w:rsidP="00CD293B">
      <w:pPr>
        <w:spacing w:line="240" w:lineRule="exact"/>
        <w:ind w:firstLineChars="50" w:firstLine="105"/>
        <w:rPr>
          <w:sz w:val="21"/>
          <w:szCs w:val="21"/>
        </w:rPr>
      </w:pPr>
      <w:r>
        <w:rPr>
          <w:sz w:val="21"/>
          <w:szCs w:val="21"/>
        </w:rPr>
        <w:t>(2)</w:t>
      </w:r>
      <w:r>
        <w:rPr>
          <w:rFonts w:hint="eastAsia"/>
          <w:sz w:val="21"/>
          <w:szCs w:val="21"/>
        </w:rPr>
        <w:t xml:space="preserve">　</w:t>
      </w:r>
      <w:r w:rsidR="0061417B">
        <w:rPr>
          <w:rFonts w:hint="eastAsia"/>
          <w:sz w:val="21"/>
          <w:szCs w:val="21"/>
        </w:rPr>
        <w:t>街区</w:t>
      </w:r>
      <w:r w:rsidR="00901E45">
        <w:rPr>
          <w:rFonts w:hint="eastAsia"/>
          <w:sz w:val="21"/>
          <w:szCs w:val="21"/>
        </w:rPr>
        <w:t>又は</w:t>
      </w:r>
      <w:r w:rsidR="00C74511">
        <w:rPr>
          <w:rFonts w:hint="eastAsia"/>
          <w:sz w:val="21"/>
          <w:szCs w:val="21"/>
        </w:rPr>
        <w:t>区画の計画等</w:t>
      </w:r>
      <w:r w:rsidR="00C90C01">
        <w:rPr>
          <w:rFonts w:hint="eastAsia"/>
          <w:sz w:val="21"/>
          <w:szCs w:val="21"/>
        </w:rPr>
        <w:t>（※街区が複数ある場合は、街区ごとに次の表を作成）</w:t>
      </w:r>
    </w:p>
    <w:tbl>
      <w:tblPr>
        <w:tblStyle w:val="a3"/>
        <w:tblW w:w="4860" w:type="pct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848"/>
        <w:gridCol w:w="1358"/>
        <w:gridCol w:w="1358"/>
        <w:gridCol w:w="1358"/>
        <w:gridCol w:w="1358"/>
        <w:gridCol w:w="1358"/>
      </w:tblGrid>
      <w:tr w:rsidR="0061417B" w:rsidRPr="009E22EA" w14:paraId="7C3B9AE6" w14:textId="77777777" w:rsidTr="00F43A17">
        <w:trPr>
          <w:trHeight w:val="232"/>
        </w:trPr>
        <w:tc>
          <w:tcPr>
            <w:tcW w:w="1365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0C67F232" w14:textId="77777777" w:rsidR="0061417B" w:rsidRPr="009E22EA" w:rsidRDefault="0061417B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記入するもの</w:t>
            </w:r>
          </w:p>
        </w:tc>
        <w:tc>
          <w:tcPr>
            <w:tcW w:w="3635" w:type="pct"/>
            <w:gridSpan w:val="5"/>
            <w:tcMar>
              <w:left w:w="85" w:type="dxa"/>
              <w:right w:w="85" w:type="dxa"/>
            </w:tcMar>
            <w:vAlign w:val="center"/>
          </w:tcPr>
          <w:p w14:paraId="0AC32A54" w14:textId="77777777" w:rsidR="0061417B" w:rsidRPr="009E22EA" w:rsidRDefault="0061417B" w:rsidP="00CD293B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□開発区域全体</w:t>
            </w:r>
            <w:r>
              <w:rPr>
                <w:rFonts w:hint="eastAsia"/>
                <w:sz w:val="21"/>
                <w:szCs w:val="21"/>
              </w:rPr>
              <w:t>（街区</w:t>
            </w:r>
            <w:r w:rsidR="00D00215">
              <w:rPr>
                <w:rFonts w:hint="eastAsia"/>
                <w:sz w:val="21"/>
                <w:szCs w:val="21"/>
              </w:rPr>
              <w:t>がない又は街区が１つの場合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61417B" w:rsidRPr="009E22EA" w14:paraId="0AB969BE" w14:textId="77777777" w:rsidTr="00F43A17">
        <w:trPr>
          <w:trHeight w:val="231"/>
        </w:trPr>
        <w:tc>
          <w:tcPr>
            <w:tcW w:w="136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5B26736" w14:textId="77777777" w:rsidR="0061417B" w:rsidRPr="009E22EA" w:rsidRDefault="0061417B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7" w:type="pct"/>
            <w:vMerge w:val="restart"/>
            <w:tcMar>
              <w:left w:w="85" w:type="dxa"/>
              <w:right w:w="85" w:type="dxa"/>
            </w:tcMar>
            <w:vAlign w:val="center"/>
          </w:tcPr>
          <w:p w14:paraId="782E4D9E" w14:textId="77777777" w:rsidR="0061417B" w:rsidRPr="009E22EA" w:rsidRDefault="0061417B" w:rsidP="00CD293B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街区</w:t>
            </w:r>
          </w:p>
        </w:tc>
        <w:tc>
          <w:tcPr>
            <w:tcW w:w="727" w:type="pct"/>
            <w:vAlign w:val="center"/>
          </w:tcPr>
          <w:p w14:paraId="23649FC9" w14:textId="77777777" w:rsidR="0061417B" w:rsidRPr="009E22EA" w:rsidRDefault="0061417B" w:rsidP="00CD293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街区</w:t>
            </w:r>
            <w:r w:rsidRPr="009E22EA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180" w:type="pct"/>
            <w:gridSpan w:val="3"/>
            <w:vAlign w:val="center"/>
          </w:tcPr>
          <w:p w14:paraId="66529F62" w14:textId="77777777" w:rsidR="0061417B" w:rsidRPr="009E22EA" w:rsidRDefault="0061417B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61417B" w:rsidRPr="009E22EA" w14:paraId="1908E60A" w14:textId="77777777" w:rsidTr="00F43A17">
        <w:trPr>
          <w:trHeight w:val="231"/>
        </w:trPr>
        <w:tc>
          <w:tcPr>
            <w:tcW w:w="136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61A4A29" w14:textId="77777777" w:rsidR="0061417B" w:rsidRPr="009E22EA" w:rsidRDefault="0061417B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7" w:type="pct"/>
            <w:vMerge/>
            <w:tcMar>
              <w:left w:w="85" w:type="dxa"/>
              <w:right w:w="85" w:type="dxa"/>
            </w:tcMar>
            <w:vAlign w:val="center"/>
          </w:tcPr>
          <w:p w14:paraId="399BB9D9" w14:textId="77777777" w:rsidR="0061417B" w:rsidRPr="009E22EA" w:rsidRDefault="0061417B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26358117" w14:textId="77777777" w:rsidR="0061417B" w:rsidRPr="009E22EA" w:rsidRDefault="0061417B" w:rsidP="00CD293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街区面積</w:t>
            </w:r>
          </w:p>
        </w:tc>
        <w:tc>
          <w:tcPr>
            <w:tcW w:w="2180" w:type="pct"/>
            <w:gridSpan w:val="3"/>
            <w:vAlign w:val="center"/>
          </w:tcPr>
          <w:p w14:paraId="6DA61F3A" w14:textId="3ADD1FA4" w:rsidR="0061417B" w:rsidRPr="009E22EA" w:rsidRDefault="009A08FF" w:rsidP="00CD293B">
            <w:pPr>
              <w:spacing w:line="240" w:lineRule="exact"/>
              <w:ind w:firstLineChars="500" w:firstLine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61417B" w:rsidRPr="009E22EA" w14:paraId="4C199E14" w14:textId="77777777" w:rsidTr="00F43A17">
        <w:trPr>
          <w:trHeight w:val="567"/>
        </w:trPr>
        <w:tc>
          <w:tcPr>
            <w:tcW w:w="911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56DCBC1" w14:textId="32F5AAC0" w:rsidR="006F327B" w:rsidRPr="009E22EA" w:rsidRDefault="00901B62" w:rsidP="00901B6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予定する</w:t>
            </w:r>
            <w:r w:rsidR="006F327B" w:rsidRPr="009E22EA">
              <w:rPr>
                <w:rFonts w:hint="eastAsia"/>
                <w:sz w:val="21"/>
                <w:szCs w:val="21"/>
              </w:rPr>
              <w:t>建築物又は特定工作物の敷地の</w:t>
            </w:r>
            <w:r w:rsidR="00901E45">
              <w:rPr>
                <w:rFonts w:hint="eastAsia"/>
                <w:sz w:val="21"/>
                <w:szCs w:val="21"/>
              </w:rPr>
              <w:t>区画</w:t>
            </w:r>
            <w:r w:rsidR="006F327B" w:rsidRPr="009E22EA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602E4E7A" w14:textId="77777777" w:rsidR="006F327B" w:rsidRPr="009E22EA" w:rsidRDefault="006F327B" w:rsidP="00CD293B">
            <w:pPr>
              <w:spacing w:line="240" w:lineRule="exact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用途</w:t>
            </w:r>
          </w:p>
        </w:tc>
        <w:tc>
          <w:tcPr>
            <w:tcW w:w="727" w:type="pct"/>
            <w:tcMar>
              <w:left w:w="57" w:type="dxa"/>
              <w:right w:w="57" w:type="dxa"/>
            </w:tcMar>
          </w:tcPr>
          <w:p w14:paraId="6B859454" w14:textId="77777777" w:rsidR="006F327B" w:rsidRPr="009E22EA" w:rsidRDefault="006F327B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27" w:type="pct"/>
            <w:tcMar>
              <w:left w:w="57" w:type="dxa"/>
              <w:right w:w="57" w:type="dxa"/>
            </w:tcMar>
          </w:tcPr>
          <w:p w14:paraId="7E985DF0" w14:textId="77777777" w:rsidR="006F327B" w:rsidRPr="009E22EA" w:rsidRDefault="006F327B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27" w:type="pct"/>
            <w:tcMar>
              <w:left w:w="57" w:type="dxa"/>
              <w:right w:w="57" w:type="dxa"/>
            </w:tcMar>
          </w:tcPr>
          <w:p w14:paraId="3658B11B" w14:textId="77777777" w:rsidR="006F327B" w:rsidRPr="009E22EA" w:rsidRDefault="006F327B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27" w:type="pct"/>
            <w:tcMar>
              <w:left w:w="57" w:type="dxa"/>
              <w:right w:w="57" w:type="dxa"/>
            </w:tcMar>
          </w:tcPr>
          <w:p w14:paraId="038F2876" w14:textId="77777777" w:rsidR="006F327B" w:rsidRPr="009E22EA" w:rsidRDefault="006F327B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27" w:type="pct"/>
            <w:tcMar>
              <w:left w:w="57" w:type="dxa"/>
              <w:right w:w="57" w:type="dxa"/>
            </w:tcMar>
          </w:tcPr>
          <w:p w14:paraId="260FED91" w14:textId="77777777" w:rsidR="006F327B" w:rsidRPr="009E22EA" w:rsidRDefault="006F327B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61417B" w:rsidRPr="009E22EA" w14:paraId="2C07AA4B" w14:textId="77777777" w:rsidTr="00F43A17">
        <w:tc>
          <w:tcPr>
            <w:tcW w:w="911" w:type="pct"/>
            <w:vMerge/>
            <w:tcMar>
              <w:left w:w="57" w:type="dxa"/>
              <w:right w:w="57" w:type="dxa"/>
            </w:tcMar>
          </w:tcPr>
          <w:p w14:paraId="0DD24D45" w14:textId="77777777" w:rsidR="006F327B" w:rsidRPr="009E22EA" w:rsidRDefault="006F327B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454" w:type="pct"/>
            <w:tcMar>
              <w:left w:w="57" w:type="dxa"/>
              <w:right w:w="57" w:type="dxa"/>
            </w:tcMar>
            <w:vAlign w:val="center"/>
          </w:tcPr>
          <w:p w14:paraId="57EB0809" w14:textId="77777777" w:rsidR="006F327B" w:rsidRPr="009E22EA" w:rsidRDefault="0061417B" w:rsidP="00CD293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区画</w:t>
            </w:r>
            <w:r w:rsidR="006F327B" w:rsidRPr="009E22EA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727" w:type="pct"/>
            <w:tcMar>
              <w:left w:w="57" w:type="dxa"/>
              <w:right w:w="57" w:type="dxa"/>
            </w:tcMar>
          </w:tcPr>
          <w:p w14:paraId="6EA03568" w14:textId="77777777" w:rsidR="006F327B" w:rsidRPr="009E22EA" w:rsidRDefault="006F327B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27" w:type="pct"/>
            <w:tcMar>
              <w:left w:w="57" w:type="dxa"/>
              <w:right w:w="57" w:type="dxa"/>
            </w:tcMar>
          </w:tcPr>
          <w:p w14:paraId="132DC574" w14:textId="77777777" w:rsidR="006F327B" w:rsidRPr="009E22EA" w:rsidRDefault="006F327B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27" w:type="pct"/>
            <w:tcMar>
              <w:left w:w="57" w:type="dxa"/>
              <w:right w:w="57" w:type="dxa"/>
            </w:tcMar>
          </w:tcPr>
          <w:p w14:paraId="5DFCB18E" w14:textId="77777777" w:rsidR="006F327B" w:rsidRPr="009E22EA" w:rsidRDefault="006F327B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27" w:type="pct"/>
            <w:tcMar>
              <w:left w:w="57" w:type="dxa"/>
              <w:right w:w="57" w:type="dxa"/>
            </w:tcMar>
          </w:tcPr>
          <w:p w14:paraId="42347A30" w14:textId="77777777" w:rsidR="006F327B" w:rsidRPr="009E22EA" w:rsidRDefault="006F327B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27" w:type="pct"/>
            <w:tcMar>
              <w:left w:w="57" w:type="dxa"/>
              <w:right w:w="57" w:type="dxa"/>
            </w:tcMar>
          </w:tcPr>
          <w:p w14:paraId="724068F6" w14:textId="77777777" w:rsidR="006F327B" w:rsidRPr="009E22EA" w:rsidRDefault="006F327B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61417B" w:rsidRPr="009E22EA" w14:paraId="6CB0BEB7" w14:textId="77777777" w:rsidTr="00F43A17">
        <w:tc>
          <w:tcPr>
            <w:tcW w:w="1365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3D1CBBB7" w14:textId="53C0AD8B" w:rsidR="0061417B" w:rsidRPr="009E22EA" w:rsidRDefault="00901B62" w:rsidP="00901B6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予定する</w:t>
            </w:r>
            <w:r w:rsidR="0061417B" w:rsidRPr="009E22EA">
              <w:rPr>
                <w:rFonts w:hint="eastAsia"/>
                <w:sz w:val="21"/>
                <w:szCs w:val="21"/>
              </w:rPr>
              <w:t>一戸建ての住宅の敷地の</w:t>
            </w:r>
            <w:r w:rsidR="00901E45">
              <w:rPr>
                <w:rFonts w:hint="eastAsia"/>
                <w:sz w:val="21"/>
                <w:szCs w:val="21"/>
              </w:rPr>
              <w:t>区画</w:t>
            </w:r>
            <w:r w:rsidR="0061417B" w:rsidRPr="009E22EA">
              <w:rPr>
                <w:rFonts w:hint="eastAsia"/>
                <w:sz w:val="21"/>
                <w:szCs w:val="21"/>
              </w:rPr>
              <w:t>数</w:t>
            </w:r>
            <w:r w:rsidR="0061417B">
              <w:rPr>
                <w:rFonts w:hint="eastAsia"/>
                <w:sz w:val="21"/>
                <w:szCs w:val="21"/>
              </w:rPr>
              <w:t>（戸）</w:t>
            </w:r>
          </w:p>
        </w:tc>
        <w:tc>
          <w:tcPr>
            <w:tcW w:w="727" w:type="pct"/>
            <w:tcMar>
              <w:left w:w="57" w:type="dxa"/>
              <w:right w:w="57" w:type="dxa"/>
            </w:tcMar>
            <w:vAlign w:val="center"/>
          </w:tcPr>
          <w:p w14:paraId="125A255D" w14:textId="1DBD120C" w:rsidR="0061417B" w:rsidRPr="009E22EA" w:rsidRDefault="0061417B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100</w:t>
            </w:r>
            <w:r w:rsidR="009A08FF">
              <w:rPr>
                <w:rFonts w:hint="eastAsia"/>
                <w:sz w:val="21"/>
                <w:szCs w:val="21"/>
              </w:rPr>
              <w:t>㎡</w:t>
            </w:r>
            <w:r w:rsidRPr="009E22EA">
              <w:rPr>
                <w:rFonts w:hint="eastAsia"/>
                <w:sz w:val="21"/>
                <w:szCs w:val="21"/>
              </w:rPr>
              <w:t>未満</w:t>
            </w:r>
          </w:p>
        </w:tc>
        <w:tc>
          <w:tcPr>
            <w:tcW w:w="727" w:type="pct"/>
            <w:tcMar>
              <w:left w:w="57" w:type="dxa"/>
              <w:right w:w="57" w:type="dxa"/>
            </w:tcMar>
            <w:vAlign w:val="center"/>
          </w:tcPr>
          <w:p w14:paraId="27581802" w14:textId="21B9734F" w:rsidR="0061417B" w:rsidRPr="009E22EA" w:rsidRDefault="0061417B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100</w:t>
            </w:r>
            <w:r w:rsidR="009A08FF">
              <w:rPr>
                <w:rFonts w:hint="eastAsia"/>
                <w:sz w:val="21"/>
                <w:szCs w:val="21"/>
              </w:rPr>
              <w:t>㎡</w:t>
            </w:r>
            <w:r w:rsidRPr="009E22EA">
              <w:rPr>
                <w:rFonts w:hint="eastAsia"/>
                <w:sz w:val="21"/>
                <w:szCs w:val="21"/>
              </w:rPr>
              <w:t>以上125</w:t>
            </w:r>
            <w:r w:rsidR="009A08FF">
              <w:rPr>
                <w:rFonts w:hint="eastAsia"/>
                <w:sz w:val="21"/>
                <w:szCs w:val="21"/>
              </w:rPr>
              <w:t>㎡</w:t>
            </w:r>
            <w:r w:rsidRPr="009E22EA">
              <w:rPr>
                <w:rFonts w:hint="eastAsia"/>
                <w:sz w:val="21"/>
                <w:szCs w:val="21"/>
              </w:rPr>
              <w:t>未満</w:t>
            </w:r>
          </w:p>
        </w:tc>
        <w:tc>
          <w:tcPr>
            <w:tcW w:w="727" w:type="pct"/>
            <w:tcMar>
              <w:left w:w="57" w:type="dxa"/>
              <w:right w:w="57" w:type="dxa"/>
            </w:tcMar>
            <w:vAlign w:val="center"/>
          </w:tcPr>
          <w:p w14:paraId="799DD98B" w14:textId="27F50A88" w:rsidR="0061417B" w:rsidRPr="009E22EA" w:rsidRDefault="0061417B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125</w:t>
            </w:r>
            <w:r w:rsidR="009A08FF">
              <w:rPr>
                <w:rFonts w:hint="eastAsia"/>
                <w:sz w:val="21"/>
                <w:szCs w:val="21"/>
              </w:rPr>
              <w:t>㎡</w:t>
            </w:r>
            <w:r w:rsidRPr="009E22EA">
              <w:rPr>
                <w:rFonts w:hint="eastAsia"/>
                <w:sz w:val="21"/>
                <w:szCs w:val="21"/>
              </w:rPr>
              <w:t>以上165</w:t>
            </w:r>
            <w:r w:rsidR="009A08FF">
              <w:rPr>
                <w:rFonts w:hint="eastAsia"/>
                <w:sz w:val="21"/>
                <w:szCs w:val="21"/>
              </w:rPr>
              <w:t>㎡</w:t>
            </w:r>
            <w:r w:rsidRPr="009E22EA">
              <w:rPr>
                <w:rFonts w:hint="eastAsia"/>
                <w:sz w:val="21"/>
                <w:szCs w:val="21"/>
              </w:rPr>
              <w:t>未満</w:t>
            </w:r>
          </w:p>
        </w:tc>
        <w:tc>
          <w:tcPr>
            <w:tcW w:w="727" w:type="pct"/>
            <w:tcMar>
              <w:left w:w="57" w:type="dxa"/>
              <w:right w:w="57" w:type="dxa"/>
            </w:tcMar>
            <w:vAlign w:val="center"/>
          </w:tcPr>
          <w:p w14:paraId="37AF9B03" w14:textId="20CBC16B" w:rsidR="0061417B" w:rsidRPr="009E22EA" w:rsidRDefault="0061417B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165</w:t>
            </w:r>
            <w:r w:rsidR="009A08FF">
              <w:rPr>
                <w:rFonts w:hint="eastAsia"/>
                <w:sz w:val="21"/>
                <w:szCs w:val="21"/>
              </w:rPr>
              <w:t>㎡</w:t>
            </w:r>
            <w:r w:rsidRPr="009E22EA">
              <w:rPr>
                <w:rFonts w:hint="eastAsia"/>
                <w:sz w:val="21"/>
                <w:szCs w:val="21"/>
              </w:rPr>
              <w:t>以上</w:t>
            </w:r>
          </w:p>
        </w:tc>
        <w:tc>
          <w:tcPr>
            <w:tcW w:w="727" w:type="pct"/>
            <w:tcMar>
              <w:left w:w="57" w:type="dxa"/>
              <w:right w:w="57" w:type="dxa"/>
            </w:tcMar>
            <w:vAlign w:val="center"/>
          </w:tcPr>
          <w:p w14:paraId="66DAA31F" w14:textId="77777777" w:rsidR="0061417B" w:rsidRPr="009E22EA" w:rsidRDefault="0061417B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E22EA">
              <w:rPr>
                <w:rFonts w:hint="eastAsia"/>
                <w:sz w:val="21"/>
                <w:szCs w:val="21"/>
              </w:rPr>
              <w:t>計</w:t>
            </w:r>
          </w:p>
        </w:tc>
      </w:tr>
      <w:tr w:rsidR="0061417B" w:rsidRPr="009E22EA" w14:paraId="0412149B" w14:textId="77777777" w:rsidTr="00F43A17">
        <w:tc>
          <w:tcPr>
            <w:tcW w:w="1365" w:type="pct"/>
            <w:gridSpan w:val="2"/>
            <w:vMerge/>
            <w:tcMar>
              <w:left w:w="57" w:type="dxa"/>
              <w:right w:w="57" w:type="dxa"/>
            </w:tcMar>
          </w:tcPr>
          <w:p w14:paraId="5391663E" w14:textId="77777777" w:rsidR="0061417B" w:rsidRPr="009E22EA" w:rsidRDefault="0061417B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27" w:type="pct"/>
            <w:tcMar>
              <w:left w:w="57" w:type="dxa"/>
              <w:right w:w="57" w:type="dxa"/>
            </w:tcMar>
            <w:vAlign w:val="center"/>
          </w:tcPr>
          <w:p w14:paraId="0C0C4ACB" w14:textId="77777777" w:rsidR="0061417B" w:rsidRPr="009E22EA" w:rsidRDefault="0061417B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7" w:type="pct"/>
            <w:tcMar>
              <w:left w:w="57" w:type="dxa"/>
              <w:right w:w="57" w:type="dxa"/>
            </w:tcMar>
            <w:vAlign w:val="center"/>
          </w:tcPr>
          <w:p w14:paraId="4E9E014C" w14:textId="77777777" w:rsidR="0061417B" w:rsidRPr="009E22EA" w:rsidRDefault="0061417B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7" w:type="pct"/>
            <w:tcMar>
              <w:left w:w="57" w:type="dxa"/>
              <w:right w:w="57" w:type="dxa"/>
            </w:tcMar>
            <w:vAlign w:val="center"/>
          </w:tcPr>
          <w:p w14:paraId="1EA49940" w14:textId="77777777" w:rsidR="0061417B" w:rsidRPr="009E22EA" w:rsidRDefault="0061417B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7" w:type="pct"/>
            <w:tcMar>
              <w:left w:w="57" w:type="dxa"/>
              <w:right w:w="57" w:type="dxa"/>
            </w:tcMar>
            <w:vAlign w:val="center"/>
          </w:tcPr>
          <w:p w14:paraId="2B980185" w14:textId="77777777" w:rsidR="0061417B" w:rsidRPr="009E22EA" w:rsidRDefault="0061417B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27" w:type="pct"/>
            <w:tcMar>
              <w:left w:w="57" w:type="dxa"/>
              <w:right w:w="57" w:type="dxa"/>
            </w:tcMar>
            <w:vAlign w:val="center"/>
          </w:tcPr>
          <w:p w14:paraId="017F19EC" w14:textId="77777777" w:rsidR="0061417B" w:rsidRPr="009E22EA" w:rsidRDefault="0061417B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</w:tbl>
    <w:p w14:paraId="44AD35AF" w14:textId="77777777" w:rsidR="00551133" w:rsidRDefault="00551133" w:rsidP="00CD293B">
      <w:pPr>
        <w:spacing w:line="240" w:lineRule="exact"/>
        <w:rPr>
          <w:sz w:val="21"/>
          <w:szCs w:val="21"/>
        </w:rPr>
      </w:pPr>
    </w:p>
    <w:p w14:paraId="43F14277" w14:textId="77777777" w:rsidR="006B5C9A" w:rsidRDefault="006B5C9A" w:rsidP="00CD293B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４　公共施設の整備計画</w:t>
      </w:r>
    </w:p>
    <w:p w14:paraId="198F9930" w14:textId="77777777" w:rsidR="006B5C9A" w:rsidRDefault="006B5C9A" w:rsidP="00CD293B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(1)　新設</w:t>
      </w:r>
      <w:r w:rsidR="00D00215">
        <w:rPr>
          <w:rFonts w:hint="eastAsia"/>
          <w:sz w:val="21"/>
          <w:szCs w:val="21"/>
        </w:rPr>
        <w:t>公共施設</w:t>
      </w:r>
    </w:p>
    <w:tbl>
      <w:tblPr>
        <w:tblStyle w:val="a3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6"/>
        <w:gridCol w:w="1167"/>
        <w:gridCol w:w="1167"/>
        <w:gridCol w:w="1166"/>
        <w:gridCol w:w="1166"/>
        <w:gridCol w:w="1165"/>
        <w:gridCol w:w="1166"/>
        <w:gridCol w:w="1166"/>
      </w:tblGrid>
      <w:tr w:rsidR="00C90C01" w14:paraId="09EA6630" w14:textId="77777777" w:rsidTr="00F43A17">
        <w:tc>
          <w:tcPr>
            <w:tcW w:w="11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4F484A1" w14:textId="77777777" w:rsidR="00C90C01" w:rsidRDefault="00C90C0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116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390E530" w14:textId="77777777" w:rsidR="00C90C01" w:rsidRDefault="00C90C0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50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B52DF8" w14:textId="77777777" w:rsidR="00C90C01" w:rsidRDefault="00C90C0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概要</w:t>
            </w:r>
          </w:p>
        </w:tc>
        <w:tc>
          <w:tcPr>
            <w:tcW w:w="11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9B13A2B" w14:textId="77777777" w:rsidR="00C90C01" w:rsidRDefault="00C90C0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管理者</w:t>
            </w:r>
          </w:p>
        </w:tc>
        <w:tc>
          <w:tcPr>
            <w:tcW w:w="116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F114A82" w14:textId="77777777" w:rsidR="00C90C01" w:rsidRDefault="00C90C0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用地の帰属</w:t>
            </w:r>
          </w:p>
        </w:tc>
        <w:tc>
          <w:tcPr>
            <w:tcW w:w="116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5640A43" w14:textId="77777777" w:rsidR="00C90C01" w:rsidRDefault="00C90C0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摘要</w:t>
            </w:r>
          </w:p>
        </w:tc>
      </w:tr>
      <w:tr w:rsidR="00C90C01" w14:paraId="601A4EF9" w14:textId="77777777" w:rsidTr="00F43A17">
        <w:tc>
          <w:tcPr>
            <w:tcW w:w="1168" w:type="dxa"/>
            <w:vMerge/>
            <w:tcMar>
              <w:left w:w="57" w:type="dxa"/>
              <w:right w:w="57" w:type="dxa"/>
            </w:tcMar>
          </w:tcPr>
          <w:p w14:paraId="005EFB9C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vMerge/>
            <w:tcMar>
              <w:left w:w="57" w:type="dxa"/>
              <w:right w:w="57" w:type="dxa"/>
            </w:tcMar>
          </w:tcPr>
          <w:p w14:paraId="56E73DAD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003603EC" w14:textId="77777777" w:rsidR="00C90C01" w:rsidRDefault="00C90C0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幅員・寸法</w:t>
            </w:r>
          </w:p>
        </w:tc>
        <w:tc>
          <w:tcPr>
            <w:tcW w:w="1169" w:type="dxa"/>
            <w:tcMar>
              <w:left w:w="57" w:type="dxa"/>
              <w:right w:w="57" w:type="dxa"/>
            </w:tcMar>
            <w:vAlign w:val="center"/>
          </w:tcPr>
          <w:p w14:paraId="33413014" w14:textId="77777777" w:rsidR="00C90C01" w:rsidRDefault="00C90C0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延長</w:t>
            </w:r>
          </w:p>
        </w:tc>
        <w:tc>
          <w:tcPr>
            <w:tcW w:w="1169" w:type="dxa"/>
            <w:tcMar>
              <w:left w:w="57" w:type="dxa"/>
              <w:right w:w="57" w:type="dxa"/>
            </w:tcMar>
            <w:vAlign w:val="center"/>
          </w:tcPr>
          <w:p w14:paraId="66DE43B6" w14:textId="77777777" w:rsidR="00C90C01" w:rsidRDefault="00C90C01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1168" w:type="dxa"/>
            <w:vMerge/>
            <w:tcMar>
              <w:left w:w="57" w:type="dxa"/>
              <w:right w:w="57" w:type="dxa"/>
            </w:tcMar>
          </w:tcPr>
          <w:p w14:paraId="77D87A2D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vMerge/>
            <w:tcMar>
              <w:left w:w="57" w:type="dxa"/>
              <w:right w:w="57" w:type="dxa"/>
            </w:tcMar>
          </w:tcPr>
          <w:p w14:paraId="46D4011D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vMerge/>
            <w:tcMar>
              <w:left w:w="57" w:type="dxa"/>
              <w:right w:w="57" w:type="dxa"/>
            </w:tcMar>
          </w:tcPr>
          <w:p w14:paraId="4E3B9D9C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C90C01" w14:paraId="58B3574B" w14:textId="77777777" w:rsidTr="00F43A17">
        <w:tc>
          <w:tcPr>
            <w:tcW w:w="1168" w:type="dxa"/>
            <w:tcMar>
              <w:left w:w="57" w:type="dxa"/>
              <w:right w:w="57" w:type="dxa"/>
            </w:tcMar>
          </w:tcPr>
          <w:p w14:paraId="6C549679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041D8F01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7D03D454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16F598D9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66F579E6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725247D1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5999FFE8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03FB3F2D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C90C01" w14:paraId="1442269C" w14:textId="77777777" w:rsidTr="00F43A17">
        <w:tc>
          <w:tcPr>
            <w:tcW w:w="1168" w:type="dxa"/>
            <w:tcMar>
              <w:left w:w="57" w:type="dxa"/>
              <w:right w:w="57" w:type="dxa"/>
            </w:tcMar>
          </w:tcPr>
          <w:p w14:paraId="7328D00E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7FC293EE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66B2128F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587EF6F4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19D4C3E9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126C903F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69E6891E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4C2721A2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C90C01" w14:paraId="30D725C0" w14:textId="77777777" w:rsidTr="00F43A17">
        <w:tc>
          <w:tcPr>
            <w:tcW w:w="1168" w:type="dxa"/>
            <w:tcMar>
              <w:left w:w="57" w:type="dxa"/>
              <w:right w:w="57" w:type="dxa"/>
            </w:tcMar>
          </w:tcPr>
          <w:p w14:paraId="48CFF195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6C73C2D5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30066030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7FA4E02F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7339679A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7C487AF3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03A1ADCC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6C9525C7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C90C01" w14:paraId="0146A788" w14:textId="77777777" w:rsidTr="00F43A17">
        <w:tc>
          <w:tcPr>
            <w:tcW w:w="1168" w:type="dxa"/>
            <w:tcMar>
              <w:left w:w="57" w:type="dxa"/>
              <w:right w:w="57" w:type="dxa"/>
            </w:tcMar>
          </w:tcPr>
          <w:p w14:paraId="48D0044D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6F41D7BC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4BFE385D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72C5255E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10378255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3C8FC208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72138DDC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733632C5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C90C01" w14:paraId="38359606" w14:textId="77777777" w:rsidTr="00F43A17">
        <w:tc>
          <w:tcPr>
            <w:tcW w:w="1168" w:type="dxa"/>
            <w:tcMar>
              <w:left w:w="57" w:type="dxa"/>
              <w:right w:w="57" w:type="dxa"/>
            </w:tcMar>
          </w:tcPr>
          <w:p w14:paraId="0E95B88B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20D55F73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34BB9189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1ACB134B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7BAFF042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27A10B87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6843F95B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12C2048F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901E45" w14:paraId="4D6326DB" w14:textId="77777777" w:rsidTr="00F43A17">
        <w:tc>
          <w:tcPr>
            <w:tcW w:w="1168" w:type="dxa"/>
            <w:tcMar>
              <w:left w:w="57" w:type="dxa"/>
              <w:right w:w="57" w:type="dxa"/>
            </w:tcMar>
          </w:tcPr>
          <w:p w14:paraId="7AC9473B" w14:textId="77777777" w:rsidR="00901E45" w:rsidRDefault="00901E45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16BEA796" w14:textId="77777777" w:rsidR="00901E45" w:rsidRDefault="00901E45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2B2FD06D" w14:textId="77777777" w:rsidR="00901E45" w:rsidRDefault="00901E45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645BC282" w14:textId="77777777" w:rsidR="00901E45" w:rsidRDefault="00901E45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2F41D80F" w14:textId="77777777" w:rsidR="00901E45" w:rsidRDefault="00901E45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0C0A8155" w14:textId="77777777" w:rsidR="00901E45" w:rsidRDefault="00901E45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0A10511B" w14:textId="77777777" w:rsidR="00901E45" w:rsidRDefault="00901E45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2F042744" w14:textId="77777777" w:rsidR="00901E45" w:rsidRDefault="00901E45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901E45" w14:paraId="4E5F3485" w14:textId="77777777" w:rsidTr="00F43A17">
        <w:tc>
          <w:tcPr>
            <w:tcW w:w="1168" w:type="dxa"/>
            <w:tcMar>
              <w:left w:w="57" w:type="dxa"/>
              <w:right w:w="57" w:type="dxa"/>
            </w:tcMar>
          </w:tcPr>
          <w:p w14:paraId="6FD68083" w14:textId="77777777" w:rsidR="00901E45" w:rsidRDefault="00901E45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130D2372" w14:textId="77777777" w:rsidR="00901E45" w:rsidRDefault="00901E45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7A1577A5" w14:textId="77777777" w:rsidR="00901E45" w:rsidRDefault="00901E45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249BEDBA" w14:textId="77777777" w:rsidR="00901E45" w:rsidRDefault="00901E45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0CFBCAEC" w14:textId="77777777" w:rsidR="00901E45" w:rsidRDefault="00901E45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32A464C0" w14:textId="77777777" w:rsidR="00901E45" w:rsidRDefault="00901E45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67B9E93F" w14:textId="77777777" w:rsidR="00901E45" w:rsidRDefault="00901E45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62360B5F" w14:textId="77777777" w:rsidR="00901E45" w:rsidRDefault="00901E45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FA2265" w14:paraId="2B5C17CD" w14:textId="77777777" w:rsidTr="00F43A17">
        <w:tc>
          <w:tcPr>
            <w:tcW w:w="1168" w:type="dxa"/>
            <w:tcMar>
              <w:left w:w="57" w:type="dxa"/>
              <w:right w:w="57" w:type="dxa"/>
            </w:tcMar>
          </w:tcPr>
          <w:p w14:paraId="356EB992" w14:textId="77777777" w:rsidR="00FA2265" w:rsidRDefault="00FA2265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73D1D50D" w14:textId="77777777" w:rsidR="00FA2265" w:rsidRDefault="00FA2265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53E74AB5" w14:textId="77777777" w:rsidR="00FA2265" w:rsidRDefault="00FA2265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6B29ECAD" w14:textId="77777777" w:rsidR="00FA2265" w:rsidRDefault="00FA2265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42698A68" w14:textId="77777777" w:rsidR="00FA2265" w:rsidRDefault="00FA2265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65EF7E70" w14:textId="77777777" w:rsidR="00FA2265" w:rsidRDefault="00FA2265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2FD2738B" w14:textId="77777777" w:rsidR="00FA2265" w:rsidRDefault="00FA2265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37A761B4" w14:textId="77777777" w:rsidR="00FA2265" w:rsidRDefault="00FA2265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C90C01" w14:paraId="0D64493C" w14:textId="77777777" w:rsidTr="00F43A17">
        <w:tc>
          <w:tcPr>
            <w:tcW w:w="9349" w:type="dxa"/>
            <w:gridSpan w:val="8"/>
            <w:tcMar>
              <w:left w:w="57" w:type="dxa"/>
              <w:right w:w="57" w:type="dxa"/>
            </w:tcMar>
          </w:tcPr>
          <w:p w14:paraId="0709CC0C" w14:textId="77777777" w:rsidR="00C90C01" w:rsidRDefault="00FA2265" w:rsidP="00CD293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  <w:p w14:paraId="1DE5A128" w14:textId="77777777" w:rsidR="00C90C01" w:rsidRDefault="00C90C01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5B5A4422" w14:textId="77777777" w:rsidR="00D00215" w:rsidRDefault="00B25B96" w:rsidP="00CD293B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(2)　存続公共施設</w:t>
      </w:r>
    </w:p>
    <w:tbl>
      <w:tblPr>
        <w:tblStyle w:val="a3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6"/>
        <w:gridCol w:w="1167"/>
        <w:gridCol w:w="1167"/>
        <w:gridCol w:w="1166"/>
        <w:gridCol w:w="1166"/>
        <w:gridCol w:w="1165"/>
        <w:gridCol w:w="1166"/>
        <w:gridCol w:w="1166"/>
      </w:tblGrid>
      <w:tr w:rsidR="00B25B96" w14:paraId="466A31EC" w14:textId="77777777" w:rsidTr="00F43A17">
        <w:tc>
          <w:tcPr>
            <w:tcW w:w="11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F4B52D" w14:textId="77777777" w:rsidR="00B25B96" w:rsidRDefault="00B25B96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116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6D75D9C" w14:textId="77777777" w:rsidR="00B25B96" w:rsidRDefault="00B25B96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506" w:type="dxa"/>
            <w:gridSpan w:val="3"/>
            <w:tcMar>
              <w:left w:w="57" w:type="dxa"/>
              <w:right w:w="57" w:type="dxa"/>
            </w:tcMar>
            <w:vAlign w:val="center"/>
          </w:tcPr>
          <w:p w14:paraId="7F2EF07A" w14:textId="77777777" w:rsidR="00B25B96" w:rsidRDefault="00B25B96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概要</w:t>
            </w:r>
          </w:p>
        </w:tc>
        <w:tc>
          <w:tcPr>
            <w:tcW w:w="11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6CC6B1C" w14:textId="77777777" w:rsidR="00B25B96" w:rsidRDefault="00B25B96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管理者</w:t>
            </w:r>
          </w:p>
        </w:tc>
        <w:tc>
          <w:tcPr>
            <w:tcW w:w="116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B35F581" w14:textId="77777777" w:rsidR="00B25B96" w:rsidRDefault="00B25B96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25B96">
              <w:rPr>
                <w:rFonts w:hint="eastAsia"/>
                <w:sz w:val="21"/>
                <w:szCs w:val="21"/>
              </w:rPr>
              <w:t>公共施設の用に供する土地の所有者</w:t>
            </w:r>
          </w:p>
        </w:tc>
        <w:tc>
          <w:tcPr>
            <w:tcW w:w="116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1811A8" w14:textId="77777777" w:rsidR="00B25B96" w:rsidRDefault="00B25B96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摘要</w:t>
            </w:r>
          </w:p>
        </w:tc>
      </w:tr>
      <w:tr w:rsidR="00B25B96" w14:paraId="43D0CB05" w14:textId="77777777" w:rsidTr="00F43A17">
        <w:tc>
          <w:tcPr>
            <w:tcW w:w="1168" w:type="dxa"/>
            <w:vMerge/>
            <w:tcMar>
              <w:left w:w="57" w:type="dxa"/>
              <w:right w:w="57" w:type="dxa"/>
            </w:tcMar>
          </w:tcPr>
          <w:p w14:paraId="730A070B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vMerge/>
            <w:tcMar>
              <w:left w:w="57" w:type="dxa"/>
              <w:right w:w="57" w:type="dxa"/>
            </w:tcMar>
          </w:tcPr>
          <w:p w14:paraId="62BD28CE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0DD351C3" w14:textId="77777777" w:rsidR="00B25B96" w:rsidRDefault="00B25B96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幅員・寸法</w:t>
            </w:r>
          </w:p>
        </w:tc>
        <w:tc>
          <w:tcPr>
            <w:tcW w:w="1169" w:type="dxa"/>
            <w:tcMar>
              <w:left w:w="57" w:type="dxa"/>
              <w:right w:w="57" w:type="dxa"/>
            </w:tcMar>
            <w:vAlign w:val="center"/>
          </w:tcPr>
          <w:p w14:paraId="7EF46108" w14:textId="77777777" w:rsidR="00B25B96" w:rsidRDefault="00B25B96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延長</w:t>
            </w:r>
          </w:p>
        </w:tc>
        <w:tc>
          <w:tcPr>
            <w:tcW w:w="1169" w:type="dxa"/>
            <w:tcMar>
              <w:left w:w="57" w:type="dxa"/>
              <w:right w:w="57" w:type="dxa"/>
            </w:tcMar>
            <w:vAlign w:val="center"/>
          </w:tcPr>
          <w:p w14:paraId="003B5CC8" w14:textId="77777777" w:rsidR="00B25B96" w:rsidRDefault="00B25B96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1168" w:type="dxa"/>
            <w:vMerge/>
            <w:tcMar>
              <w:left w:w="57" w:type="dxa"/>
              <w:right w:w="57" w:type="dxa"/>
            </w:tcMar>
          </w:tcPr>
          <w:p w14:paraId="0063154A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vMerge/>
            <w:tcMar>
              <w:left w:w="57" w:type="dxa"/>
              <w:right w:w="57" w:type="dxa"/>
            </w:tcMar>
          </w:tcPr>
          <w:p w14:paraId="743466F0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vMerge/>
            <w:tcMar>
              <w:left w:w="57" w:type="dxa"/>
              <w:right w:w="57" w:type="dxa"/>
            </w:tcMar>
          </w:tcPr>
          <w:p w14:paraId="195DF01A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25B96" w14:paraId="14238DA1" w14:textId="77777777" w:rsidTr="00F43A17">
        <w:tc>
          <w:tcPr>
            <w:tcW w:w="1168" w:type="dxa"/>
            <w:tcMar>
              <w:left w:w="57" w:type="dxa"/>
              <w:right w:w="57" w:type="dxa"/>
            </w:tcMar>
          </w:tcPr>
          <w:p w14:paraId="3C0953C9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4CE01F1C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4D164DE3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6BB6D9B3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60CA98DE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57576BC4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4FCE265A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32A236F8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25B96" w14:paraId="3D9722D0" w14:textId="77777777" w:rsidTr="00F43A17">
        <w:tc>
          <w:tcPr>
            <w:tcW w:w="1168" w:type="dxa"/>
            <w:tcMar>
              <w:left w:w="57" w:type="dxa"/>
              <w:right w:w="57" w:type="dxa"/>
            </w:tcMar>
          </w:tcPr>
          <w:p w14:paraId="32FD228B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34230C28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3F963652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00AEAED3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48758F9F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61139EBA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48BD3450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1D8CCCBD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25B96" w14:paraId="5A5FF766" w14:textId="77777777" w:rsidTr="00F43A17">
        <w:tc>
          <w:tcPr>
            <w:tcW w:w="1168" w:type="dxa"/>
            <w:tcMar>
              <w:left w:w="57" w:type="dxa"/>
              <w:right w:w="57" w:type="dxa"/>
            </w:tcMar>
          </w:tcPr>
          <w:p w14:paraId="6A1F4938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4D48EA5F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0154101D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10FAD499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01BA9D92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6F3B9A8D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5CA517BC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448C6DE0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25B96" w14:paraId="744C763C" w14:textId="77777777" w:rsidTr="00F43A17">
        <w:tc>
          <w:tcPr>
            <w:tcW w:w="1168" w:type="dxa"/>
            <w:tcMar>
              <w:left w:w="57" w:type="dxa"/>
              <w:right w:w="57" w:type="dxa"/>
            </w:tcMar>
          </w:tcPr>
          <w:p w14:paraId="2EA2F9C5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3D54BBC1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76B3B600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675A0480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036B8EED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5056C734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2C24FD12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220D5396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25B96" w14:paraId="413A34FE" w14:textId="77777777" w:rsidTr="00F43A17">
        <w:tc>
          <w:tcPr>
            <w:tcW w:w="1168" w:type="dxa"/>
            <w:tcMar>
              <w:left w:w="57" w:type="dxa"/>
              <w:right w:w="57" w:type="dxa"/>
            </w:tcMar>
          </w:tcPr>
          <w:p w14:paraId="3460C659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7FA60331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1ED57E37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7F57D0EE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66F72934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32F49BB7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6D067D91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2D0C0575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25B96" w14:paraId="4E83E0DB" w14:textId="77777777" w:rsidTr="00F43A17">
        <w:tc>
          <w:tcPr>
            <w:tcW w:w="9349" w:type="dxa"/>
            <w:gridSpan w:val="8"/>
            <w:tcMar>
              <w:left w:w="57" w:type="dxa"/>
              <w:right w:w="57" w:type="dxa"/>
            </w:tcMar>
          </w:tcPr>
          <w:p w14:paraId="710FC5CB" w14:textId="77777777" w:rsidR="00B25B96" w:rsidRDefault="00FA2265" w:rsidP="00CD293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  <w:p w14:paraId="0523EE91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34560388" w14:textId="77777777" w:rsidR="00B25B96" w:rsidRDefault="00B25B96" w:rsidP="00CD293B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(3)　廃止公共施設</w:t>
      </w:r>
    </w:p>
    <w:tbl>
      <w:tblPr>
        <w:tblStyle w:val="a3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6"/>
        <w:gridCol w:w="1167"/>
        <w:gridCol w:w="1167"/>
        <w:gridCol w:w="1166"/>
        <w:gridCol w:w="1166"/>
        <w:gridCol w:w="1165"/>
        <w:gridCol w:w="1166"/>
        <w:gridCol w:w="1166"/>
      </w:tblGrid>
      <w:tr w:rsidR="00B25B96" w14:paraId="721889CA" w14:textId="77777777" w:rsidTr="00F43A17">
        <w:tc>
          <w:tcPr>
            <w:tcW w:w="11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2D2474E" w14:textId="77777777" w:rsidR="00B25B96" w:rsidRDefault="00B25B96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116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8065F71" w14:textId="77777777" w:rsidR="00B25B96" w:rsidRDefault="00B25B96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506" w:type="dxa"/>
            <w:gridSpan w:val="3"/>
            <w:tcMar>
              <w:left w:w="57" w:type="dxa"/>
              <w:right w:w="57" w:type="dxa"/>
            </w:tcMar>
            <w:vAlign w:val="center"/>
          </w:tcPr>
          <w:p w14:paraId="67883F4D" w14:textId="77777777" w:rsidR="00B25B96" w:rsidRDefault="00B25B96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概要</w:t>
            </w:r>
          </w:p>
        </w:tc>
        <w:tc>
          <w:tcPr>
            <w:tcW w:w="11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0F15139" w14:textId="77777777" w:rsidR="00B25B96" w:rsidRDefault="00B25B96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管理者</w:t>
            </w:r>
          </w:p>
        </w:tc>
        <w:tc>
          <w:tcPr>
            <w:tcW w:w="116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4C5F941" w14:textId="77777777" w:rsidR="00B25B96" w:rsidRDefault="00B25B96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25B96">
              <w:rPr>
                <w:rFonts w:hint="eastAsia"/>
                <w:sz w:val="21"/>
                <w:szCs w:val="21"/>
              </w:rPr>
              <w:t>公共施設の用に供する土地の所有者</w:t>
            </w:r>
          </w:p>
        </w:tc>
        <w:tc>
          <w:tcPr>
            <w:tcW w:w="116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9F83510" w14:textId="77777777" w:rsidR="00B25B96" w:rsidRDefault="00B25B96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摘要</w:t>
            </w:r>
          </w:p>
        </w:tc>
      </w:tr>
      <w:tr w:rsidR="00B25B96" w14:paraId="3AA4C038" w14:textId="77777777" w:rsidTr="00F43A17">
        <w:tc>
          <w:tcPr>
            <w:tcW w:w="1168" w:type="dxa"/>
            <w:vMerge/>
            <w:tcMar>
              <w:left w:w="57" w:type="dxa"/>
              <w:right w:w="57" w:type="dxa"/>
            </w:tcMar>
          </w:tcPr>
          <w:p w14:paraId="326B0890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vMerge/>
            <w:tcMar>
              <w:left w:w="57" w:type="dxa"/>
              <w:right w:w="57" w:type="dxa"/>
            </w:tcMar>
          </w:tcPr>
          <w:p w14:paraId="4F3451A8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252D6F9A" w14:textId="77777777" w:rsidR="00B25B96" w:rsidRDefault="00B25B96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幅員・寸法</w:t>
            </w:r>
          </w:p>
        </w:tc>
        <w:tc>
          <w:tcPr>
            <w:tcW w:w="1169" w:type="dxa"/>
            <w:tcMar>
              <w:left w:w="57" w:type="dxa"/>
              <w:right w:w="57" w:type="dxa"/>
            </w:tcMar>
            <w:vAlign w:val="center"/>
          </w:tcPr>
          <w:p w14:paraId="5B1F2B0E" w14:textId="77777777" w:rsidR="00B25B96" w:rsidRDefault="00B25B96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延長</w:t>
            </w:r>
          </w:p>
        </w:tc>
        <w:tc>
          <w:tcPr>
            <w:tcW w:w="1169" w:type="dxa"/>
            <w:tcMar>
              <w:left w:w="57" w:type="dxa"/>
              <w:right w:w="57" w:type="dxa"/>
            </w:tcMar>
            <w:vAlign w:val="center"/>
          </w:tcPr>
          <w:p w14:paraId="55C39632" w14:textId="77777777" w:rsidR="00B25B96" w:rsidRDefault="00B25B96" w:rsidP="00CD293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1168" w:type="dxa"/>
            <w:vMerge/>
            <w:tcMar>
              <w:left w:w="57" w:type="dxa"/>
              <w:right w:w="57" w:type="dxa"/>
            </w:tcMar>
          </w:tcPr>
          <w:p w14:paraId="4B65DB66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vMerge/>
            <w:tcMar>
              <w:left w:w="57" w:type="dxa"/>
              <w:right w:w="57" w:type="dxa"/>
            </w:tcMar>
          </w:tcPr>
          <w:p w14:paraId="1D9EACBA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vMerge/>
            <w:tcMar>
              <w:left w:w="57" w:type="dxa"/>
              <w:right w:w="57" w:type="dxa"/>
            </w:tcMar>
          </w:tcPr>
          <w:p w14:paraId="6B5518C9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25B96" w14:paraId="0B04ED6E" w14:textId="77777777" w:rsidTr="00F43A17">
        <w:tc>
          <w:tcPr>
            <w:tcW w:w="1168" w:type="dxa"/>
            <w:tcMar>
              <w:left w:w="57" w:type="dxa"/>
              <w:right w:w="57" w:type="dxa"/>
            </w:tcMar>
          </w:tcPr>
          <w:p w14:paraId="5D6EFF15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063CA133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5F00C976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3C3DACF4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2520D480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7784ED64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41940CB0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67B7A369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25B96" w14:paraId="1FDA2ED9" w14:textId="77777777" w:rsidTr="00F43A17">
        <w:tc>
          <w:tcPr>
            <w:tcW w:w="1168" w:type="dxa"/>
            <w:tcMar>
              <w:left w:w="57" w:type="dxa"/>
              <w:right w:w="57" w:type="dxa"/>
            </w:tcMar>
          </w:tcPr>
          <w:p w14:paraId="57155938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690CA563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2531C452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01455336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5B95F4CA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22DCCFBD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0C1A4940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6778C994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25B96" w14:paraId="385B899F" w14:textId="77777777" w:rsidTr="00F43A17">
        <w:tc>
          <w:tcPr>
            <w:tcW w:w="1168" w:type="dxa"/>
            <w:tcMar>
              <w:left w:w="57" w:type="dxa"/>
              <w:right w:w="57" w:type="dxa"/>
            </w:tcMar>
          </w:tcPr>
          <w:p w14:paraId="10440CE2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1DAEE99C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5A44BF4A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1A6B6DE0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2662E4BF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3AEE39F8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6032BCFA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1588B384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25B96" w14:paraId="542B6BEA" w14:textId="77777777" w:rsidTr="00F43A17">
        <w:tc>
          <w:tcPr>
            <w:tcW w:w="1168" w:type="dxa"/>
            <w:tcMar>
              <w:left w:w="57" w:type="dxa"/>
              <w:right w:w="57" w:type="dxa"/>
            </w:tcMar>
          </w:tcPr>
          <w:p w14:paraId="2ABB7B38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7572E0BE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5324CB37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4594CFED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78F993DB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19AA33D1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3192AB20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62BBA810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25B96" w14:paraId="45C70F51" w14:textId="77777777" w:rsidTr="00F43A17">
        <w:tc>
          <w:tcPr>
            <w:tcW w:w="1168" w:type="dxa"/>
            <w:tcMar>
              <w:left w:w="57" w:type="dxa"/>
              <w:right w:w="57" w:type="dxa"/>
            </w:tcMar>
          </w:tcPr>
          <w:p w14:paraId="20D7E4C0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156F4D14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69ECBC00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39F52DA2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0DE46D55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8" w:type="dxa"/>
            <w:tcMar>
              <w:left w:w="57" w:type="dxa"/>
              <w:right w:w="57" w:type="dxa"/>
            </w:tcMar>
          </w:tcPr>
          <w:p w14:paraId="0F430251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18BC85E4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9" w:type="dxa"/>
            <w:tcMar>
              <w:left w:w="57" w:type="dxa"/>
              <w:right w:w="57" w:type="dxa"/>
            </w:tcMar>
          </w:tcPr>
          <w:p w14:paraId="1369329B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25B96" w14:paraId="4FA1539D" w14:textId="77777777" w:rsidTr="00F43A17">
        <w:tc>
          <w:tcPr>
            <w:tcW w:w="9349" w:type="dxa"/>
            <w:gridSpan w:val="8"/>
            <w:tcMar>
              <w:left w:w="57" w:type="dxa"/>
              <w:right w:w="57" w:type="dxa"/>
            </w:tcMar>
          </w:tcPr>
          <w:p w14:paraId="00A37A4F" w14:textId="77777777" w:rsidR="00B25B96" w:rsidRDefault="00FA2265" w:rsidP="00CD293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  <w:p w14:paraId="1A97E10C" w14:textId="77777777" w:rsidR="00B25B96" w:rsidRDefault="00B25B96" w:rsidP="00CD293B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7B119399" w14:textId="77777777" w:rsidR="00EA3C40" w:rsidRPr="009E22EA" w:rsidRDefault="00270774" w:rsidP="00CD293B">
      <w:pPr>
        <w:spacing w:line="240" w:lineRule="exact"/>
        <w:rPr>
          <w:sz w:val="21"/>
          <w:szCs w:val="21"/>
        </w:rPr>
      </w:pPr>
      <w:r w:rsidRPr="009E22EA">
        <w:rPr>
          <w:rFonts w:hint="eastAsia"/>
          <w:sz w:val="21"/>
          <w:szCs w:val="21"/>
        </w:rPr>
        <w:t>（注意）</w:t>
      </w:r>
    </w:p>
    <w:p w14:paraId="6C5849C4" w14:textId="65BEB36F" w:rsidR="00270774" w:rsidRDefault="00CD293B" w:rsidP="00F43A17">
      <w:pPr>
        <w:spacing w:line="240" w:lineRule="exact"/>
        <w:ind w:leftChars="100" w:left="43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１　２(2)の「</w:t>
      </w:r>
      <w:r w:rsidRPr="009E22EA">
        <w:rPr>
          <w:rFonts w:hint="eastAsia"/>
          <w:sz w:val="21"/>
          <w:szCs w:val="21"/>
        </w:rPr>
        <w:t>地目別の面積</w:t>
      </w:r>
      <w:r>
        <w:rPr>
          <w:rFonts w:hint="eastAsia"/>
          <w:sz w:val="21"/>
          <w:szCs w:val="21"/>
        </w:rPr>
        <w:t>」の「面積」</w:t>
      </w:r>
      <w:r w:rsidRPr="00CD293B">
        <w:rPr>
          <w:rFonts w:hint="eastAsia"/>
          <w:sz w:val="21"/>
          <w:szCs w:val="21"/>
        </w:rPr>
        <w:t>について、実測</w:t>
      </w:r>
      <w:r w:rsidR="00FC2D4C">
        <w:rPr>
          <w:rFonts w:hint="eastAsia"/>
          <w:sz w:val="21"/>
          <w:szCs w:val="21"/>
        </w:rPr>
        <w:t>値</w:t>
      </w:r>
      <w:r w:rsidRPr="00CD293B">
        <w:rPr>
          <w:rFonts w:hint="eastAsia"/>
          <w:sz w:val="21"/>
          <w:szCs w:val="21"/>
        </w:rPr>
        <w:t>の合計と登記事項証明書による面積の合計に差異がある場合は、実測</w:t>
      </w:r>
      <w:r w:rsidR="00FC2D4C">
        <w:rPr>
          <w:rFonts w:hint="eastAsia"/>
          <w:sz w:val="21"/>
          <w:szCs w:val="21"/>
        </w:rPr>
        <w:t>値</w:t>
      </w:r>
      <w:r w:rsidRPr="00CD293B">
        <w:rPr>
          <w:rFonts w:hint="eastAsia"/>
          <w:sz w:val="21"/>
          <w:szCs w:val="21"/>
        </w:rPr>
        <w:t>の合計に合うように登記簿上の面積を</w:t>
      </w:r>
      <w:r>
        <w:rPr>
          <w:rFonts w:hint="eastAsia"/>
          <w:sz w:val="21"/>
          <w:szCs w:val="21"/>
        </w:rPr>
        <w:t>案分</w:t>
      </w:r>
      <w:r w:rsidRPr="00CD293B">
        <w:rPr>
          <w:rFonts w:hint="eastAsia"/>
          <w:sz w:val="21"/>
          <w:szCs w:val="21"/>
        </w:rPr>
        <w:t>して記入してください。</w:t>
      </w:r>
    </w:p>
    <w:p w14:paraId="1212E7B5" w14:textId="5FF684A9" w:rsidR="00CD293B" w:rsidRDefault="00CD293B" w:rsidP="00F43A17">
      <w:pPr>
        <w:spacing w:line="240" w:lineRule="exact"/>
        <w:ind w:leftChars="100" w:left="43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C5454D">
        <w:rPr>
          <w:rFonts w:hint="eastAsia"/>
          <w:sz w:val="21"/>
          <w:szCs w:val="21"/>
        </w:rPr>
        <w:t>２(2)及び３(1)の表は、</w:t>
      </w:r>
      <w:r w:rsidR="00A431E4">
        <w:rPr>
          <w:rFonts w:hint="eastAsia"/>
          <w:sz w:val="21"/>
          <w:szCs w:val="21"/>
        </w:rPr>
        <w:t>工区分けをする</w:t>
      </w:r>
      <w:r w:rsidR="00C5454D">
        <w:rPr>
          <w:rFonts w:hint="eastAsia"/>
          <w:sz w:val="21"/>
          <w:szCs w:val="21"/>
        </w:rPr>
        <w:t>場合は、開発区域全体及び各工区について作成してください。</w:t>
      </w:r>
      <w:r w:rsidR="00A431E4">
        <w:rPr>
          <w:rFonts w:hint="eastAsia"/>
          <w:sz w:val="21"/>
          <w:szCs w:val="21"/>
        </w:rPr>
        <w:t>この場合において、</w:t>
      </w:r>
      <w:r w:rsidR="00C5454D">
        <w:rPr>
          <w:rFonts w:hint="eastAsia"/>
          <w:sz w:val="21"/>
          <w:szCs w:val="21"/>
        </w:rPr>
        <w:t>必要に応じて用紙の枚数を追加し、又は別紙</w:t>
      </w:r>
      <w:r w:rsidR="00F637E0">
        <w:rPr>
          <w:rFonts w:hint="eastAsia"/>
          <w:sz w:val="21"/>
          <w:szCs w:val="21"/>
        </w:rPr>
        <w:t>で</w:t>
      </w:r>
      <w:r w:rsidR="00C5454D">
        <w:rPr>
          <w:rFonts w:hint="eastAsia"/>
          <w:sz w:val="21"/>
          <w:szCs w:val="21"/>
        </w:rPr>
        <w:t>作成してください。</w:t>
      </w:r>
    </w:p>
    <w:p w14:paraId="7A4FB5D6" w14:textId="0F4C3159" w:rsidR="00C5454D" w:rsidRDefault="00C5454D" w:rsidP="00F43A17">
      <w:pPr>
        <w:spacing w:line="240" w:lineRule="exact"/>
        <w:ind w:leftChars="100" w:left="43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="00A431E4">
        <w:rPr>
          <w:rFonts w:hint="eastAsia"/>
          <w:sz w:val="21"/>
          <w:szCs w:val="21"/>
        </w:rPr>
        <w:t>３(2)の表は、街区が複数ある場合は、街区ごとに作成してください。</w:t>
      </w:r>
      <w:r w:rsidR="00A431E4" w:rsidRPr="00A431E4">
        <w:rPr>
          <w:rFonts w:hint="eastAsia"/>
          <w:sz w:val="21"/>
          <w:szCs w:val="21"/>
        </w:rPr>
        <w:t>この場合において、必要に応じて用紙の枚数を追加し、又は別紙</w:t>
      </w:r>
      <w:r w:rsidR="00F637E0">
        <w:rPr>
          <w:rFonts w:hint="eastAsia"/>
          <w:sz w:val="21"/>
          <w:szCs w:val="21"/>
        </w:rPr>
        <w:t>で</w:t>
      </w:r>
      <w:r w:rsidR="00A431E4" w:rsidRPr="00A431E4">
        <w:rPr>
          <w:rFonts w:hint="eastAsia"/>
          <w:sz w:val="21"/>
          <w:szCs w:val="21"/>
        </w:rPr>
        <w:t>作成してください。</w:t>
      </w:r>
    </w:p>
    <w:p w14:paraId="5EFFBD97" w14:textId="790DD0A9" w:rsidR="00A431E4" w:rsidRPr="009E22EA" w:rsidRDefault="00A431E4" w:rsidP="00F43A17">
      <w:pPr>
        <w:spacing w:line="240" w:lineRule="exact"/>
        <w:ind w:leftChars="100" w:left="43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４　４(1)から(3)</w:t>
      </w:r>
      <w:r w:rsidR="009A08FF">
        <w:rPr>
          <w:rFonts w:hint="eastAsia"/>
          <w:sz w:val="21"/>
          <w:szCs w:val="21"/>
        </w:rPr>
        <w:t>まで</w:t>
      </w:r>
      <w:r>
        <w:rPr>
          <w:rFonts w:hint="eastAsia"/>
          <w:sz w:val="21"/>
          <w:szCs w:val="21"/>
        </w:rPr>
        <w:t>の表は、必要に応じて行を追加してください。</w:t>
      </w:r>
      <w:r w:rsidRPr="00A431E4">
        <w:rPr>
          <w:rFonts w:hint="eastAsia"/>
          <w:sz w:val="21"/>
          <w:szCs w:val="21"/>
        </w:rPr>
        <w:t>この場合において、必要に応じて用紙の枚数を追加し、又は別紙</w:t>
      </w:r>
      <w:r w:rsidR="00F637E0">
        <w:rPr>
          <w:rFonts w:hint="eastAsia"/>
          <w:sz w:val="21"/>
          <w:szCs w:val="21"/>
        </w:rPr>
        <w:t>で</w:t>
      </w:r>
      <w:r w:rsidRPr="00A431E4">
        <w:rPr>
          <w:rFonts w:hint="eastAsia"/>
          <w:sz w:val="21"/>
          <w:szCs w:val="21"/>
        </w:rPr>
        <w:t>作成してください。</w:t>
      </w:r>
    </w:p>
    <w:p w14:paraId="14192499" w14:textId="220ADF7A" w:rsidR="00270774" w:rsidRPr="009E22EA" w:rsidRDefault="00270774" w:rsidP="00CD293B">
      <w:pPr>
        <w:spacing w:line="240" w:lineRule="exact"/>
        <w:jc w:val="right"/>
        <w:rPr>
          <w:sz w:val="21"/>
          <w:szCs w:val="21"/>
        </w:rPr>
      </w:pPr>
    </w:p>
    <w:sectPr w:rsidR="00270774" w:rsidRPr="009E22EA" w:rsidSect="00901E45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00BA" w14:textId="77777777" w:rsidR="00750A3C" w:rsidRDefault="00750A3C" w:rsidP="00750A3C">
      <w:r>
        <w:separator/>
      </w:r>
    </w:p>
  </w:endnote>
  <w:endnote w:type="continuationSeparator" w:id="0">
    <w:p w14:paraId="4B2EBFA8" w14:textId="77777777" w:rsidR="00750A3C" w:rsidRDefault="00750A3C" w:rsidP="0075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12971" w14:textId="77777777" w:rsidR="00750A3C" w:rsidRDefault="00750A3C" w:rsidP="00750A3C">
      <w:r>
        <w:separator/>
      </w:r>
    </w:p>
  </w:footnote>
  <w:footnote w:type="continuationSeparator" w:id="0">
    <w:p w14:paraId="37BB26A2" w14:textId="77777777" w:rsidR="00750A3C" w:rsidRDefault="00750A3C" w:rsidP="00750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FF0"/>
    <w:rsid w:val="000053D4"/>
    <w:rsid w:val="000A1725"/>
    <w:rsid w:val="000D6D11"/>
    <w:rsid w:val="00101982"/>
    <w:rsid w:val="00106A70"/>
    <w:rsid w:val="0015345A"/>
    <w:rsid w:val="001A6056"/>
    <w:rsid w:val="001B743D"/>
    <w:rsid w:val="001D7DE2"/>
    <w:rsid w:val="00270774"/>
    <w:rsid w:val="002F7510"/>
    <w:rsid w:val="00300E3D"/>
    <w:rsid w:val="00384E74"/>
    <w:rsid w:val="003931AF"/>
    <w:rsid w:val="004E0B64"/>
    <w:rsid w:val="00551133"/>
    <w:rsid w:val="00581E6F"/>
    <w:rsid w:val="0059512E"/>
    <w:rsid w:val="005B28D0"/>
    <w:rsid w:val="005C2F25"/>
    <w:rsid w:val="00604171"/>
    <w:rsid w:val="0061417B"/>
    <w:rsid w:val="006B5C9A"/>
    <w:rsid w:val="006F327B"/>
    <w:rsid w:val="00750A3C"/>
    <w:rsid w:val="00822D0B"/>
    <w:rsid w:val="00901B62"/>
    <w:rsid w:val="00901E45"/>
    <w:rsid w:val="00935D95"/>
    <w:rsid w:val="009423C5"/>
    <w:rsid w:val="00991234"/>
    <w:rsid w:val="009A08FF"/>
    <w:rsid w:val="009B76C1"/>
    <w:rsid w:val="009D2FF9"/>
    <w:rsid w:val="009E22EA"/>
    <w:rsid w:val="00A431E4"/>
    <w:rsid w:val="00A81BA6"/>
    <w:rsid w:val="00B258B1"/>
    <w:rsid w:val="00B25B96"/>
    <w:rsid w:val="00B72470"/>
    <w:rsid w:val="00B735F2"/>
    <w:rsid w:val="00BE46DE"/>
    <w:rsid w:val="00BF0199"/>
    <w:rsid w:val="00C5454D"/>
    <w:rsid w:val="00C74511"/>
    <w:rsid w:val="00C81727"/>
    <w:rsid w:val="00C90C01"/>
    <w:rsid w:val="00CD293B"/>
    <w:rsid w:val="00D00215"/>
    <w:rsid w:val="00D312B1"/>
    <w:rsid w:val="00DD13D0"/>
    <w:rsid w:val="00DE4C26"/>
    <w:rsid w:val="00E84FF0"/>
    <w:rsid w:val="00EA3C40"/>
    <w:rsid w:val="00EF4195"/>
    <w:rsid w:val="00F10C81"/>
    <w:rsid w:val="00F34D81"/>
    <w:rsid w:val="00F4059D"/>
    <w:rsid w:val="00F43A17"/>
    <w:rsid w:val="00F637E0"/>
    <w:rsid w:val="00F97859"/>
    <w:rsid w:val="00FA2265"/>
    <w:rsid w:val="00FC2D4C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746F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A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A3C"/>
  </w:style>
  <w:style w:type="paragraph" w:styleId="a6">
    <w:name w:val="footer"/>
    <w:basedOn w:val="a"/>
    <w:link w:val="a7"/>
    <w:uiPriority w:val="99"/>
    <w:unhideWhenUsed/>
    <w:rsid w:val="00750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A3C"/>
  </w:style>
  <w:style w:type="character" w:styleId="a8">
    <w:name w:val="annotation reference"/>
    <w:basedOn w:val="a0"/>
    <w:uiPriority w:val="99"/>
    <w:semiHidden/>
    <w:unhideWhenUsed/>
    <w:rsid w:val="00750A3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0A3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50A3C"/>
  </w:style>
  <w:style w:type="paragraph" w:styleId="ab">
    <w:name w:val="annotation subject"/>
    <w:basedOn w:val="a9"/>
    <w:next w:val="a9"/>
    <w:link w:val="ac"/>
    <w:uiPriority w:val="99"/>
    <w:semiHidden/>
    <w:unhideWhenUsed/>
    <w:rsid w:val="00750A3C"/>
    <w:rPr>
      <w:b/>
    </w:rPr>
  </w:style>
  <w:style w:type="character" w:customStyle="1" w:styleId="ac">
    <w:name w:val="コメント内容 (文字)"/>
    <w:basedOn w:val="aa"/>
    <w:link w:val="ab"/>
    <w:uiPriority w:val="99"/>
    <w:semiHidden/>
    <w:rsid w:val="00750A3C"/>
    <w:rPr>
      <w:b/>
    </w:rPr>
  </w:style>
  <w:style w:type="paragraph" w:styleId="ad">
    <w:name w:val="Balloon Text"/>
    <w:basedOn w:val="a"/>
    <w:link w:val="ae"/>
    <w:uiPriority w:val="99"/>
    <w:semiHidden/>
    <w:unhideWhenUsed/>
    <w:rsid w:val="00750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0A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2025-03-13T12:35:00Z</dcterms:created>
  <dcterms:modified xsi:type="dcterms:W3CDTF">2025-03-13T12:35:00Z</dcterms:modified>
</cp:coreProperties>
</file>