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A8CB" w14:textId="16DD48CF" w:rsidR="00CB7785" w:rsidRDefault="000540CE" w:rsidP="00A7636C">
      <w:pPr>
        <w:ind w:leftChars="-100" w:left="-220"/>
      </w:pPr>
      <w:r>
        <w:rPr>
          <w:rFonts w:hint="eastAsia"/>
        </w:rPr>
        <w:t>第</w:t>
      </w:r>
      <w:r w:rsidR="000E4561">
        <w:rPr>
          <w:rFonts w:hint="eastAsia"/>
        </w:rPr>
        <w:t>1</w:t>
      </w:r>
      <w:r w:rsidR="00FA0A21">
        <w:rPr>
          <w:rFonts w:hint="eastAsia"/>
        </w:rPr>
        <w:t>1</w:t>
      </w:r>
      <w:r>
        <w:rPr>
          <w:rFonts w:hint="eastAsia"/>
        </w:rPr>
        <w:t>号様式（第</w:t>
      </w:r>
      <w:r w:rsidR="007C0364">
        <w:rPr>
          <w:rFonts w:hint="eastAsia"/>
        </w:rPr>
        <w:t>1</w:t>
      </w:r>
      <w:r w:rsidR="00FA0A21">
        <w:rPr>
          <w:rFonts w:hint="eastAsia"/>
        </w:rPr>
        <w:t>1</w:t>
      </w:r>
      <w:r>
        <w:rPr>
          <w:rFonts w:hint="eastAsia"/>
        </w:rPr>
        <w:t>条</w:t>
      </w:r>
      <w:r w:rsidR="007C0364">
        <w:rPr>
          <w:rFonts w:hint="eastAsia"/>
        </w:rPr>
        <w:t>第８項</w:t>
      </w:r>
      <w:r>
        <w:rPr>
          <w:rFonts w:hint="eastAsia"/>
        </w:rPr>
        <w:t>第１号）</w:t>
      </w:r>
    </w:p>
    <w:p w14:paraId="0B9DA9A5" w14:textId="046957F7" w:rsidR="000540CE" w:rsidRPr="000E4561" w:rsidRDefault="000E4561" w:rsidP="000540CE">
      <w:pPr>
        <w:jc w:val="center"/>
      </w:pPr>
      <w:r w:rsidRPr="000E4561">
        <w:rPr>
          <w:rFonts w:hint="eastAsia"/>
        </w:rPr>
        <w:t>宅地造成又は特定盛土等に関する工事等の概要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1417"/>
        <w:gridCol w:w="6639"/>
      </w:tblGrid>
      <w:tr w:rsidR="002C778F" w:rsidRPr="002C778F" w14:paraId="5662D4D0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100D4C54" w14:textId="40AD5B4D" w:rsidR="002C778F" w:rsidRPr="002C778F" w:rsidRDefault="00027F62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許可対象行為</w:t>
            </w:r>
            <w:r w:rsidR="009E7328">
              <w:rPr>
                <w:rFonts w:asciiTheme="minorHAnsi" w:eastAsiaTheme="minorHAnsi" w:hAnsiTheme="minorHAnsi" w:hint="eastAsia"/>
              </w:rPr>
              <w:t>の種別</w:t>
            </w:r>
          </w:p>
        </w:tc>
        <w:tc>
          <w:tcPr>
            <w:tcW w:w="6646" w:type="dxa"/>
            <w:vAlign w:val="center"/>
          </w:tcPr>
          <w:p w14:paraId="6935F773" w14:textId="0E9136AF" w:rsidR="002C778F" w:rsidRPr="002C778F" w:rsidRDefault="0027263F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□宅地造成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>
              <w:rPr>
                <w:rFonts w:asciiTheme="minorHAnsi" w:eastAsiaTheme="minorHAnsi" w:hAnsiTheme="minorHAnsi" w:hint="eastAsia"/>
              </w:rPr>
              <w:t>□特定盛土等</w:t>
            </w:r>
          </w:p>
        </w:tc>
      </w:tr>
      <w:tr w:rsidR="000540CE" w:rsidRPr="002C778F" w14:paraId="6B2ED881" w14:textId="77777777" w:rsidTr="004B5C06">
        <w:trPr>
          <w:trHeight w:val="340"/>
        </w:trPr>
        <w:tc>
          <w:tcPr>
            <w:tcW w:w="1554" w:type="dxa"/>
            <w:vMerge w:val="restart"/>
            <w:vAlign w:val="center"/>
          </w:tcPr>
          <w:p w14:paraId="76D1E62C" w14:textId="06A08948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盛土規制法上の土地の用途</w:t>
            </w:r>
          </w:p>
        </w:tc>
        <w:tc>
          <w:tcPr>
            <w:tcW w:w="1418" w:type="dxa"/>
            <w:vAlign w:val="center"/>
          </w:tcPr>
          <w:p w14:paraId="6D78262F" w14:textId="4D9D5B9F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現況</w:t>
            </w:r>
          </w:p>
        </w:tc>
        <w:tc>
          <w:tcPr>
            <w:tcW w:w="6646" w:type="dxa"/>
            <w:vAlign w:val="center"/>
          </w:tcPr>
          <w:p w14:paraId="355DD12F" w14:textId="251C670F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□宅地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□農地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□採草放牧地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□森林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□公共施設用地</w:t>
            </w:r>
          </w:p>
        </w:tc>
      </w:tr>
      <w:tr w:rsidR="000540CE" w:rsidRPr="002C778F" w14:paraId="3E1C90DC" w14:textId="77777777" w:rsidTr="004B5C06">
        <w:trPr>
          <w:trHeight w:val="340"/>
        </w:trPr>
        <w:tc>
          <w:tcPr>
            <w:tcW w:w="1554" w:type="dxa"/>
            <w:vMerge/>
            <w:vAlign w:val="center"/>
          </w:tcPr>
          <w:p w14:paraId="7F34C44C" w14:textId="77777777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265B8621" w14:textId="6CD9F5E9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計画</w:t>
            </w:r>
          </w:p>
        </w:tc>
        <w:tc>
          <w:tcPr>
            <w:tcW w:w="6646" w:type="dxa"/>
            <w:vAlign w:val="center"/>
          </w:tcPr>
          <w:p w14:paraId="203576D5" w14:textId="1304D9B6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□宅地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□農地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□採草放牧地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□森林</w:t>
            </w:r>
            <w:r w:rsidR="00F9380F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□公共施設用地</w:t>
            </w:r>
          </w:p>
        </w:tc>
      </w:tr>
      <w:tr w:rsidR="000D25CE" w:rsidRPr="002C778F" w14:paraId="3AAE76D0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17B38F5B" w14:textId="1EBA7173" w:rsidR="000D25CE" w:rsidRPr="002C778F" w:rsidRDefault="000D25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工事の内容</w:t>
            </w:r>
          </w:p>
        </w:tc>
        <w:tc>
          <w:tcPr>
            <w:tcW w:w="6646" w:type="dxa"/>
            <w:vAlign w:val="center"/>
          </w:tcPr>
          <w:p w14:paraId="672E9B0D" w14:textId="36FD5902" w:rsidR="00A937E4" w:rsidRDefault="004B5C06" w:rsidP="00A220E7">
            <w:pPr>
              <w:spacing w:after="4" w:line="260" w:lineRule="exact"/>
              <w:ind w:left="220" w:hangingChars="100" w:hanging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□盛土</w:t>
            </w:r>
            <w:r w:rsidR="00A220E7">
              <w:rPr>
                <w:rFonts w:asciiTheme="minorHAnsi" w:eastAsiaTheme="minorHAnsi" w:hAnsiTheme="minorHAnsi" w:hint="eastAsia"/>
              </w:rPr>
              <w:t>、</w:t>
            </w:r>
            <w:r>
              <w:rPr>
                <w:rFonts w:asciiTheme="minorHAnsi" w:eastAsiaTheme="minorHAnsi" w:hAnsiTheme="minorHAnsi" w:hint="eastAsia"/>
              </w:rPr>
              <w:t>切土</w:t>
            </w:r>
            <w:r w:rsidR="00A220E7">
              <w:rPr>
                <w:rFonts w:asciiTheme="minorHAnsi" w:eastAsiaTheme="minorHAnsi" w:hAnsiTheme="minorHAnsi" w:hint="eastAsia"/>
              </w:rPr>
              <w:t>、</w:t>
            </w:r>
            <w:r w:rsidR="00A937E4">
              <w:rPr>
                <w:rFonts w:asciiTheme="minorHAnsi" w:eastAsiaTheme="minorHAnsi" w:hAnsiTheme="minorHAnsi" w:hint="eastAsia"/>
              </w:rPr>
              <w:t>鉄筋コンクリート造の擁壁、</w:t>
            </w:r>
            <w:r w:rsidR="00A937E4" w:rsidRPr="00A937E4">
              <w:rPr>
                <w:rFonts w:asciiTheme="minorHAnsi" w:eastAsiaTheme="minorHAnsi" w:hAnsiTheme="minorHAnsi" w:hint="eastAsia"/>
              </w:rPr>
              <w:t>無筋コンクリート造の擁壁</w:t>
            </w:r>
            <w:r w:rsidR="00A220E7">
              <w:rPr>
                <w:rFonts w:asciiTheme="minorHAnsi" w:eastAsiaTheme="minorHAnsi" w:hAnsiTheme="minorHAnsi" w:hint="eastAsia"/>
              </w:rPr>
              <w:t>又は</w:t>
            </w:r>
            <w:r w:rsidR="00A937E4" w:rsidRPr="00A937E4">
              <w:rPr>
                <w:rFonts w:asciiTheme="minorHAnsi" w:eastAsiaTheme="minorHAnsi" w:hAnsiTheme="minorHAnsi" w:hint="eastAsia"/>
              </w:rPr>
              <w:t>大臣認定擁壁のうち練積み造擁壁以外の擁壁に係る工事</w:t>
            </w:r>
          </w:p>
          <w:p w14:paraId="48878D7D" w14:textId="079E83B0" w:rsidR="000D25CE" w:rsidRPr="000D25CE" w:rsidRDefault="00A937E4" w:rsidP="004B5C06">
            <w:pPr>
              <w:spacing w:after="4" w:line="260" w:lineRule="exact"/>
              <w:ind w:left="220" w:hangingChars="100" w:hanging="22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="000D25CE" w:rsidRPr="000D25CE">
              <w:rPr>
                <w:rFonts w:asciiTheme="minorHAnsi" w:eastAsiaTheme="minorHAnsi" w:hAnsiTheme="minorHAnsi" w:hint="eastAsia"/>
              </w:rPr>
              <w:t>間知石練積み造擁壁</w:t>
            </w:r>
            <w:r>
              <w:rPr>
                <w:rFonts w:asciiTheme="minorHAnsi" w:eastAsiaTheme="minorHAnsi" w:hAnsiTheme="minorHAnsi" w:hint="eastAsia"/>
              </w:rPr>
              <w:t>、</w:t>
            </w:r>
            <w:r w:rsidR="000D25CE" w:rsidRPr="000D25CE">
              <w:rPr>
                <w:rFonts w:asciiTheme="minorHAnsi" w:eastAsiaTheme="minorHAnsi" w:hAnsiTheme="minorHAnsi" w:hint="eastAsia"/>
              </w:rPr>
              <w:t>大臣認定擁壁のうち練積み造擁壁</w:t>
            </w:r>
            <w:r>
              <w:rPr>
                <w:rFonts w:asciiTheme="minorHAnsi" w:eastAsiaTheme="minorHAnsi" w:hAnsiTheme="minorHAnsi" w:hint="eastAsia"/>
              </w:rPr>
              <w:t>又は</w:t>
            </w:r>
            <w:r w:rsidR="000D25CE" w:rsidRPr="000D25CE">
              <w:rPr>
                <w:rFonts w:asciiTheme="minorHAnsi" w:eastAsiaTheme="minorHAnsi" w:hAnsiTheme="minorHAnsi" w:hint="eastAsia"/>
              </w:rPr>
              <w:t>補強コンクリートブロック造の擁壁に係る工事</w:t>
            </w:r>
          </w:p>
          <w:p w14:paraId="134BD179" w14:textId="3C231E6F" w:rsidR="000D25CE" w:rsidRPr="000D25CE" w:rsidRDefault="00A937E4" w:rsidP="000D25CE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="000D25CE" w:rsidRPr="000D25CE">
              <w:rPr>
                <w:rFonts w:asciiTheme="minorHAnsi" w:eastAsiaTheme="minorHAnsi" w:hAnsiTheme="minorHAnsi" w:hint="eastAsia"/>
              </w:rPr>
              <w:t>地下車庫の建築工事</w:t>
            </w:r>
          </w:p>
          <w:p w14:paraId="5E8F4DF4" w14:textId="0516AEBB" w:rsidR="000D25CE" w:rsidRPr="002C778F" w:rsidRDefault="00A937E4" w:rsidP="000D25CE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</w:t>
            </w:r>
            <w:r w:rsidR="000D25CE" w:rsidRPr="000D25CE">
              <w:rPr>
                <w:rFonts w:asciiTheme="minorHAnsi" w:eastAsiaTheme="minorHAnsi" w:hAnsiTheme="minorHAnsi" w:hint="eastAsia"/>
              </w:rPr>
              <w:t>崖面を覆う建築物（地下車庫を除く。）の建築工事</w:t>
            </w:r>
          </w:p>
        </w:tc>
      </w:tr>
      <w:tr w:rsidR="000540CE" w:rsidRPr="002C778F" w14:paraId="4672FA03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1435B4A2" w14:textId="75F9875A" w:rsidR="000540CE" w:rsidRPr="002C778F" w:rsidRDefault="000540CE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定期報告が必要な規模</w:t>
            </w:r>
            <w:r w:rsidR="002C778F">
              <w:rPr>
                <w:rFonts w:asciiTheme="minorHAnsi" w:eastAsiaTheme="minorHAnsi" w:hAnsiTheme="minorHAnsi"/>
              </w:rPr>
              <w:br/>
            </w:r>
            <w:r w:rsidR="00D30E96" w:rsidRPr="002C778F">
              <w:rPr>
                <w:rFonts w:asciiTheme="minorHAnsi" w:eastAsiaTheme="minorHAnsi" w:hAnsiTheme="minorHAnsi" w:hint="eastAsia"/>
              </w:rPr>
              <w:t>の盛土・切土</w:t>
            </w:r>
          </w:p>
        </w:tc>
        <w:tc>
          <w:tcPr>
            <w:tcW w:w="6646" w:type="dxa"/>
            <w:vAlign w:val="center"/>
          </w:tcPr>
          <w:p w14:paraId="420A1BB4" w14:textId="27C7DA82" w:rsidR="00D30E96" w:rsidRPr="002C778F" w:rsidRDefault="00D30E96" w:rsidP="001C6DC3">
            <w:pPr>
              <w:spacing w:after="4" w:line="260" w:lineRule="exact"/>
              <w:ind w:left="220" w:hanging="22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□有（盛土高さ２ｍ</w:t>
            </w:r>
            <w:r w:rsidR="00333A7D">
              <w:rPr>
                <w:rFonts w:asciiTheme="minorHAnsi" w:eastAsiaTheme="minorHAnsi" w:hAnsiTheme="minorHAnsi" w:hint="eastAsia"/>
              </w:rPr>
              <w:t>超</w:t>
            </w:r>
            <w:r w:rsidRPr="002C778F">
              <w:rPr>
                <w:rFonts w:asciiTheme="minorHAnsi" w:eastAsiaTheme="minorHAnsi" w:hAnsiTheme="minorHAnsi" w:hint="eastAsia"/>
              </w:rPr>
              <w:t>の崖、切土高さ５ｍ</w:t>
            </w:r>
            <w:r w:rsidR="00333A7D">
              <w:rPr>
                <w:rFonts w:asciiTheme="minorHAnsi" w:eastAsiaTheme="minorHAnsi" w:hAnsiTheme="minorHAnsi" w:hint="eastAsia"/>
              </w:rPr>
              <w:t>超</w:t>
            </w:r>
            <w:r w:rsidRPr="002C778F">
              <w:rPr>
                <w:rFonts w:asciiTheme="minorHAnsi" w:eastAsiaTheme="minorHAnsi" w:hAnsiTheme="minorHAnsi" w:hint="eastAsia"/>
              </w:rPr>
              <w:t>の崖、盛土</w:t>
            </w:r>
            <w:r w:rsidR="002C778F" w:rsidRPr="002C778F">
              <w:rPr>
                <w:rFonts w:asciiTheme="minorHAnsi" w:eastAsiaTheme="minorHAnsi" w:hAnsiTheme="minorHAnsi" w:hint="eastAsia"/>
              </w:rPr>
              <w:t>と</w:t>
            </w:r>
            <w:r w:rsidRPr="002C778F">
              <w:rPr>
                <w:rFonts w:asciiTheme="minorHAnsi" w:eastAsiaTheme="minorHAnsi" w:hAnsiTheme="minorHAnsi" w:hint="eastAsia"/>
              </w:rPr>
              <w:t>切土高さ５ｍ</w:t>
            </w:r>
            <w:r w:rsidR="00333A7D">
              <w:rPr>
                <w:rFonts w:asciiTheme="minorHAnsi" w:eastAsiaTheme="minorHAnsi" w:hAnsiTheme="minorHAnsi" w:hint="eastAsia"/>
              </w:rPr>
              <w:t>超</w:t>
            </w:r>
            <w:r w:rsidRPr="002C778F">
              <w:rPr>
                <w:rFonts w:asciiTheme="minorHAnsi" w:eastAsiaTheme="minorHAnsi" w:hAnsiTheme="minorHAnsi" w:hint="eastAsia"/>
              </w:rPr>
              <w:t>の崖、盛土高さ５ｍ</w:t>
            </w:r>
            <w:r w:rsidR="00333A7D">
              <w:rPr>
                <w:rFonts w:asciiTheme="minorHAnsi" w:eastAsiaTheme="minorHAnsi" w:hAnsiTheme="minorHAnsi" w:hint="eastAsia"/>
              </w:rPr>
              <w:t>超</w:t>
            </w:r>
            <w:r w:rsidRPr="002C778F">
              <w:rPr>
                <w:rFonts w:asciiTheme="minorHAnsi" w:eastAsiaTheme="minorHAnsi" w:hAnsiTheme="minorHAnsi" w:hint="eastAsia"/>
              </w:rPr>
              <w:t>又は盛土</w:t>
            </w:r>
            <w:r w:rsidR="002C778F" w:rsidRPr="002C778F">
              <w:rPr>
                <w:rFonts w:asciiTheme="minorHAnsi" w:eastAsiaTheme="minorHAnsi" w:hAnsiTheme="minorHAnsi" w:hint="eastAsia"/>
              </w:rPr>
              <w:t>と</w:t>
            </w:r>
            <w:r w:rsidRPr="002C778F">
              <w:rPr>
                <w:rFonts w:asciiTheme="minorHAnsi" w:eastAsiaTheme="minorHAnsi" w:hAnsiTheme="minorHAnsi" w:hint="eastAsia"/>
              </w:rPr>
              <w:t>切土面積3,000</w:t>
            </w:r>
            <w:r w:rsidR="00333A7D">
              <w:rPr>
                <w:rFonts w:asciiTheme="minorHAnsi" w:eastAsiaTheme="minorHAnsi" w:hAnsiTheme="minorHAnsi" w:hint="eastAsia"/>
              </w:rPr>
              <w:t>㎡</w:t>
            </w:r>
            <w:r w:rsidRPr="002C778F">
              <w:rPr>
                <w:rFonts w:asciiTheme="minorHAnsi" w:eastAsiaTheme="minorHAnsi" w:hAnsiTheme="minorHAnsi" w:hint="eastAsia"/>
              </w:rPr>
              <w:t>超）</w:t>
            </w:r>
          </w:p>
          <w:p w14:paraId="6B5F6A04" w14:textId="2B07D95D" w:rsidR="00D30E96" w:rsidRPr="002C778F" w:rsidRDefault="00D30E96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□無</w:t>
            </w:r>
          </w:p>
        </w:tc>
      </w:tr>
      <w:tr w:rsidR="00D30E96" w:rsidRPr="002C778F" w14:paraId="63ED5E94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227E529E" w14:textId="2AE27E94" w:rsidR="00E54670" w:rsidRPr="002C778F" w:rsidRDefault="00D30E96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渓流等への該当</w:t>
            </w:r>
          </w:p>
        </w:tc>
        <w:tc>
          <w:tcPr>
            <w:tcW w:w="6646" w:type="dxa"/>
            <w:vAlign w:val="center"/>
          </w:tcPr>
          <w:p w14:paraId="07304829" w14:textId="1CCEF000" w:rsidR="00D30E96" w:rsidRPr="002C778F" w:rsidRDefault="00D30E96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 xml:space="preserve">□①　</w:t>
            </w:r>
            <w:r w:rsidR="0027263F">
              <w:rPr>
                <w:rFonts w:asciiTheme="minorHAnsi" w:eastAsiaTheme="minorHAnsi" w:hAnsiTheme="minorHAnsi" w:hint="eastAsia"/>
              </w:rPr>
              <w:t>有：</w:t>
            </w:r>
            <w:r w:rsidRPr="002C778F">
              <w:rPr>
                <w:rFonts w:asciiTheme="minorHAnsi" w:eastAsiaTheme="minorHAnsi" w:hAnsiTheme="minorHAnsi" w:hint="eastAsia"/>
              </w:rPr>
              <w:t>山間部における、河川の流水が継続して存する土地</w:t>
            </w:r>
          </w:p>
          <w:p w14:paraId="588CFA2A" w14:textId="2D3416B1" w:rsidR="00D30E96" w:rsidRPr="002C778F" w:rsidRDefault="00D30E96" w:rsidP="001C6DC3">
            <w:pPr>
              <w:spacing w:after="4" w:line="260" w:lineRule="exact"/>
              <w:ind w:left="440" w:hanging="44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 xml:space="preserve">□②　</w:t>
            </w:r>
            <w:r w:rsidR="0027263F">
              <w:rPr>
                <w:rFonts w:asciiTheme="minorHAnsi" w:eastAsiaTheme="minorHAnsi" w:hAnsiTheme="minorHAnsi" w:hint="eastAsia"/>
              </w:rPr>
              <w:t>有：</w:t>
            </w:r>
            <w:r w:rsidRPr="002C778F">
              <w:rPr>
                <w:rFonts w:asciiTheme="minorHAnsi" w:eastAsiaTheme="minorHAnsi" w:hAnsiTheme="minorHAnsi"/>
              </w:rPr>
              <w:t>山間部における、地形、草木の生茂の状況その他の状況が</w:t>
            </w:r>
            <w:r w:rsidRPr="002C778F">
              <w:rPr>
                <w:rFonts w:asciiTheme="minorHAnsi" w:eastAsiaTheme="minorHAnsi" w:hAnsiTheme="minorHAnsi" w:hint="eastAsia"/>
              </w:rPr>
              <w:t>①</w:t>
            </w:r>
            <w:r w:rsidRPr="002C778F">
              <w:rPr>
                <w:rFonts w:asciiTheme="minorHAnsi" w:eastAsiaTheme="minorHAnsi" w:hAnsiTheme="minorHAnsi"/>
              </w:rPr>
              <w:t>の土地に類する状況を呈している土地</w:t>
            </w:r>
          </w:p>
          <w:p w14:paraId="2DB7053E" w14:textId="308764E6" w:rsidR="00D30E96" w:rsidRPr="002C778F" w:rsidRDefault="00D30E96" w:rsidP="001C6DC3">
            <w:pPr>
              <w:spacing w:after="4" w:line="260" w:lineRule="exact"/>
              <w:ind w:left="440" w:hanging="44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</w:t>
            </w:r>
            <w:r w:rsidR="00E54670" w:rsidRPr="002C778F">
              <w:rPr>
                <w:rFonts w:asciiTheme="minorHAnsi" w:eastAsiaTheme="minorHAnsi" w:hAnsiTheme="minorHAnsi" w:hint="eastAsia"/>
              </w:rPr>
              <w:t>③</w:t>
            </w:r>
            <w:r w:rsidRPr="002C778F">
              <w:rPr>
                <w:rFonts w:asciiTheme="minorHAnsi" w:eastAsiaTheme="minorHAnsi" w:hAnsiTheme="minorHAnsi" w:hint="eastAsia"/>
              </w:rPr>
              <w:t xml:space="preserve">　</w:t>
            </w:r>
            <w:r w:rsidR="0027263F">
              <w:rPr>
                <w:rFonts w:asciiTheme="minorHAnsi" w:eastAsiaTheme="minorHAnsi" w:hAnsiTheme="minorHAnsi" w:hint="eastAsia"/>
              </w:rPr>
              <w:t>有：</w:t>
            </w:r>
            <w:r w:rsidRPr="002C778F">
              <w:rPr>
                <w:rFonts w:asciiTheme="minorHAnsi" w:eastAsiaTheme="minorHAnsi" w:hAnsiTheme="minorHAnsi" w:hint="eastAsia"/>
              </w:rPr>
              <w:t>①及び②</w:t>
            </w:r>
            <w:r w:rsidRPr="002C778F">
              <w:rPr>
                <w:rFonts w:asciiTheme="minorHAnsi" w:eastAsiaTheme="minorHAnsi" w:hAnsiTheme="minorHAnsi"/>
              </w:rPr>
              <w:t>の</w:t>
            </w:r>
            <w:r w:rsidRPr="002C778F">
              <w:rPr>
                <w:rFonts w:asciiTheme="minorHAnsi" w:eastAsiaTheme="minorHAnsi" w:hAnsiTheme="minorHAnsi" w:hint="eastAsia"/>
              </w:rPr>
              <w:t>土地並びに</w:t>
            </w:r>
            <w:r w:rsidRPr="002C778F">
              <w:rPr>
                <w:rFonts w:asciiTheme="minorHAnsi" w:eastAsiaTheme="minorHAnsi" w:hAnsiTheme="minorHAnsi"/>
              </w:rPr>
              <w:t>その周辺の土地の地形から想定される集水地域に</w:t>
            </w:r>
            <w:r w:rsidR="00E54670" w:rsidRPr="002C778F">
              <w:rPr>
                <w:rFonts w:asciiTheme="minorHAnsi" w:eastAsiaTheme="minorHAnsi" w:hAnsiTheme="minorHAnsi" w:hint="eastAsia"/>
              </w:rPr>
              <w:t>あって</w:t>
            </w:r>
            <w:r w:rsidRPr="002C778F">
              <w:rPr>
                <w:rFonts w:asciiTheme="minorHAnsi" w:eastAsiaTheme="minorHAnsi" w:hAnsiTheme="minorHAnsi"/>
              </w:rPr>
              <w:t>、雨水その他の地表水が集中し、又は地下水が湧出するおそれが大きい土地</w:t>
            </w:r>
          </w:p>
          <w:p w14:paraId="63342E9E" w14:textId="5E00CFB4" w:rsidR="0027263F" w:rsidRPr="002C778F" w:rsidRDefault="00E54670">
            <w:pPr>
              <w:spacing w:after="4" w:line="260" w:lineRule="exact"/>
              <w:ind w:left="440" w:hanging="44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 xml:space="preserve">□④　</w:t>
            </w:r>
            <w:r w:rsidR="00222730">
              <w:rPr>
                <w:rFonts w:asciiTheme="minorHAnsi" w:eastAsiaTheme="minorHAnsi" w:hAnsiTheme="minorHAnsi" w:hint="eastAsia"/>
              </w:rPr>
              <w:t>無</w:t>
            </w:r>
          </w:p>
        </w:tc>
      </w:tr>
      <w:tr w:rsidR="009C47C2" w:rsidRPr="002C778F" w14:paraId="7F3281EF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770176F9" w14:textId="6AC2BCEE" w:rsidR="009C47C2" w:rsidRPr="002C778F" w:rsidRDefault="009C47C2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集水地形への該当</w:t>
            </w:r>
          </w:p>
        </w:tc>
        <w:tc>
          <w:tcPr>
            <w:tcW w:w="6646" w:type="dxa"/>
            <w:vAlign w:val="center"/>
          </w:tcPr>
          <w:p w14:paraId="0AEFC583" w14:textId="77777777" w:rsidR="009C47C2" w:rsidRDefault="009C47C2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□有</w:t>
            </w:r>
          </w:p>
          <w:p w14:paraId="1D5012B3" w14:textId="39167A1B" w:rsidR="009C47C2" w:rsidRDefault="009C47C2" w:rsidP="004B5C06">
            <w:pPr>
              <w:spacing w:after="4" w:line="260" w:lineRule="exact"/>
              <w:ind w:left="660" w:hangingChars="300" w:hanging="66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□無：</w:t>
            </w:r>
            <w:r w:rsidRPr="009C47C2">
              <w:rPr>
                <w:rFonts w:asciiTheme="minorHAnsi" w:eastAsiaTheme="minorHAnsi" w:hAnsiTheme="minorHAnsi" w:hint="eastAsia"/>
              </w:rPr>
              <w:t>工事施行区域及びその周辺の土地が平坦地</w:t>
            </w:r>
            <w:r>
              <w:rPr>
                <w:rFonts w:asciiTheme="minorHAnsi" w:eastAsiaTheme="minorHAnsi" w:hAnsiTheme="minorHAnsi" w:hint="eastAsia"/>
              </w:rPr>
              <w:t>以外（工事着手後に地下水（湧水）についての調査要）</w:t>
            </w:r>
          </w:p>
          <w:p w14:paraId="0E3E182F" w14:textId="7406A236" w:rsidR="009C47C2" w:rsidRPr="002C778F" w:rsidRDefault="009C47C2" w:rsidP="004B5C06">
            <w:pPr>
              <w:spacing w:after="4" w:line="260" w:lineRule="exact"/>
              <w:ind w:left="550" w:hangingChars="250" w:hanging="55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□無：</w:t>
            </w:r>
            <w:r w:rsidRPr="009C47C2">
              <w:rPr>
                <w:rFonts w:asciiTheme="minorHAnsi" w:eastAsiaTheme="minorHAnsi" w:hAnsiTheme="minorHAnsi" w:hint="eastAsia"/>
              </w:rPr>
              <w:t>工事施行区域及びその周辺の土地が平坦地</w:t>
            </w:r>
          </w:p>
        </w:tc>
      </w:tr>
      <w:tr w:rsidR="00AB7C67" w:rsidRPr="002C778F" w14:paraId="2C5D37B5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024FD553" w14:textId="1A284E87" w:rsidR="00AB7C67" w:rsidRPr="002C778F" w:rsidRDefault="002C778F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実施する</w:t>
            </w:r>
            <w:r w:rsidR="00AB7C67" w:rsidRPr="002C778F">
              <w:rPr>
                <w:rFonts w:asciiTheme="minorHAnsi" w:eastAsiaTheme="minorHAnsi" w:hAnsiTheme="minorHAnsi" w:hint="eastAsia"/>
              </w:rPr>
              <w:t>地下水排除工等</w:t>
            </w:r>
          </w:p>
          <w:p w14:paraId="0338BC1E" w14:textId="2E571F39" w:rsidR="00AB7C67" w:rsidRPr="002C778F" w:rsidRDefault="00AB7C67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（※渓流等</w:t>
            </w:r>
            <w:r w:rsidR="00996CB7">
              <w:rPr>
                <w:rFonts w:asciiTheme="minorHAnsi" w:eastAsiaTheme="minorHAnsi" w:hAnsiTheme="minorHAnsi" w:hint="eastAsia"/>
              </w:rPr>
              <w:t>又は集水地形への</w:t>
            </w:r>
            <w:r w:rsidRPr="002C778F">
              <w:rPr>
                <w:rFonts w:asciiTheme="minorHAnsi" w:eastAsiaTheme="minorHAnsi" w:hAnsiTheme="minorHAnsi" w:hint="eastAsia"/>
              </w:rPr>
              <w:t>該当</w:t>
            </w:r>
            <w:r w:rsidR="00996CB7">
              <w:rPr>
                <w:rFonts w:asciiTheme="minorHAnsi" w:eastAsiaTheme="minorHAnsi" w:hAnsiTheme="minorHAnsi" w:hint="eastAsia"/>
              </w:rPr>
              <w:t>が有</w:t>
            </w:r>
            <w:r w:rsidRPr="002C778F">
              <w:rPr>
                <w:rFonts w:asciiTheme="minorHAnsi" w:eastAsiaTheme="minorHAnsi" w:hAnsiTheme="minorHAnsi" w:hint="eastAsia"/>
              </w:rPr>
              <w:t>の場合）</w:t>
            </w:r>
          </w:p>
        </w:tc>
        <w:tc>
          <w:tcPr>
            <w:tcW w:w="6646" w:type="dxa"/>
            <w:vAlign w:val="center"/>
          </w:tcPr>
          <w:p w14:paraId="32958006" w14:textId="53FEDFBD" w:rsidR="00AB7C67" w:rsidRPr="002C778F" w:rsidRDefault="00AB7C67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□暗渠排水工</w:t>
            </w:r>
            <w:r w:rsidR="00333A7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□基盤排水層</w:t>
            </w:r>
            <w:r w:rsidR="00333A7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□水平排水層</w:t>
            </w:r>
            <w:r w:rsidR="00333A7D">
              <w:rPr>
                <w:rFonts w:asciiTheme="minorHAnsi" w:eastAsiaTheme="minorHAnsi" w:hAnsiTheme="minorHAnsi" w:hint="eastAsia"/>
              </w:rPr>
              <w:t xml:space="preserve">　</w:t>
            </w:r>
            <w:r w:rsidRPr="002C778F">
              <w:rPr>
                <w:rFonts w:asciiTheme="minorHAnsi" w:eastAsiaTheme="minorHAnsi" w:hAnsiTheme="minorHAnsi" w:hint="eastAsia"/>
              </w:rPr>
              <w:t>□仮設排水工</w:t>
            </w:r>
          </w:p>
        </w:tc>
      </w:tr>
      <w:tr w:rsidR="00AB7C67" w:rsidRPr="002C778F" w14:paraId="6D1E6211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12F5103C" w14:textId="3AA65E45" w:rsidR="00AB7C67" w:rsidRPr="002C778F" w:rsidRDefault="00AB7C67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法定中間検査</w:t>
            </w:r>
          </w:p>
        </w:tc>
        <w:tc>
          <w:tcPr>
            <w:tcW w:w="6646" w:type="dxa"/>
            <w:vAlign w:val="center"/>
          </w:tcPr>
          <w:p w14:paraId="27DD2461" w14:textId="73DA4513" w:rsidR="00AB7C67" w:rsidRPr="002C778F" w:rsidRDefault="00AB7C67" w:rsidP="001C6DC3">
            <w:pPr>
              <w:spacing w:after="4" w:line="260" w:lineRule="exact"/>
              <w:ind w:left="220" w:hanging="220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□要（定期報告が必要な規模の盛土・切土に該当し、かつ、暗渠排水工を行う場合）</w:t>
            </w:r>
          </w:p>
          <w:p w14:paraId="5E7C999F" w14:textId="3CC01DA5" w:rsidR="00AB7C67" w:rsidRPr="002C778F" w:rsidRDefault="00AB7C67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□不要</w:t>
            </w:r>
          </w:p>
        </w:tc>
      </w:tr>
      <w:tr w:rsidR="005C3AEA" w:rsidRPr="002C778F" w14:paraId="17D926D1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2C58E4D2" w14:textId="1D4B099D" w:rsidR="005C3AEA" w:rsidRPr="002C778F" w:rsidRDefault="009D1752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擁壁の設置</w:t>
            </w:r>
            <w:r w:rsidR="00E617AD">
              <w:rPr>
                <w:rFonts w:asciiTheme="minorHAnsi" w:eastAsiaTheme="minorHAnsi" w:hAnsiTheme="minorHAnsi" w:hint="eastAsia"/>
              </w:rPr>
              <w:t>又は盛土</w:t>
            </w:r>
            <w:r w:rsidRPr="002C778F">
              <w:rPr>
                <w:rFonts w:asciiTheme="minorHAnsi" w:eastAsiaTheme="minorHAnsi" w:hAnsiTheme="minorHAnsi" w:hint="eastAsia"/>
              </w:rPr>
              <w:t>に必要な地盤の許容応力度（最大値）</w:t>
            </w:r>
          </w:p>
        </w:tc>
        <w:tc>
          <w:tcPr>
            <w:tcW w:w="6646" w:type="dxa"/>
            <w:vAlign w:val="center"/>
          </w:tcPr>
          <w:p w14:paraId="694F0755" w14:textId="60EC7908" w:rsidR="005C3AEA" w:rsidRPr="002C778F" w:rsidRDefault="009D1752" w:rsidP="001C6DC3">
            <w:pPr>
              <w:spacing w:after="4" w:line="260" w:lineRule="exact"/>
              <w:ind w:firstLine="1100"/>
              <w:rPr>
                <w:rFonts w:asciiTheme="minorHAnsi" w:eastAsiaTheme="minorHAnsi" w:hAnsiTheme="minorHAnsi"/>
              </w:rPr>
            </w:pPr>
            <w:proofErr w:type="spellStart"/>
            <w:r w:rsidRPr="002C778F">
              <w:rPr>
                <w:rFonts w:asciiTheme="minorHAnsi" w:eastAsiaTheme="minorHAnsi" w:hAnsiTheme="minorHAnsi" w:hint="eastAsia"/>
              </w:rPr>
              <w:t>kN</w:t>
            </w:r>
            <w:proofErr w:type="spellEnd"/>
            <w:r w:rsidRPr="002C778F">
              <w:rPr>
                <w:rFonts w:asciiTheme="minorHAnsi" w:eastAsiaTheme="minorHAnsi" w:hAnsiTheme="minorHAnsi" w:hint="eastAsia"/>
              </w:rPr>
              <w:t>/</w:t>
            </w:r>
            <w:r w:rsidR="00333A7D">
              <w:rPr>
                <w:rFonts w:asciiTheme="minorHAnsi" w:eastAsiaTheme="minorHAnsi" w:hAnsiTheme="minorHAnsi" w:hint="eastAsia"/>
              </w:rPr>
              <w:t>㎡</w:t>
            </w:r>
          </w:p>
        </w:tc>
      </w:tr>
      <w:tr w:rsidR="005C3AEA" w:rsidRPr="002C778F" w14:paraId="4614DE33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3AAFF1FC" w14:textId="5B62D541" w:rsidR="005C3AEA" w:rsidRPr="002C778F" w:rsidRDefault="009D1752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地盤調査の有無</w:t>
            </w:r>
          </w:p>
        </w:tc>
        <w:tc>
          <w:tcPr>
            <w:tcW w:w="6646" w:type="dxa"/>
            <w:vAlign w:val="center"/>
          </w:tcPr>
          <w:p w14:paraId="03E92BB2" w14:textId="6AEC233C" w:rsidR="005C3AEA" w:rsidRPr="002C778F" w:rsidRDefault="009D1752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□有</w:t>
            </w:r>
            <w:r w:rsidR="00E617AD">
              <w:rPr>
                <w:rFonts w:asciiTheme="minorHAnsi" w:eastAsiaTheme="minorHAnsi" w:hAnsiTheme="minorHAnsi" w:hint="eastAsia"/>
              </w:rPr>
              <w:t>（市長が必要と認める場合）</w:t>
            </w:r>
          </w:p>
          <w:p w14:paraId="0AE31E7A" w14:textId="0010B441" w:rsidR="009D1752" w:rsidRPr="002C778F" w:rsidRDefault="009D1752" w:rsidP="004B5C06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□無（工事着手後に</w:t>
            </w:r>
            <w:r w:rsidR="00C33721">
              <w:rPr>
                <w:rFonts w:asciiTheme="minorHAnsi" w:eastAsiaTheme="minorHAnsi" w:hAnsiTheme="minorHAnsi" w:hint="eastAsia"/>
              </w:rPr>
              <w:t>地盤を</w:t>
            </w:r>
            <w:r w:rsidRPr="002C778F">
              <w:rPr>
                <w:rFonts w:asciiTheme="minorHAnsi" w:eastAsiaTheme="minorHAnsi" w:hAnsiTheme="minorHAnsi" w:hint="eastAsia"/>
              </w:rPr>
              <w:t>確認する場合</w:t>
            </w:r>
            <w:r w:rsidR="00A13249" w:rsidRPr="002C778F">
              <w:rPr>
                <w:rFonts w:asciiTheme="minorHAnsi" w:eastAsiaTheme="minorHAnsi" w:hAnsiTheme="minorHAnsi" w:hint="eastAsia"/>
              </w:rPr>
              <w:t>）</w:t>
            </w:r>
          </w:p>
        </w:tc>
      </w:tr>
      <w:tr w:rsidR="00B602AC" w:rsidRPr="002C778F" w14:paraId="0F481F45" w14:textId="77777777" w:rsidTr="004B5C06">
        <w:trPr>
          <w:trHeight w:val="340"/>
        </w:trPr>
        <w:tc>
          <w:tcPr>
            <w:tcW w:w="2972" w:type="dxa"/>
            <w:gridSpan w:val="2"/>
            <w:vAlign w:val="center"/>
          </w:tcPr>
          <w:p w14:paraId="55F4193D" w14:textId="4D75C0B9" w:rsidR="00B602AC" w:rsidRPr="002C778F" w:rsidRDefault="00B602AC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  <w:r w:rsidRPr="002C778F">
              <w:rPr>
                <w:rFonts w:asciiTheme="minorHAnsi" w:eastAsiaTheme="minorHAnsi" w:hAnsiTheme="minorHAnsi" w:hint="eastAsia"/>
              </w:rPr>
              <w:t>備考</w:t>
            </w:r>
          </w:p>
        </w:tc>
        <w:tc>
          <w:tcPr>
            <w:tcW w:w="6646" w:type="dxa"/>
            <w:vAlign w:val="center"/>
          </w:tcPr>
          <w:p w14:paraId="58761DB9" w14:textId="77777777" w:rsidR="00B602AC" w:rsidRPr="002C778F" w:rsidRDefault="00B602AC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</w:p>
          <w:p w14:paraId="79C4D462" w14:textId="77777777" w:rsidR="00B602AC" w:rsidRPr="002C778F" w:rsidRDefault="00B602AC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</w:p>
          <w:p w14:paraId="10790F2E" w14:textId="77777777" w:rsidR="00B602AC" w:rsidRPr="002C778F" w:rsidRDefault="00B602AC" w:rsidP="001C6DC3">
            <w:pPr>
              <w:spacing w:after="4" w:line="260" w:lineRule="exact"/>
              <w:rPr>
                <w:rFonts w:asciiTheme="minorHAnsi" w:eastAsiaTheme="minorHAnsi" w:hAnsiTheme="minorHAnsi"/>
              </w:rPr>
            </w:pPr>
          </w:p>
        </w:tc>
      </w:tr>
    </w:tbl>
    <w:p w14:paraId="032629BA" w14:textId="7445E26F" w:rsidR="000540CE" w:rsidRDefault="00B602AC" w:rsidP="00B602AC">
      <w:pPr>
        <w:jc w:val="right"/>
      </w:pPr>
      <w:r>
        <w:rPr>
          <w:rFonts w:hint="eastAsia"/>
        </w:rPr>
        <w:t>（Ａ４）</w:t>
      </w:r>
    </w:p>
    <w:sectPr w:rsidR="000540CE" w:rsidSect="000540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E420" w14:textId="77777777" w:rsidR="0027263F" w:rsidRDefault="0027263F" w:rsidP="0027263F">
      <w:r>
        <w:separator/>
      </w:r>
    </w:p>
  </w:endnote>
  <w:endnote w:type="continuationSeparator" w:id="0">
    <w:p w14:paraId="14F2A5A4" w14:textId="77777777" w:rsidR="0027263F" w:rsidRDefault="0027263F" w:rsidP="0027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2288" w14:textId="77777777" w:rsidR="0027263F" w:rsidRDefault="0027263F" w:rsidP="0027263F">
      <w:r>
        <w:separator/>
      </w:r>
    </w:p>
  </w:footnote>
  <w:footnote w:type="continuationSeparator" w:id="0">
    <w:p w14:paraId="634B5326" w14:textId="77777777" w:rsidR="0027263F" w:rsidRDefault="0027263F" w:rsidP="0027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709"/>
    <w:multiLevelType w:val="hybridMultilevel"/>
    <w:tmpl w:val="5EAAF5B2"/>
    <w:lvl w:ilvl="0" w:tplc="D98E9D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0AB32E1"/>
    <w:multiLevelType w:val="hybridMultilevel"/>
    <w:tmpl w:val="D2D4CCDC"/>
    <w:lvl w:ilvl="0" w:tplc="E230CA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CE"/>
    <w:rsid w:val="000138BA"/>
    <w:rsid w:val="00027F62"/>
    <w:rsid w:val="000540CE"/>
    <w:rsid w:val="0008117D"/>
    <w:rsid w:val="000D25CE"/>
    <w:rsid w:val="000E4561"/>
    <w:rsid w:val="00153938"/>
    <w:rsid w:val="001C6DC3"/>
    <w:rsid w:val="00222730"/>
    <w:rsid w:val="0027263F"/>
    <w:rsid w:val="002C778F"/>
    <w:rsid w:val="00333A7D"/>
    <w:rsid w:val="003D3D19"/>
    <w:rsid w:val="004B5C06"/>
    <w:rsid w:val="00536709"/>
    <w:rsid w:val="005C3AEA"/>
    <w:rsid w:val="005E3691"/>
    <w:rsid w:val="006177F0"/>
    <w:rsid w:val="007C0364"/>
    <w:rsid w:val="007F01AC"/>
    <w:rsid w:val="008D4196"/>
    <w:rsid w:val="00984928"/>
    <w:rsid w:val="00996CB7"/>
    <w:rsid w:val="009A6D97"/>
    <w:rsid w:val="009C47C2"/>
    <w:rsid w:val="009D1752"/>
    <w:rsid w:val="009E7328"/>
    <w:rsid w:val="00A13249"/>
    <w:rsid w:val="00A220E7"/>
    <w:rsid w:val="00A7636C"/>
    <w:rsid w:val="00A937E4"/>
    <w:rsid w:val="00AB7C67"/>
    <w:rsid w:val="00B431DA"/>
    <w:rsid w:val="00B602AC"/>
    <w:rsid w:val="00C33721"/>
    <w:rsid w:val="00CA3F9B"/>
    <w:rsid w:val="00CB7785"/>
    <w:rsid w:val="00D30E96"/>
    <w:rsid w:val="00D752C0"/>
    <w:rsid w:val="00E54670"/>
    <w:rsid w:val="00E617AD"/>
    <w:rsid w:val="00F84511"/>
    <w:rsid w:val="00F9380F"/>
    <w:rsid w:val="00F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816D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E96"/>
    <w:pPr>
      <w:ind w:left="840"/>
    </w:pPr>
  </w:style>
  <w:style w:type="paragraph" w:styleId="a5">
    <w:name w:val="header"/>
    <w:basedOn w:val="a"/>
    <w:link w:val="a6"/>
    <w:uiPriority w:val="99"/>
    <w:unhideWhenUsed/>
    <w:rsid w:val="00272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63F"/>
  </w:style>
  <w:style w:type="paragraph" w:styleId="a7">
    <w:name w:val="footer"/>
    <w:basedOn w:val="a"/>
    <w:link w:val="a8"/>
    <w:uiPriority w:val="99"/>
    <w:unhideWhenUsed/>
    <w:rsid w:val="00272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63F"/>
  </w:style>
  <w:style w:type="character" w:styleId="a9">
    <w:name w:val="annotation reference"/>
    <w:basedOn w:val="a0"/>
    <w:uiPriority w:val="99"/>
    <w:semiHidden/>
    <w:unhideWhenUsed/>
    <w:rsid w:val="00F845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451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4511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451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451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4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１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2025-03-11T11:06:00Z</dcterms:created>
  <dcterms:modified xsi:type="dcterms:W3CDTF">2025-03-11T11:06:00Z</dcterms:modified>
</cp:coreProperties>
</file>