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0D" w:rsidRPr="006F62AF" w:rsidRDefault="0034720D" w:rsidP="005B11F3">
      <w:pPr>
        <w:rPr>
          <w:rFonts w:ascii="ＭＳ 明朝" w:eastAsia="ＭＳ 明朝" w:hAnsi="ＭＳ 明朝"/>
          <w:sz w:val="24"/>
        </w:rPr>
      </w:pPr>
    </w:p>
    <w:p w:rsidR="0034720D" w:rsidRPr="006F62AF" w:rsidRDefault="0034720D" w:rsidP="0034720D">
      <w:pPr>
        <w:jc w:val="center"/>
        <w:rPr>
          <w:rFonts w:ascii="HGS創英角ｺﾞｼｯｸUB" w:eastAsia="HGS創英角ｺﾞｼｯｸUB"/>
          <w:bCs/>
          <w:sz w:val="40"/>
        </w:rPr>
      </w:pPr>
      <w:r w:rsidRPr="006F62AF">
        <w:rPr>
          <w:rFonts w:ascii="HGS創英角ｺﾞｼｯｸUB" w:eastAsia="HGS創英角ｺﾞｼｯｸUB" w:hint="eastAsia"/>
          <w:bCs/>
          <w:sz w:val="40"/>
        </w:rPr>
        <w:t>造成工事に関する事前協議願</w:t>
      </w:r>
    </w:p>
    <w:p w:rsidR="0034720D" w:rsidRPr="006F62AF" w:rsidRDefault="0034720D" w:rsidP="0034720D">
      <w:pPr>
        <w:snapToGrid w:val="0"/>
        <w:rPr>
          <w:rFonts w:ascii="ＭＳ 明朝" w:eastAsia="ＭＳ 明朝" w:hAnsi="ＭＳ 明朝"/>
        </w:rPr>
      </w:pPr>
    </w:p>
    <w:p w:rsidR="0034720D" w:rsidRPr="006F62AF" w:rsidRDefault="0034720D" w:rsidP="0034720D">
      <w:pPr>
        <w:snapToGrid w:val="0"/>
        <w:rPr>
          <w:rFonts w:ascii="ＭＳ 明朝" w:eastAsia="ＭＳ 明朝" w:hAnsi="ＭＳ 明朝"/>
        </w:rPr>
      </w:pPr>
      <w:r w:rsidRPr="006F62AF">
        <w:rPr>
          <w:rFonts w:ascii="ＭＳ 明朝" w:eastAsia="ＭＳ 明朝" w:hAnsi="ＭＳ 明朝" w:hint="eastAsia"/>
        </w:rPr>
        <w:t>（注意）</w:t>
      </w:r>
      <w:r w:rsidR="00CD728A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EF750F" w:rsidRPr="006F62AF">
        <w:rPr>
          <w:rFonts w:ascii="ＭＳ 明朝" w:eastAsia="ＭＳ 明朝" w:hAnsi="ＭＳ 明朝" w:hint="eastAsia"/>
        </w:rPr>
        <w:t>※印には記入しないでください。</w:t>
      </w:r>
    </w:p>
    <w:tbl>
      <w:tblPr>
        <w:tblpPr w:leftFromText="142" w:rightFromText="142" w:vertAnchor="page" w:horzAnchor="margin" w:tblpXSpec="center" w:tblpY="2131"/>
        <w:tblW w:w="9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531"/>
        <w:gridCol w:w="2088"/>
        <w:gridCol w:w="540"/>
        <w:gridCol w:w="429"/>
        <w:gridCol w:w="515"/>
        <w:gridCol w:w="565"/>
        <w:gridCol w:w="92"/>
        <w:gridCol w:w="964"/>
        <w:gridCol w:w="185"/>
        <w:gridCol w:w="807"/>
        <w:gridCol w:w="341"/>
        <w:gridCol w:w="149"/>
        <w:gridCol w:w="187"/>
        <w:gridCol w:w="2075"/>
      </w:tblGrid>
      <w:tr w:rsidR="0034720D" w:rsidRPr="006F62AF" w:rsidTr="0034720D">
        <w:trPr>
          <w:trHeight w:val="963"/>
        </w:trPr>
        <w:tc>
          <w:tcPr>
            <w:tcW w:w="9939" w:type="dxa"/>
            <w:gridSpan w:val="1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/>
                <w:sz w:val="24"/>
              </w:rPr>
              <w:br w:type="page"/>
            </w:r>
            <w:r w:rsidRPr="006F62AF">
              <w:rPr>
                <w:rFonts w:ascii="ＭＳ 明朝" w:eastAsia="ＭＳ 明朝" w:hAnsi="ＭＳ 明朝" w:hint="eastAsia"/>
              </w:rPr>
              <w:t>（申出先）</w:t>
            </w:r>
          </w:p>
          <w:p w:rsidR="0034720D" w:rsidRPr="006F62AF" w:rsidRDefault="0034720D" w:rsidP="0034720D">
            <w:pPr>
              <w:ind w:firstLineChars="50" w:firstLine="170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50"/>
                <w:kern w:val="0"/>
                <w:sz w:val="24"/>
                <w:fitText w:val="1260" w:id="-208505849"/>
              </w:rPr>
              <w:t>横浜市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260" w:id="-208505849"/>
              </w:rPr>
              <w:t>長</w:t>
            </w:r>
            <w:r w:rsidRPr="006F62AF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　　　　　　　　　　</w:t>
            </w:r>
            <w:r w:rsidRPr="006F62AF">
              <w:rPr>
                <w:rFonts w:ascii="ＭＳ 明朝" w:eastAsia="ＭＳ 明朝" w:hAnsi="ＭＳ 明朝" w:hint="eastAsia"/>
              </w:rPr>
              <w:t>年　　月　　日</w:t>
            </w:r>
          </w:p>
          <w:p w:rsidR="0034720D" w:rsidRPr="006F62AF" w:rsidRDefault="0034720D" w:rsidP="0034720D">
            <w:pPr>
              <w:rPr>
                <w:rFonts w:ascii="ＭＳ 明朝" w:eastAsia="ＭＳ 明朝" w:hAnsi="ＭＳ 明朝"/>
                <w:kern w:val="0"/>
              </w:rPr>
            </w:pPr>
          </w:p>
          <w:p w:rsidR="0034720D" w:rsidRPr="006F62AF" w:rsidRDefault="0034720D" w:rsidP="0034720D">
            <w:pPr>
              <w:tabs>
                <w:tab w:val="left" w:pos="3060"/>
              </w:tabs>
              <w:snapToGrid w:val="0"/>
              <w:ind w:firstLineChars="2600" w:firstLine="5460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申出者　住　所</w:t>
            </w:r>
          </w:p>
          <w:p w:rsidR="0034720D" w:rsidRPr="006F62AF" w:rsidRDefault="0034720D" w:rsidP="0034720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 xml:space="preserve">氏　名　　　　　　　　　　　　</w:t>
            </w:r>
          </w:p>
          <w:p w:rsidR="0034720D" w:rsidRPr="006F62AF" w:rsidRDefault="0034720D" w:rsidP="0034720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（法人の場合は名称・代表者の氏名）</w:t>
            </w:r>
          </w:p>
          <w:p w:rsidR="0034720D" w:rsidRPr="006F62AF" w:rsidRDefault="0034720D" w:rsidP="0034720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eastAsia="ＭＳ 明朝" w:hAnsi="ＭＳ 明朝"/>
                <w:kern w:val="0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</w:rPr>
              <w:t xml:space="preserve">電　話　　　（　　　）　　　　　</w:t>
            </w: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  <w:w w:val="200"/>
              </w:rPr>
            </w:pPr>
            <w:r w:rsidRPr="006F62AF">
              <w:rPr>
                <w:rFonts w:ascii="ＭＳ 明朝" w:eastAsia="ＭＳ 明朝" w:hAnsi="ＭＳ 明朝" w:hint="eastAsia"/>
                <w:spacing w:val="19"/>
                <w:kern w:val="0"/>
                <w:fitText w:val="2445" w:id="-208505848"/>
              </w:rPr>
              <w:t>申出者の住所及び氏</w:t>
            </w:r>
            <w:r w:rsidRPr="006F62AF">
              <w:rPr>
                <w:rFonts w:ascii="ＭＳ 明朝" w:eastAsia="ＭＳ 明朝" w:hAnsi="ＭＳ 明朝" w:hint="eastAsia"/>
                <w:spacing w:val="2"/>
                <w:kern w:val="0"/>
                <w:fitText w:val="2445" w:id="-208505848"/>
              </w:rPr>
              <w:t>名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4720D" w:rsidRPr="006F62AF" w:rsidRDefault="0034720D" w:rsidP="0034720D">
            <w:pPr>
              <w:spacing w:line="300" w:lineRule="exact"/>
              <w:ind w:firstLineChars="2450" w:firstLine="4410"/>
              <w:rPr>
                <w:rFonts w:ascii="ＭＳ 明朝" w:eastAsia="ＭＳ 明朝" w:hAnsi="ＭＳ 明朝"/>
                <w:sz w:val="18"/>
                <w:szCs w:val="18"/>
              </w:rPr>
            </w:pPr>
            <w:r w:rsidRPr="006F62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（　　）　　　　</w:t>
            </w: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9"/>
                <w:kern w:val="0"/>
                <w:fitText w:val="2445" w:id="-208505847"/>
              </w:rPr>
              <w:t>設計者の住所及び氏</w:t>
            </w:r>
            <w:r w:rsidRPr="006F62AF">
              <w:rPr>
                <w:rFonts w:ascii="ＭＳ 明朝" w:eastAsia="ＭＳ 明朝" w:hAnsi="ＭＳ 明朝" w:hint="eastAsia"/>
                <w:spacing w:val="2"/>
                <w:kern w:val="0"/>
                <w:fitText w:val="2445" w:id="-208505847"/>
              </w:rPr>
              <w:t>名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ind w:firstLineChars="2450" w:firstLine="4410"/>
              <w:rPr>
                <w:rFonts w:ascii="ＭＳ 明朝" w:eastAsia="ＭＳ 明朝" w:hAnsi="ＭＳ 明朝"/>
                <w:sz w:val="18"/>
                <w:szCs w:val="18"/>
              </w:rPr>
            </w:pPr>
            <w:r w:rsidRPr="006F62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(申告番号)　　　　　　　</w:t>
            </w:r>
          </w:p>
          <w:p w:rsidR="0034720D" w:rsidRPr="006F62AF" w:rsidRDefault="0034720D" w:rsidP="0034720D">
            <w:pPr>
              <w:spacing w:line="300" w:lineRule="exact"/>
              <w:ind w:firstLineChars="2450" w:firstLine="4410"/>
              <w:rPr>
                <w:rFonts w:ascii="ＭＳ 明朝" w:eastAsia="ＭＳ 明朝" w:hAnsi="ＭＳ 明朝"/>
                <w:sz w:val="18"/>
                <w:szCs w:val="18"/>
              </w:rPr>
            </w:pPr>
            <w:r w:rsidRPr="006F62A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電話　　（　　）　　　　</w:t>
            </w: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  <w:w w:val="200"/>
              </w:rPr>
            </w:pPr>
            <w:r w:rsidRPr="0078690D">
              <w:rPr>
                <w:rFonts w:ascii="ＭＳ 明朝" w:eastAsia="ＭＳ 明朝" w:hAnsi="ＭＳ 明朝" w:hint="eastAsia"/>
                <w:spacing w:val="6"/>
                <w:kern w:val="0"/>
                <w:fitText w:val="2444" w:id="-208505846"/>
              </w:rPr>
              <w:t>申出区域の所在及び地</w:t>
            </w:r>
            <w:r w:rsidRPr="0078690D">
              <w:rPr>
                <w:rFonts w:ascii="ＭＳ 明朝" w:eastAsia="ＭＳ 明朝" w:hAnsi="ＭＳ 明朝" w:hint="eastAsia"/>
                <w:spacing w:val="7"/>
                <w:kern w:val="0"/>
                <w:fitText w:val="2444" w:id="-208505846"/>
              </w:rPr>
              <w:t>番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横浜市　　　　区</w:t>
            </w: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81"/>
                <w:kern w:val="0"/>
                <w:fitText w:val="2445" w:id="-208505845"/>
              </w:rPr>
              <w:t>申出区域の面</w:t>
            </w:r>
            <w:r w:rsidRPr="006F62AF">
              <w:rPr>
                <w:rFonts w:ascii="ＭＳ 明朝" w:eastAsia="ＭＳ 明朝" w:hAnsi="ＭＳ 明朝" w:hint="eastAsia"/>
                <w:spacing w:val="1"/>
                <w:kern w:val="0"/>
                <w:fitText w:val="2445" w:id="-208505845"/>
              </w:rPr>
              <w:t>積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4720D" w:rsidRPr="006F62AF" w:rsidTr="0034720D">
        <w:trPr>
          <w:cantSplit/>
          <w:trHeight w:val="567"/>
        </w:trPr>
        <w:tc>
          <w:tcPr>
            <w:tcW w:w="47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５</w:t>
            </w:r>
          </w:p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工事</w:t>
            </w: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の</w:t>
            </w:r>
          </w:p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イ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7"/>
                <w:kern w:val="0"/>
                <w:fitText w:val="1680" w:id="-208505844"/>
              </w:rPr>
              <w:t>切土又は盛土</w:t>
            </w:r>
            <w:r w:rsidRPr="006F62AF">
              <w:rPr>
                <w:rFonts w:ascii="ＭＳ 明朝" w:eastAsia="ＭＳ 明朝" w:hAnsi="ＭＳ 明朝" w:hint="eastAsia"/>
                <w:spacing w:val="3"/>
                <w:kern w:val="0"/>
                <w:fitText w:val="1680" w:id="-208505844"/>
              </w:rPr>
              <w:t>を</w:t>
            </w:r>
          </w:p>
          <w:p w:rsidR="0034720D" w:rsidRPr="006F62AF" w:rsidRDefault="0034720D" w:rsidP="0034720D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7"/>
                <w:kern w:val="0"/>
                <w:fitText w:val="1680" w:id="-208505843"/>
              </w:rPr>
              <w:t>する土地の面</w:t>
            </w:r>
            <w:r w:rsidRPr="006F62AF">
              <w:rPr>
                <w:rFonts w:ascii="ＭＳ 明朝" w:eastAsia="ＭＳ 明朝" w:hAnsi="ＭＳ 明朝" w:hint="eastAsia"/>
                <w:spacing w:val="3"/>
                <w:kern w:val="0"/>
                <w:fitText w:val="1680" w:id="-208505843"/>
              </w:rPr>
              <w:t>積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34720D" w:rsidRPr="006F62AF" w:rsidTr="0034720D">
        <w:trPr>
          <w:cantSplit/>
          <w:trHeight w:val="567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ロ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7"/>
                <w:kern w:val="0"/>
                <w:fitText w:val="1680" w:id="-208505842"/>
              </w:rPr>
              <w:t>切土又は盛土</w:t>
            </w:r>
            <w:r w:rsidRPr="006F62AF">
              <w:rPr>
                <w:rFonts w:ascii="ＭＳ 明朝" w:eastAsia="ＭＳ 明朝" w:hAnsi="ＭＳ 明朝" w:hint="eastAsia"/>
                <w:spacing w:val="3"/>
                <w:kern w:val="0"/>
                <w:fitText w:val="1680" w:id="-208505842"/>
              </w:rPr>
              <w:t>を</w:t>
            </w:r>
          </w:p>
          <w:p w:rsidR="0034720D" w:rsidRPr="006F62AF" w:rsidRDefault="0034720D" w:rsidP="0034720D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40"/>
                <w:kern w:val="0"/>
                <w:fitText w:val="1680" w:id="-208505841"/>
              </w:rPr>
              <w:t>する土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41"/>
              </w:rPr>
              <w:t>量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420"/>
                <w:kern w:val="0"/>
                <w:fitText w:val="1260" w:id="-208505840"/>
              </w:rPr>
              <w:t>切</w:t>
            </w:r>
            <w:r w:rsidRPr="006F62AF">
              <w:rPr>
                <w:rFonts w:ascii="ＭＳ 明朝" w:eastAsia="ＭＳ 明朝" w:hAnsi="ＭＳ 明朝" w:hint="eastAsia"/>
                <w:kern w:val="0"/>
                <w:fitText w:val="1260" w:id="-208505840"/>
              </w:rPr>
              <w:t>土</w:t>
            </w:r>
          </w:p>
        </w:tc>
        <w:tc>
          <w:tcPr>
            <w:tcW w:w="18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tabs>
                <w:tab w:val="num" w:pos="720"/>
              </w:tabs>
              <w:spacing w:line="300" w:lineRule="exact"/>
              <w:ind w:left="360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cs="ＭＳ 明朝" w:hint="eastAsia"/>
              </w:rPr>
              <w:t>㎥</w:t>
            </w:r>
          </w:p>
        </w:tc>
        <w:tc>
          <w:tcPr>
            <w:tcW w:w="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420"/>
                <w:kern w:val="0"/>
                <w:fitText w:val="1260" w:id="-208505856"/>
              </w:rPr>
              <w:t>盛</w:t>
            </w:r>
            <w:r w:rsidRPr="006F62AF">
              <w:rPr>
                <w:rFonts w:ascii="ＭＳ 明朝" w:eastAsia="ＭＳ 明朝" w:hAnsi="ＭＳ 明朝" w:hint="eastAsia"/>
                <w:kern w:val="0"/>
                <w:fitText w:val="1260" w:id="-208505856"/>
              </w:rPr>
              <w:t>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tabs>
                <w:tab w:val="num" w:pos="720"/>
              </w:tabs>
              <w:spacing w:line="300" w:lineRule="exact"/>
              <w:ind w:left="360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cs="ＭＳ 明朝" w:hint="eastAsia"/>
              </w:rPr>
              <w:t>㎥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ハ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420"/>
                <w:kern w:val="0"/>
                <w:fitText w:val="1260" w:id="-208505855"/>
              </w:rPr>
              <w:t>擁</w:t>
            </w:r>
            <w:r w:rsidRPr="006F62AF">
              <w:rPr>
                <w:rFonts w:ascii="ＭＳ 明朝" w:eastAsia="ＭＳ 明朝" w:hAnsi="ＭＳ 明朝" w:hint="eastAsia"/>
                <w:kern w:val="0"/>
                <w:fitText w:val="1260" w:id="-208505855"/>
              </w:rPr>
              <w:t>壁</w:t>
            </w:r>
          </w:p>
        </w:tc>
        <w:tc>
          <w:tcPr>
            <w:tcW w:w="2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630"/>
                <w:kern w:val="0"/>
                <w:fitText w:val="1680" w:id="-208505854"/>
              </w:rPr>
              <w:t>構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54"/>
              </w:rPr>
              <w:t>造</w:t>
            </w: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630"/>
                <w:kern w:val="0"/>
                <w:fitText w:val="1680" w:id="-208505853"/>
              </w:rPr>
              <w:t>高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53"/>
              </w:rPr>
              <w:t>さ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630"/>
                <w:kern w:val="0"/>
                <w:fitText w:val="1680" w:id="-208505852"/>
              </w:rPr>
              <w:t>延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52"/>
              </w:rPr>
              <w:t>長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ind w:right="109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ｍ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ind w:right="132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</w:rPr>
              <w:t xml:space="preserve">□　　</w:t>
            </w:r>
            <w:r w:rsidRPr="006F62AF">
              <w:rPr>
                <w:rFonts w:ascii="ＭＳ 明朝" w:eastAsia="ＭＳ 明朝" w:hAnsi="ＭＳ 明朝" w:hint="eastAsia"/>
                <w:spacing w:val="126"/>
                <w:kern w:val="0"/>
                <w:fitText w:val="2520" w:id="-208505851"/>
              </w:rPr>
              <w:t>別紙のとお</w:t>
            </w:r>
            <w:r w:rsidRPr="006F62AF">
              <w:rPr>
                <w:rFonts w:ascii="ＭＳ 明朝" w:eastAsia="ＭＳ 明朝" w:hAnsi="ＭＳ 明朝" w:hint="eastAsia"/>
                <w:kern w:val="0"/>
                <w:fitText w:val="2520" w:id="-208505851"/>
              </w:rPr>
              <w:t>り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ニ</w:t>
            </w:r>
          </w:p>
        </w:tc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70"/>
                <w:kern w:val="0"/>
                <w:fitText w:val="1260" w:id="-208505850"/>
              </w:rPr>
              <w:t>排水施</w:t>
            </w:r>
            <w:r w:rsidRPr="006F62AF">
              <w:rPr>
                <w:rFonts w:ascii="ＭＳ 明朝" w:eastAsia="ＭＳ 明朝" w:hAnsi="ＭＳ 明朝" w:hint="eastAsia"/>
                <w:kern w:val="0"/>
                <w:fitText w:val="1260" w:id="-208505850"/>
              </w:rPr>
              <w:t>設</w:t>
            </w:r>
          </w:p>
        </w:tc>
        <w:tc>
          <w:tcPr>
            <w:tcW w:w="2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630"/>
                <w:kern w:val="0"/>
                <w:fitText w:val="1680" w:id="-208505849"/>
              </w:rPr>
              <w:t>種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49"/>
              </w:rPr>
              <w:t>類</w:t>
            </w: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140"/>
                <w:kern w:val="0"/>
                <w:fitText w:val="1680" w:id="-208505848"/>
              </w:rPr>
              <w:t>内法寸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48"/>
              </w:rPr>
              <w:t>法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630"/>
                <w:kern w:val="0"/>
                <w:fitText w:val="1680" w:id="-208505847"/>
              </w:rPr>
              <w:t>延</w:t>
            </w:r>
            <w:r w:rsidRPr="006F62AF">
              <w:rPr>
                <w:rFonts w:ascii="ＭＳ 明朝" w:eastAsia="ＭＳ 明朝" w:hAnsi="ＭＳ 明朝" w:hint="eastAsia"/>
                <w:kern w:val="0"/>
                <w:fitText w:val="1680" w:id="-208505847"/>
              </w:rPr>
              <w:t>長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ind w:right="109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㎝</w:t>
            </w: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ind w:right="132"/>
              <w:jc w:val="righ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ｍ</w:t>
            </w:r>
          </w:p>
        </w:tc>
      </w:tr>
      <w:tr w:rsidR="0034720D" w:rsidRPr="006F62AF" w:rsidTr="0034720D">
        <w:trPr>
          <w:cantSplit/>
          <w:trHeight w:val="340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</w:rPr>
              <w:t xml:space="preserve">□　　</w:t>
            </w:r>
            <w:r w:rsidRPr="006F62AF">
              <w:rPr>
                <w:rFonts w:ascii="ＭＳ 明朝" w:eastAsia="ＭＳ 明朝" w:hAnsi="ＭＳ 明朝" w:hint="eastAsia"/>
                <w:spacing w:val="126"/>
                <w:kern w:val="0"/>
                <w:fitText w:val="2520" w:id="-208505846"/>
              </w:rPr>
              <w:t>別紙のとお</w:t>
            </w:r>
            <w:r w:rsidRPr="006F62AF">
              <w:rPr>
                <w:rFonts w:ascii="ＭＳ 明朝" w:eastAsia="ＭＳ 明朝" w:hAnsi="ＭＳ 明朝" w:hint="eastAsia"/>
                <w:kern w:val="0"/>
                <w:fitText w:val="2520" w:id="-208505846"/>
              </w:rPr>
              <w:t>り</w:t>
            </w: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ホ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F30983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F30983">
              <w:rPr>
                <w:rFonts w:ascii="ＭＳ 明朝" w:eastAsia="ＭＳ 明朝" w:hAnsi="ＭＳ 明朝"/>
                <w:spacing w:val="35"/>
                <w:kern w:val="0"/>
                <w:fitText w:val="1890" w:id="-208505845"/>
              </w:rPr>
              <w:t>崖</w:t>
            </w:r>
            <w:r w:rsidR="0034720D" w:rsidRPr="00F30983">
              <w:rPr>
                <w:rFonts w:ascii="ＭＳ 明朝" w:eastAsia="ＭＳ 明朝" w:hAnsi="ＭＳ 明朝" w:hint="eastAsia"/>
                <w:spacing w:val="35"/>
                <w:kern w:val="0"/>
                <w:fitText w:val="1890" w:id="-208505845"/>
              </w:rPr>
              <w:t>面の保護方</w:t>
            </w:r>
            <w:r w:rsidR="0034720D" w:rsidRPr="00F30983">
              <w:rPr>
                <w:rFonts w:ascii="ＭＳ 明朝" w:eastAsia="ＭＳ 明朝" w:hAnsi="ＭＳ 明朝" w:hint="eastAsia"/>
                <w:kern w:val="0"/>
                <w:fitText w:val="1890" w:id="-208505845"/>
              </w:rPr>
              <w:t>法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4720D" w:rsidRPr="006F62AF" w:rsidTr="0034720D">
        <w:trPr>
          <w:trHeight w:val="567"/>
        </w:trPr>
        <w:tc>
          <w:tcPr>
            <w:tcW w:w="4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spacing w:val="54"/>
                <w:kern w:val="0"/>
                <w:fitText w:val="2445" w:id="-208505844"/>
              </w:rPr>
              <w:t>その他必要な事</w:t>
            </w:r>
            <w:r w:rsidRPr="006F62AF">
              <w:rPr>
                <w:rFonts w:ascii="ＭＳ 明朝" w:eastAsia="ＭＳ 明朝" w:hAnsi="ＭＳ 明朝" w:hint="eastAsia"/>
                <w:spacing w:val="5"/>
                <w:kern w:val="0"/>
                <w:fitText w:val="2445" w:id="-208505844"/>
              </w:rPr>
              <w:t>項</w:t>
            </w:r>
          </w:p>
        </w:tc>
        <w:tc>
          <w:tcPr>
            <w:tcW w:w="6849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4720D" w:rsidRPr="006F62AF" w:rsidTr="0034720D">
        <w:trPr>
          <w:cantSplit/>
          <w:trHeight w:val="411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4720D" w:rsidRPr="006F62AF" w:rsidRDefault="0034720D" w:rsidP="0034720D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※処理欄</w:t>
            </w:r>
          </w:p>
        </w:tc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事前協議成立</w:t>
            </w: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34720D" w:rsidRPr="006F62AF" w:rsidRDefault="0034720D" w:rsidP="0034720D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34720D" w:rsidRPr="006F62AF" w:rsidRDefault="0034720D" w:rsidP="0034720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fitText w:val="1470" w:id="-208505843"/>
              </w:rPr>
              <w:t>年　　月　　日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4720D" w:rsidRPr="006F62AF" w:rsidRDefault="0034720D" w:rsidP="0034720D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62AF">
              <w:rPr>
                <w:rFonts w:ascii="ＭＳ 明朝" w:eastAsia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62AF">
              <w:rPr>
                <w:rFonts w:ascii="ＭＳ 明朝" w:eastAsia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F62AF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4720D" w:rsidRPr="006F62AF" w:rsidRDefault="0034720D" w:rsidP="0034720D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4720D" w:rsidRPr="006F62AF" w:rsidTr="0034720D">
        <w:trPr>
          <w:cantSplit/>
          <w:trHeight w:val="1293"/>
        </w:trPr>
        <w:tc>
          <w:tcPr>
            <w:tcW w:w="471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20D" w:rsidRPr="006F62AF" w:rsidRDefault="0034720D" w:rsidP="003472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720D" w:rsidRPr="006F62AF" w:rsidRDefault="0034720D" w:rsidP="003472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4720D" w:rsidRPr="006F62AF" w:rsidTr="0034720D">
        <w:trPr>
          <w:trHeight w:val="2025"/>
        </w:trPr>
        <w:tc>
          <w:tcPr>
            <w:tcW w:w="9939" w:type="dxa"/>
            <w:gridSpan w:val="1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720D" w:rsidRPr="006F62AF" w:rsidRDefault="0034720D" w:rsidP="0034720D">
            <w:pPr>
              <w:rPr>
                <w:rFonts w:ascii="ＭＳ 明朝" w:eastAsia="ＭＳ 明朝" w:hAnsi="ＭＳ 明朝"/>
              </w:rPr>
            </w:pPr>
            <w:r w:rsidRPr="006F62AF">
              <w:rPr>
                <w:rFonts w:ascii="ＭＳ 明朝" w:eastAsia="ＭＳ 明朝" w:hAnsi="ＭＳ 明朝" w:hint="eastAsia"/>
              </w:rPr>
              <w:t>添　付　図　書（添付順）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8"/>
              <w:gridCol w:w="2958"/>
              <w:gridCol w:w="2959"/>
            </w:tblGrid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１　位置図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７　擁壁の配置図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（その他必要な図書）</w:t>
                  </w:r>
                </w:p>
              </w:tc>
            </w:tr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２　現況図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８　擁壁の展開図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・地盤調査報告書</w:t>
                  </w:r>
                </w:p>
              </w:tc>
            </w:tr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３　造成計画平面図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９　擁壁の構造図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・擁壁の構造計算書</w:t>
                  </w:r>
                </w:p>
              </w:tc>
            </w:tr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４　造成計画断面図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10　排水施設の構造図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・土量計算書</w:t>
                  </w:r>
                </w:p>
              </w:tc>
            </w:tr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５　排水施設計画平面図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11　求積図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ind w:firstLineChars="100" w:firstLine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・防災計画書</w:t>
                  </w:r>
                </w:p>
              </w:tc>
            </w:tr>
            <w:tr w:rsidR="0034720D" w:rsidRPr="00B6691B" w:rsidTr="00B6691B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６　崖の断面図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34720D" w:rsidP="00EF750F">
                  <w:pPr>
                    <w:framePr w:hSpace="142" w:wrap="around" w:vAnchor="page" w:hAnchor="margin" w:xAlign="center" w:y="2131"/>
                    <w:snapToGrid w:val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12　公図の写し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34720D" w:rsidRPr="00B6691B" w:rsidRDefault="005B41CB" w:rsidP="00EF750F">
                  <w:pPr>
                    <w:framePr w:hSpace="142" w:wrap="around" w:vAnchor="page" w:hAnchor="margin" w:xAlign="center" w:y="2131"/>
                    <w:snapToGrid w:val="0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669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など</w:t>
                  </w:r>
                </w:p>
              </w:tc>
            </w:tr>
          </w:tbl>
          <w:p w:rsidR="0034720D" w:rsidRPr="006F62AF" w:rsidRDefault="0034720D" w:rsidP="0034720D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</w:tbl>
    <w:p w:rsidR="0079683B" w:rsidRPr="005B11F3" w:rsidRDefault="0079683B" w:rsidP="005B11F3">
      <w:pPr>
        <w:snapToGrid w:val="0"/>
        <w:ind w:firstLineChars="400" w:firstLine="840"/>
        <w:rPr>
          <w:rFonts w:ascii="ＭＳ 明朝" w:eastAsia="ＭＳ 明朝" w:hAnsi="ＭＳ 明朝"/>
        </w:rPr>
      </w:pPr>
    </w:p>
    <w:sectPr w:rsidR="0079683B" w:rsidRPr="005B11F3" w:rsidSect="005B11F3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359" w:gutter="0"/>
      <w:pgNumType w:fmt="numberInDash" w:start="1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0D" w:rsidRDefault="0078690D">
      <w:r>
        <w:separator/>
      </w:r>
    </w:p>
  </w:endnote>
  <w:endnote w:type="continuationSeparator" w:id="0">
    <w:p w:rsidR="0078690D" w:rsidRDefault="0078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6B262F" w:rsidP="006B262F">
    <w:pPr>
      <w:pStyle w:val="a6"/>
      <w:jc w:val="center"/>
      <w:rPr>
        <w:rFonts w:ascii="ＭＳ 明朝" w:eastAsia="ＭＳ 明朝" w:hAnsi="ＭＳ 明朝"/>
      </w:rPr>
    </w:pPr>
    <w:r w:rsidRPr="006B262F">
      <w:rPr>
        <w:rStyle w:val="a7"/>
        <w:rFonts w:ascii="ＭＳ 明朝" w:eastAsia="ＭＳ 明朝" w:hAnsi="ＭＳ 明朝"/>
      </w:rPr>
      <w:fldChar w:fldCharType="begin"/>
    </w:r>
    <w:r w:rsidRPr="006B262F">
      <w:rPr>
        <w:rStyle w:val="a7"/>
        <w:rFonts w:ascii="ＭＳ 明朝" w:eastAsia="ＭＳ 明朝" w:hAnsi="ＭＳ 明朝"/>
      </w:rPr>
      <w:instrText xml:space="preserve"> PAGE </w:instrText>
    </w:r>
    <w:r w:rsidRPr="006B262F">
      <w:rPr>
        <w:rStyle w:val="a7"/>
        <w:rFonts w:ascii="ＭＳ 明朝" w:eastAsia="ＭＳ 明朝" w:hAnsi="ＭＳ 明朝"/>
      </w:rPr>
      <w:fldChar w:fldCharType="separate"/>
    </w:r>
    <w:r w:rsidR="005B11F3">
      <w:rPr>
        <w:rStyle w:val="a7"/>
        <w:rFonts w:ascii="ＭＳ 明朝" w:eastAsia="ＭＳ 明朝" w:hAnsi="ＭＳ 明朝"/>
        <w:noProof/>
      </w:rPr>
      <w:t>- 152 -</w:t>
    </w:r>
    <w:r w:rsidRPr="006B262F">
      <w:rPr>
        <w:rStyle w:val="a7"/>
        <w:rFonts w:ascii="ＭＳ 明朝" w:eastAsia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5B2D2C" w:rsidP="006B262F">
    <w:pPr>
      <w:pStyle w:val="a6"/>
      <w:ind w:right="360"/>
      <w:jc w:val="center"/>
      <w:rPr>
        <w:rFonts w:ascii="ＭＳ 明朝" w:eastAsia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Default="005B2D2C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0D" w:rsidRDefault="0078690D">
      <w:r>
        <w:separator/>
      </w:r>
    </w:p>
  </w:footnote>
  <w:footnote w:type="continuationSeparator" w:id="0">
    <w:p w:rsidR="0078690D" w:rsidRDefault="0078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147C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447BD"/>
    <w:rsid w:val="00145A24"/>
    <w:rsid w:val="00150F0A"/>
    <w:rsid w:val="0015181C"/>
    <w:rsid w:val="00151CAB"/>
    <w:rsid w:val="00162A7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D1146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304C"/>
    <w:rsid w:val="00225B11"/>
    <w:rsid w:val="002278E3"/>
    <w:rsid w:val="00234207"/>
    <w:rsid w:val="0023436B"/>
    <w:rsid w:val="00243DA5"/>
    <w:rsid w:val="0025310C"/>
    <w:rsid w:val="0026067A"/>
    <w:rsid w:val="002719EC"/>
    <w:rsid w:val="0028658F"/>
    <w:rsid w:val="00287DF1"/>
    <w:rsid w:val="00291859"/>
    <w:rsid w:val="002A4328"/>
    <w:rsid w:val="002B513C"/>
    <w:rsid w:val="002B7EFA"/>
    <w:rsid w:val="002C1D50"/>
    <w:rsid w:val="002C50A6"/>
    <w:rsid w:val="002D1CB7"/>
    <w:rsid w:val="002D4325"/>
    <w:rsid w:val="002F0A7E"/>
    <w:rsid w:val="002F184B"/>
    <w:rsid w:val="003064B5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41B51"/>
    <w:rsid w:val="00343253"/>
    <w:rsid w:val="0034720D"/>
    <w:rsid w:val="003478DB"/>
    <w:rsid w:val="00352907"/>
    <w:rsid w:val="00357389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3726E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339B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23CF"/>
    <w:rsid w:val="004C3C57"/>
    <w:rsid w:val="004D1AEA"/>
    <w:rsid w:val="004D43EC"/>
    <w:rsid w:val="004D65FF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62A4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5B9F"/>
    <w:rsid w:val="005A6BBE"/>
    <w:rsid w:val="005B0835"/>
    <w:rsid w:val="005B11F3"/>
    <w:rsid w:val="005B2D2C"/>
    <w:rsid w:val="005B2F71"/>
    <w:rsid w:val="005B41CB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B262F"/>
    <w:rsid w:val="006B42F2"/>
    <w:rsid w:val="006C39A8"/>
    <w:rsid w:val="006D0CFE"/>
    <w:rsid w:val="006D4A02"/>
    <w:rsid w:val="006E2983"/>
    <w:rsid w:val="006E6262"/>
    <w:rsid w:val="006F0DF4"/>
    <w:rsid w:val="006F24F5"/>
    <w:rsid w:val="006F3A6C"/>
    <w:rsid w:val="006F4291"/>
    <w:rsid w:val="006F49F6"/>
    <w:rsid w:val="006F62AF"/>
    <w:rsid w:val="00716517"/>
    <w:rsid w:val="00723AF5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8690D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2850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17113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84987"/>
    <w:rsid w:val="00A94B0F"/>
    <w:rsid w:val="00AA0477"/>
    <w:rsid w:val="00AA7FC8"/>
    <w:rsid w:val="00AB2D29"/>
    <w:rsid w:val="00AB6289"/>
    <w:rsid w:val="00AC5DA2"/>
    <w:rsid w:val="00AC6E91"/>
    <w:rsid w:val="00AD307D"/>
    <w:rsid w:val="00AD697C"/>
    <w:rsid w:val="00AE6FFA"/>
    <w:rsid w:val="00AE7D78"/>
    <w:rsid w:val="00AF08EF"/>
    <w:rsid w:val="00AF0A91"/>
    <w:rsid w:val="00AF5DB6"/>
    <w:rsid w:val="00B018F4"/>
    <w:rsid w:val="00B122C8"/>
    <w:rsid w:val="00B219CA"/>
    <w:rsid w:val="00B2238F"/>
    <w:rsid w:val="00B321CA"/>
    <w:rsid w:val="00B32BDF"/>
    <w:rsid w:val="00B36FC8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691B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49F0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85EAF"/>
    <w:rsid w:val="00C95C81"/>
    <w:rsid w:val="00C95E9F"/>
    <w:rsid w:val="00CA165F"/>
    <w:rsid w:val="00CA4642"/>
    <w:rsid w:val="00CA63D7"/>
    <w:rsid w:val="00CB64D1"/>
    <w:rsid w:val="00CC090A"/>
    <w:rsid w:val="00CC0FCE"/>
    <w:rsid w:val="00CC4281"/>
    <w:rsid w:val="00CC69CB"/>
    <w:rsid w:val="00CD246C"/>
    <w:rsid w:val="00CD728A"/>
    <w:rsid w:val="00CD7C0C"/>
    <w:rsid w:val="00CE301C"/>
    <w:rsid w:val="00CE330C"/>
    <w:rsid w:val="00CF237F"/>
    <w:rsid w:val="00CF51CC"/>
    <w:rsid w:val="00CF7DEF"/>
    <w:rsid w:val="00D000A3"/>
    <w:rsid w:val="00D006AE"/>
    <w:rsid w:val="00D042DC"/>
    <w:rsid w:val="00D1034C"/>
    <w:rsid w:val="00D14B2A"/>
    <w:rsid w:val="00D16C33"/>
    <w:rsid w:val="00D2096A"/>
    <w:rsid w:val="00D24B97"/>
    <w:rsid w:val="00D31D84"/>
    <w:rsid w:val="00D37187"/>
    <w:rsid w:val="00D40849"/>
    <w:rsid w:val="00D502F0"/>
    <w:rsid w:val="00D525CC"/>
    <w:rsid w:val="00D53A0D"/>
    <w:rsid w:val="00D57281"/>
    <w:rsid w:val="00D576DF"/>
    <w:rsid w:val="00D604D5"/>
    <w:rsid w:val="00D63301"/>
    <w:rsid w:val="00D66768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66CC"/>
    <w:rsid w:val="00DF7820"/>
    <w:rsid w:val="00E047DF"/>
    <w:rsid w:val="00E05B7B"/>
    <w:rsid w:val="00E21BD4"/>
    <w:rsid w:val="00E26E1F"/>
    <w:rsid w:val="00E275C8"/>
    <w:rsid w:val="00E33D24"/>
    <w:rsid w:val="00E361A6"/>
    <w:rsid w:val="00E41337"/>
    <w:rsid w:val="00E432A7"/>
    <w:rsid w:val="00E45D3F"/>
    <w:rsid w:val="00E462FA"/>
    <w:rsid w:val="00E5232F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6AFC"/>
    <w:rsid w:val="00EA7A6A"/>
    <w:rsid w:val="00EB2C7D"/>
    <w:rsid w:val="00EB4D4C"/>
    <w:rsid w:val="00EB5414"/>
    <w:rsid w:val="00EB71BB"/>
    <w:rsid w:val="00EB7C66"/>
    <w:rsid w:val="00EC2A69"/>
    <w:rsid w:val="00EC3006"/>
    <w:rsid w:val="00ED7A6F"/>
    <w:rsid w:val="00EE0E93"/>
    <w:rsid w:val="00EE1E53"/>
    <w:rsid w:val="00EF1E01"/>
    <w:rsid w:val="00EF4C28"/>
    <w:rsid w:val="00EF750F"/>
    <w:rsid w:val="00F136C0"/>
    <w:rsid w:val="00F13A8A"/>
    <w:rsid w:val="00F22DA6"/>
    <w:rsid w:val="00F242EF"/>
    <w:rsid w:val="00F304CD"/>
    <w:rsid w:val="00F30983"/>
    <w:rsid w:val="00F3123E"/>
    <w:rsid w:val="00F32510"/>
    <w:rsid w:val="00F41BEB"/>
    <w:rsid w:val="00F446A0"/>
    <w:rsid w:val="00F50E7E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C6CBC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62B0F"/>
  <w15:chartTrackingRefBased/>
  <w15:docId w15:val="{49BCA432-7A33-4ADC-A1AB-6341B192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qFormat/>
    <w:rsid w:val="00A676C2"/>
    <w:rPr>
      <w:i/>
      <w:iCs/>
    </w:rPr>
  </w:style>
  <w:style w:type="character" w:styleId="afd">
    <w:name w:val="Strong"/>
    <w:qFormat/>
    <w:rsid w:val="00A676C2"/>
    <w:rPr>
      <w:b/>
      <w:bCs/>
    </w:rPr>
  </w:style>
  <w:style w:type="character" w:styleId="afe">
    <w:name w:val="FollowedHyperlink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paragraph" w:styleId="aff1">
    <w:name w:val="Balloon Text"/>
    <w:basedOn w:val="a1"/>
    <w:semiHidden/>
    <w:rsid w:val="006F62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265</Characters>
  <Application>Microsoft Office Word</Application>
  <DocSecurity>0</DocSecurity>
  <Lines>2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2021-03-30T08:31:00Z</dcterms:created>
  <dcterms:modified xsi:type="dcterms:W3CDTF">2021-03-30T08:31:00Z</dcterms:modified>
</cp:coreProperties>
</file>