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bookmarkEnd w:id="0"/>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6C4203">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BA6A2F" w:rsidRDefault="008C5991" w:rsidP="00874C68">
      <w:pPr>
        <w:spacing w:line="0" w:lineRule="atLeast"/>
        <w:ind w:firstLineChars="100" w:firstLine="210"/>
        <w:rPr>
          <w:rFonts w:asciiTheme="minorEastAsia" w:eastAsiaTheme="minorEastAsia" w:hAnsiTheme="minorEastAsia"/>
        </w:rPr>
      </w:pPr>
      <w:r>
        <w:rPr>
          <w:rFonts w:ascii="ＭＳ 明朝" w:hAnsi="ＭＳ 明朝" w:hint="eastAsia"/>
        </w:rPr>
        <w:t>横浜市</w:t>
      </w:r>
      <w:r w:rsidR="00FE7DAE">
        <w:rPr>
          <w:rFonts w:ascii="ＭＳ 明朝" w:hAnsi="ＭＳ 明朝" w:hint="eastAsia"/>
        </w:rPr>
        <w:t>福祉のまちづくり条例施行規則</w:t>
      </w:r>
      <w:r>
        <w:rPr>
          <w:rFonts w:ascii="ＭＳ 明朝" w:hAnsi="ＭＳ 明朝" w:hint="eastAsia"/>
        </w:rPr>
        <w:t>の一部改正</w:t>
      </w:r>
      <w:r w:rsidR="00DA6B06" w:rsidRPr="00BA6A2F">
        <w:rPr>
          <w:rFonts w:asciiTheme="minorEastAsia" w:eastAsiaTheme="minorEastAsia" w:hAnsiTheme="minorEastAsia" w:hint="eastAsia"/>
        </w:rPr>
        <w:t>について、以下のとおり意見を提出します</w:t>
      </w:r>
      <w:r w:rsidR="00E541A3" w:rsidRPr="00BA6A2F">
        <w:rPr>
          <w:rFonts w:asciiTheme="minorEastAsia" w:eastAsiaTheme="minorEastAsia" w:hAnsiTheme="minorEastAsia" w:hint="eastAsia"/>
        </w:rPr>
        <w:t>。</w:t>
      </w:r>
    </w:p>
    <w:p w:rsidR="00E541A3" w:rsidRPr="00DF0DED"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531D1"/>
    <w:rsid w:val="00205288"/>
    <w:rsid w:val="0034200D"/>
    <w:rsid w:val="00373548"/>
    <w:rsid w:val="004206ED"/>
    <w:rsid w:val="00482843"/>
    <w:rsid w:val="004D62F4"/>
    <w:rsid w:val="0066043E"/>
    <w:rsid w:val="006C4203"/>
    <w:rsid w:val="00717B52"/>
    <w:rsid w:val="00720B54"/>
    <w:rsid w:val="007320BB"/>
    <w:rsid w:val="007B2F48"/>
    <w:rsid w:val="007C3385"/>
    <w:rsid w:val="0086298E"/>
    <w:rsid w:val="00874C68"/>
    <w:rsid w:val="00894459"/>
    <w:rsid w:val="008C5991"/>
    <w:rsid w:val="008E2559"/>
    <w:rsid w:val="00951A2D"/>
    <w:rsid w:val="00A40D1E"/>
    <w:rsid w:val="00AC57A3"/>
    <w:rsid w:val="00B10673"/>
    <w:rsid w:val="00BA23A1"/>
    <w:rsid w:val="00BA6A2F"/>
    <w:rsid w:val="00BB73AB"/>
    <w:rsid w:val="00C010AC"/>
    <w:rsid w:val="00C456BB"/>
    <w:rsid w:val="00CF3F87"/>
    <w:rsid w:val="00CF5F91"/>
    <w:rsid w:val="00D554B7"/>
    <w:rsid w:val="00D72FBE"/>
    <w:rsid w:val="00DA6B06"/>
    <w:rsid w:val="00DB1E77"/>
    <w:rsid w:val="00DF0DED"/>
    <w:rsid w:val="00E541A3"/>
    <w:rsid w:val="00E862EB"/>
    <w:rsid w:val="00EF59B0"/>
    <w:rsid w:val="00EF7A18"/>
    <w:rsid w:val="00F44426"/>
    <w:rsid w:val="00F65AA1"/>
    <w:rsid w:val="00FD7A6E"/>
    <w:rsid w:val="00FE0DBC"/>
    <w:rsid w:val="00FE71B6"/>
    <w:rsid w:val="00FE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2021-04-14T02:48:00Z</dcterms:created>
  <dcterms:modified xsi:type="dcterms:W3CDTF">2021-04-14T02:48:00Z</dcterms:modified>
</cp:coreProperties>
</file>