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BF9" w14:textId="77777777" w:rsidR="0086415E" w:rsidRDefault="0086415E" w:rsidP="0086415E">
      <w:pPr>
        <w:rPr>
          <w:b/>
          <w:szCs w:val="21"/>
        </w:rPr>
      </w:pPr>
      <w:r w:rsidRPr="0086415E">
        <w:rPr>
          <w:rFonts w:hint="eastAsia"/>
          <w:b/>
          <w:szCs w:val="21"/>
        </w:rPr>
        <w:t>様式</w:t>
      </w:r>
      <w:r w:rsidRPr="0086415E">
        <w:rPr>
          <w:rFonts w:hint="eastAsia"/>
          <w:b/>
          <w:szCs w:val="21"/>
        </w:rPr>
        <w:t xml:space="preserve">10 </w:t>
      </w:r>
      <w:r w:rsidRPr="0086415E">
        <w:rPr>
          <w:rFonts w:hint="eastAsia"/>
          <w:b/>
          <w:szCs w:val="21"/>
        </w:rPr>
        <w:t>工作物受付</w:t>
      </w:r>
      <w:r w:rsidR="0087575D">
        <w:rPr>
          <w:rFonts w:hint="eastAsia"/>
          <w:b/>
          <w:szCs w:val="21"/>
        </w:rPr>
        <w:t>チェックシート</w:t>
      </w:r>
    </w:p>
    <w:p w14:paraId="1E6A772A" w14:textId="77777777" w:rsidR="00522200" w:rsidRPr="0086415E" w:rsidRDefault="00522200" w:rsidP="0086415E">
      <w:pPr>
        <w:rPr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5298"/>
      </w:tblGrid>
      <w:tr w:rsidR="00522200" w14:paraId="5E140AE5" w14:textId="77777777">
        <w:trPr>
          <w:trHeight w:val="1042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5993" w14:textId="77777777" w:rsidR="00522200" w:rsidRDefault="00522200">
            <w:pPr>
              <w:ind w:firstLineChars="100" w:firstLine="21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建築基準関係規定などに基づき下記事項を確認しました。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C02" w14:textId="77777777" w:rsidR="00522200" w:rsidRDefault="00522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設計者又は代理人氏名</w:t>
            </w:r>
          </w:p>
          <w:p w14:paraId="45057917" w14:textId="77777777" w:rsidR="00522200" w:rsidRDefault="00522200">
            <w:pPr>
              <w:rPr>
                <w:sz w:val="18"/>
                <w:szCs w:val="18"/>
              </w:rPr>
            </w:pPr>
          </w:p>
          <w:p w14:paraId="7E034251" w14:textId="77777777" w:rsidR="00522200" w:rsidRDefault="00522200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41F2DB91" w14:textId="77777777" w:rsidR="00522200" w:rsidRDefault="00522200" w:rsidP="0052220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確認申請提出前に下記項目について内容確認の上、各チェックボックスに</w:t>
      </w:r>
      <w:r>
        <w:rPr>
          <w:rFonts w:ascii="ＭＳ 明朝" w:hAnsi="ＭＳ 明朝" w:cs="Batang" w:hint="eastAsia"/>
          <w:sz w:val="18"/>
          <w:szCs w:val="18"/>
        </w:rPr>
        <w:t>レ</w:t>
      </w:r>
      <w:r>
        <w:rPr>
          <w:rFonts w:hint="eastAsia"/>
          <w:sz w:val="18"/>
          <w:szCs w:val="18"/>
        </w:rPr>
        <w:t>を記入して下さい。</w:t>
      </w:r>
    </w:p>
    <w:p w14:paraId="1CDE247E" w14:textId="77777777" w:rsidR="00522200" w:rsidRDefault="00522200" w:rsidP="005222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下記事項が確認されていることを前提に受理時の審査を行います。</w:t>
      </w:r>
    </w:p>
    <w:p w14:paraId="112AAEF2" w14:textId="77777777" w:rsidR="00522200" w:rsidRDefault="00522200" w:rsidP="00311197">
      <w:pPr>
        <w:rPr>
          <w:b/>
          <w:szCs w:val="21"/>
        </w:rPr>
      </w:pPr>
    </w:p>
    <w:p w14:paraId="2D864418" w14:textId="77777777" w:rsidR="00311197" w:rsidRDefault="00311197" w:rsidP="00311197">
      <w:pPr>
        <w:rPr>
          <w:b/>
          <w:szCs w:val="21"/>
        </w:rPr>
      </w:pPr>
      <w:r w:rsidRPr="000A6D48">
        <w:rPr>
          <w:rFonts w:hint="eastAsia"/>
          <w:b/>
          <w:szCs w:val="21"/>
        </w:rPr>
        <w:t>工作物申請手続きにおける受理時審査（法第</w:t>
      </w:r>
      <w:r w:rsidRPr="000A6D48">
        <w:rPr>
          <w:rFonts w:hint="eastAsia"/>
          <w:b/>
          <w:szCs w:val="21"/>
        </w:rPr>
        <w:t>88</w:t>
      </w:r>
      <w:r w:rsidRPr="000A6D48">
        <w:rPr>
          <w:rFonts w:hint="eastAsia"/>
          <w:b/>
          <w:szCs w:val="21"/>
        </w:rPr>
        <w:t>条</w:t>
      </w:r>
      <w:r w:rsidR="00506226">
        <w:rPr>
          <w:rFonts w:hint="eastAsia"/>
          <w:b/>
          <w:szCs w:val="21"/>
        </w:rPr>
        <w:t>第</w:t>
      </w:r>
      <w:r w:rsidR="00506226">
        <w:rPr>
          <w:rFonts w:hint="eastAsia"/>
          <w:b/>
          <w:szCs w:val="21"/>
        </w:rPr>
        <w:t>1</w:t>
      </w:r>
      <w:r w:rsidR="00506226">
        <w:rPr>
          <w:rFonts w:hint="eastAsia"/>
          <w:b/>
          <w:szCs w:val="21"/>
        </w:rPr>
        <w:t>項</w:t>
      </w:r>
      <w:r w:rsidRPr="000A6D48">
        <w:rPr>
          <w:rFonts w:hint="eastAsia"/>
          <w:b/>
          <w:szCs w:val="21"/>
        </w:rPr>
        <w:t>）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"/>
        <w:gridCol w:w="275"/>
        <w:gridCol w:w="626"/>
        <w:gridCol w:w="363"/>
        <w:gridCol w:w="2523"/>
        <w:gridCol w:w="1814"/>
        <w:gridCol w:w="3685"/>
      </w:tblGrid>
      <w:tr w:rsidR="00506226" w:rsidRPr="00B30C41" w14:paraId="5E018238" w14:textId="77777777" w:rsidTr="00125B2E">
        <w:trPr>
          <w:cantSplit/>
          <w:trHeight w:val="3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FD1" w14:textId="77777777" w:rsidR="00506226" w:rsidRPr="00B30C41" w:rsidRDefault="00506226" w:rsidP="00EA2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942" w14:textId="77777777" w:rsidR="00506226" w:rsidRPr="00B30C41" w:rsidRDefault="00506226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139</w:t>
            </w:r>
            <w:r w:rsidRPr="00B30C41">
              <w:rPr>
                <w:rFonts w:hint="eastAsia"/>
                <w:sz w:val="18"/>
                <w:szCs w:val="18"/>
              </w:rPr>
              <w:t>条（煙突等）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2BFF" w14:textId="77777777"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506226" w:rsidRPr="00B30C41" w14:paraId="0615644D" w14:textId="77777777" w:rsidTr="00125B2E">
        <w:trPr>
          <w:cantSplit/>
          <w:trHeight w:val="3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1A" w14:textId="77777777" w:rsidR="00506226" w:rsidRPr="00B30C41" w:rsidRDefault="00506226" w:rsidP="00EA2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FB5" w14:textId="77777777" w:rsidR="00506226" w:rsidRPr="00B30C41" w:rsidRDefault="00506226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140</w:t>
            </w:r>
            <w:r w:rsidRPr="00B30C41">
              <w:rPr>
                <w:rFonts w:hint="eastAsia"/>
                <w:sz w:val="18"/>
                <w:szCs w:val="18"/>
              </w:rPr>
              <w:t>条（鉄筋コンクリート</w:t>
            </w:r>
            <w:r w:rsidR="00C7093B">
              <w:rPr>
                <w:rFonts w:hint="eastAsia"/>
                <w:sz w:val="18"/>
                <w:szCs w:val="18"/>
              </w:rPr>
              <w:t>造</w:t>
            </w:r>
            <w:r w:rsidRPr="00B30C41">
              <w:rPr>
                <w:rFonts w:hint="eastAsia"/>
                <w:sz w:val="18"/>
                <w:szCs w:val="18"/>
              </w:rPr>
              <w:t>の柱等）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E97" w14:textId="77777777"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506226" w:rsidRPr="00B30C41" w14:paraId="0DD0E4EA" w14:textId="77777777" w:rsidTr="004C34DA">
        <w:trPr>
          <w:cantSplit/>
          <w:trHeight w:val="43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F59" w14:textId="77777777" w:rsidR="00506226" w:rsidRPr="00B30C41" w:rsidRDefault="00506226" w:rsidP="00EA2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E12" w14:textId="77777777" w:rsidR="00506226" w:rsidRPr="00B30C41" w:rsidRDefault="00506226" w:rsidP="00EB3B55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令第</w:t>
            </w:r>
            <w:r w:rsidRPr="00B30C41">
              <w:rPr>
                <w:rFonts w:hint="eastAsia"/>
                <w:sz w:val="18"/>
                <w:szCs w:val="18"/>
              </w:rPr>
              <w:t>141</w:t>
            </w:r>
            <w:r w:rsidRPr="00B30C41">
              <w:rPr>
                <w:rFonts w:hint="eastAsia"/>
                <w:sz w:val="18"/>
                <w:szCs w:val="18"/>
              </w:rPr>
              <w:t>条（広告塔又は高架水槽等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261" w14:textId="77777777" w:rsidR="00506226" w:rsidRPr="00B30C41" w:rsidRDefault="00506226" w:rsidP="00EB3B55">
            <w:pPr>
              <w:rPr>
                <w:sz w:val="18"/>
                <w:szCs w:val="18"/>
              </w:rPr>
            </w:pPr>
          </w:p>
        </w:tc>
      </w:tr>
      <w:tr w:rsidR="00506226" w:rsidRPr="000A6D48" w14:paraId="447756E4" w14:textId="77777777" w:rsidTr="00125B2E">
        <w:trPr>
          <w:trHeight w:val="270"/>
        </w:trPr>
        <w:tc>
          <w:tcPr>
            <w:tcW w:w="964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EA9809" w14:textId="77777777" w:rsidR="002C725B" w:rsidRDefault="002C725B" w:rsidP="00506226">
            <w:pPr>
              <w:rPr>
                <w:b/>
                <w:szCs w:val="21"/>
              </w:rPr>
            </w:pPr>
          </w:p>
          <w:p w14:paraId="3FD75F7F" w14:textId="77777777" w:rsidR="00506226" w:rsidRPr="00506226" w:rsidRDefault="00506226" w:rsidP="00506226">
            <w:pPr>
              <w:rPr>
                <w:b/>
                <w:szCs w:val="21"/>
              </w:rPr>
            </w:pPr>
            <w:r w:rsidRPr="000A6D48">
              <w:rPr>
                <w:rFonts w:hint="eastAsia"/>
                <w:b/>
                <w:szCs w:val="21"/>
              </w:rPr>
              <w:t>正本及び副本の整合性の確認</w:t>
            </w:r>
          </w:p>
        </w:tc>
      </w:tr>
      <w:tr w:rsidR="00125B2E" w:rsidRPr="000A6D48" w14:paraId="79689E5C" w14:textId="77777777" w:rsidTr="00125B2E">
        <w:trPr>
          <w:cantSplit/>
          <w:trHeight w:val="130"/>
        </w:trPr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34CE" w14:textId="77777777" w:rsidR="00125B2E" w:rsidRPr="000A6D48" w:rsidRDefault="00125B2E" w:rsidP="00EA2DE3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0A6D4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3B7" w14:textId="77777777" w:rsidR="00125B2E" w:rsidRPr="000A08BC" w:rsidRDefault="00125B2E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正本　</w:t>
            </w:r>
            <w:r w:rsidRPr="000A08BC">
              <w:rPr>
                <w:rFonts w:hint="eastAsia"/>
                <w:sz w:val="18"/>
                <w:szCs w:val="18"/>
              </w:rPr>
              <w:t>1</w:t>
            </w:r>
            <w:r w:rsidRPr="000A08BC">
              <w:rPr>
                <w:rFonts w:hint="eastAsia"/>
                <w:sz w:val="18"/>
                <w:szCs w:val="18"/>
              </w:rPr>
              <w:t>通</w:t>
            </w:r>
          </w:p>
        </w:tc>
      </w:tr>
      <w:tr w:rsidR="00125B2E" w:rsidRPr="000A6D48" w14:paraId="282EC77F" w14:textId="77777777" w:rsidTr="004D4188">
        <w:trPr>
          <w:cantSplit/>
          <w:trHeight w:val="292"/>
        </w:trPr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2B6E" w14:textId="77777777" w:rsidR="00125B2E" w:rsidRPr="000A6D48" w:rsidRDefault="00125B2E" w:rsidP="00EA2DE3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0A6D4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E61D" w14:textId="77777777" w:rsidR="00125B2E" w:rsidRPr="000A08BC" w:rsidRDefault="00125B2E" w:rsidP="00EB3B55">
            <w:pPr>
              <w:rPr>
                <w:rFonts w:ascii="ＭＳ 明朝" w:hAnsi="ＭＳ 明朝" w:cs="Arial Unicode MS"/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副本　</w:t>
            </w:r>
            <w:r w:rsidRPr="000A08BC">
              <w:rPr>
                <w:rFonts w:hint="eastAsia"/>
                <w:sz w:val="18"/>
                <w:szCs w:val="18"/>
              </w:rPr>
              <w:t>1</w:t>
            </w:r>
            <w:r w:rsidRPr="000A08BC">
              <w:rPr>
                <w:rFonts w:hint="eastAsia"/>
                <w:sz w:val="18"/>
                <w:szCs w:val="18"/>
              </w:rPr>
              <w:t>通</w:t>
            </w:r>
          </w:p>
        </w:tc>
      </w:tr>
      <w:tr w:rsidR="00125B2E" w14:paraId="6F95E920" w14:textId="77777777" w:rsidTr="004D4188">
        <w:trPr>
          <w:cantSplit/>
          <w:trHeight w:val="313"/>
        </w:trPr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0843" w14:textId="77777777" w:rsidR="00125B2E" w:rsidRPr="000A6D48" w:rsidRDefault="00125B2E" w:rsidP="00EA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C3DD" w14:textId="77777777" w:rsidR="00125B2E" w:rsidRDefault="00125B2E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0BC" w14:textId="77777777" w:rsidR="00125B2E" w:rsidRPr="000A08BC" w:rsidRDefault="00125B2E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確認申請書</w:t>
            </w:r>
          </w:p>
        </w:tc>
      </w:tr>
      <w:tr w:rsidR="00125B2E" w14:paraId="267B11E4" w14:textId="77777777" w:rsidTr="004D4188">
        <w:trPr>
          <w:cantSplit/>
          <w:trHeight w:val="288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6224" w14:textId="77777777" w:rsidR="00125B2E" w:rsidRDefault="00125B2E" w:rsidP="00EA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E01D" w14:textId="77777777" w:rsidR="00125B2E" w:rsidRPr="000A6D48" w:rsidDel="00D3547A" w:rsidRDefault="00125B2E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74A0" w14:textId="77777777" w:rsidR="00125B2E" w:rsidRPr="000A08BC" w:rsidRDefault="00125B2E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委任状（確認の申請を代理者に委任する場合）</w:t>
            </w:r>
          </w:p>
        </w:tc>
      </w:tr>
      <w:tr w:rsidR="004D4188" w14:paraId="1C403606" w14:textId="77777777" w:rsidTr="004D4188">
        <w:trPr>
          <w:cantSplit/>
          <w:trHeight w:val="317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23A7" w14:textId="77777777" w:rsidR="004D4188" w:rsidRDefault="004D4188" w:rsidP="00EA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B6FA" w14:textId="77777777" w:rsidR="004D4188" w:rsidRPr="000A6D48" w:rsidDel="00D3547A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67196" w14:textId="77777777" w:rsidR="004D4188" w:rsidRPr="000A08BC" w:rsidRDefault="004D4188" w:rsidP="00EB3B55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規則第３条の規定されている図書</w:t>
            </w:r>
          </w:p>
        </w:tc>
      </w:tr>
      <w:tr w:rsidR="004D4188" w14:paraId="45A64096" w14:textId="77777777" w:rsidTr="004D4188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564D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A4CF" w14:textId="77777777" w:rsidR="004D4188" w:rsidRPr="000A6D48" w:rsidDel="00D3547A" w:rsidRDefault="004D4188" w:rsidP="00EB3B5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23B750F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E06B4CF" w14:textId="77777777" w:rsidR="004D4188" w:rsidRDefault="004D4188" w:rsidP="00EB3B55"/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CDA" w14:textId="77777777" w:rsidR="004D4188" w:rsidRPr="000A08BC" w:rsidRDefault="004D4188" w:rsidP="00250E84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>図書の種類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A038" w14:textId="77777777" w:rsidR="004D4188" w:rsidRPr="000A08BC" w:rsidRDefault="004D4188" w:rsidP="00250E84">
            <w:pPr>
              <w:rPr>
                <w:sz w:val="18"/>
                <w:szCs w:val="18"/>
              </w:rPr>
            </w:pPr>
            <w:r w:rsidRPr="000A08BC">
              <w:rPr>
                <w:rFonts w:hint="eastAsia"/>
                <w:sz w:val="18"/>
                <w:szCs w:val="18"/>
              </w:rPr>
              <w:t xml:space="preserve">　明示すべき事項</w:t>
            </w:r>
          </w:p>
        </w:tc>
      </w:tr>
      <w:tr w:rsidR="004D4188" w14:paraId="616A7FBB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95D5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8CFF6" w14:textId="77777777" w:rsidR="004D4188" w:rsidRPr="000A6D48" w:rsidDel="00D3547A" w:rsidRDefault="004D4188" w:rsidP="00EB3B55"/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0A6C" w14:textId="77777777" w:rsidR="004D4188" w:rsidRPr="000A6D48" w:rsidRDefault="004D4188" w:rsidP="00250E84">
            <w:r w:rsidRPr="000A6D48">
              <w:rPr>
                <w:rFonts w:hint="eastAsia"/>
              </w:rPr>
              <w:t>表</w:t>
            </w:r>
            <w:r w:rsidRPr="000A6D48">
              <w:rPr>
                <w:rFonts w:hint="eastAsia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D50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E79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附近見取図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EEDE7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各図書の種類に応じた明示すべき事項の記載の有無を確認する。</w:t>
            </w:r>
          </w:p>
          <w:p w14:paraId="34F97782" w14:textId="77777777" w:rsidR="004D4188" w:rsidRPr="000A6D48" w:rsidRDefault="004D4188" w:rsidP="00250E84"/>
        </w:tc>
      </w:tr>
      <w:tr w:rsidR="004D4188" w14:paraId="1049FC91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0A0A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0B0E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07BB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5D24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723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配置図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2483C" w14:textId="77777777" w:rsidR="004D4188" w:rsidRPr="000A6D48" w:rsidRDefault="004D4188" w:rsidP="00E648DA"/>
        </w:tc>
      </w:tr>
      <w:tr w:rsidR="004D4188" w14:paraId="1FD71092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B0731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FA557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B979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2525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0ED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各階平面図又は横断面図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1EAF" w14:textId="77777777" w:rsidR="004D4188" w:rsidRPr="000A6D48" w:rsidRDefault="004D4188" w:rsidP="00E648DA"/>
        </w:tc>
      </w:tr>
      <w:tr w:rsidR="004D4188" w14:paraId="1678F237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6138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7351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B953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941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63B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側面図又は縦断面図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7367" w14:textId="77777777" w:rsidR="004D4188" w:rsidRPr="000A6D48" w:rsidRDefault="004D4188" w:rsidP="00E648DA"/>
        </w:tc>
      </w:tr>
      <w:tr w:rsidR="004D4188" w14:paraId="2D5502A8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0D982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2C8B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7B95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79E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C9F" w14:textId="77777777" w:rsidR="004D4188" w:rsidRPr="00506226" w:rsidRDefault="004D4188" w:rsidP="00250E84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構造詳細図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40C0" w14:textId="77777777" w:rsidR="004D4188" w:rsidRPr="000A6D48" w:rsidRDefault="004D4188" w:rsidP="00E648DA"/>
        </w:tc>
      </w:tr>
      <w:tr w:rsidR="004D4188" w14:paraId="746F4E29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B914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0A21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9A55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2F1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F40" w14:textId="77777777" w:rsidR="004D4188" w:rsidRPr="00506226" w:rsidRDefault="004D4188" w:rsidP="00250E84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 xml:space="preserve">　構造計算書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8313" w14:textId="77777777" w:rsidR="004D4188" w:rsidRPr="000A6D48" w:rsidRDefault="004D4188" w:rsidP="00E648DA"/>
        </w:tc>
      </w:tr>
      <w:tr w:rsidR="004D4188" w14:paraId="299EB7E7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6810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20AE" w14:textId="77777777" w:rsidR="004D4188" w:rsidRPr="000A6D48" w:rsidDel="00D3547A" w:rsidRDefault="004D4188" w:rsidP="00EB3B55"/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7839" w14:textId="77777777" w:rsidR="004D4188" w:rsidRPr="000A6D48" w:rsidRDefault="004D4188" w:rsidP="00EB3B55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E159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77A" w14:textId="77777777" w:rsidR="004D4188" w:rsidRPr="00B30C41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構造詳細図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1AE0" w14:textId="77777777" w:rsidR="004D4188" w:rsidRPr="000A6D48" w:rsidRDefault="004D4188" w:rsidP="00E648DA"/>
        </w:tc>
      </w:tr>
      <w:tr w:rsidR="004D4188" w14:paraId="303DE837" w14:textId="77777777" w:rsidTr="00EA2DE3">
        <w:trPr>
          <w:cantSplit/>
          <w:trHeight w:val="350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D90E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0DA81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80B2" w14:textId="77777777" w:rsidR="004D4188" w:rsidRPr="000A6D4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13D8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D85" w14:textId="77777777" w:rsidR="004D4188" w:rsidRPr="00B30C41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基礎伏図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85B3" w14:textId="77777777" w:rsidR="004D4188" w:rsidRPr="000A6D48" w:rsidRDefault="004D4188" w:rsidP="00E648DA"/>
        </w:tc>
      </w:tr>
      <w:tr w:rsidR="004D4188" w14:paraId="30AE2BB6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44B2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3BC7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1657" w14:textId="77777777" w:rsidR="004D4188" w:rsidRPr="000A6D4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14C" w14:textId="77777777" w:rsidR="004D4188" w:rsidRPr="000A6D4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B91" w14:textId="77777777" w:rsidR="004D4188" w:rsidRPr="00B30C41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敷地断面図及び基礎・地盤説明書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465D" w14:textId="77777777" w:rsidR="004D4188" w:rsidRPr="000A6D48" w:rsidRDefault="004D4188" w:rsidP="00E648DA"/>
        </w:tc>
      </w:tr>
      <w:tr w:rsidR="004D4188" w14:paraId="6CA8B6C1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BB5D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94E2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817D" w14:textId="77777777" w:rsidR="004D4188" w:rsidRPr="000A6D4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8" w14:textId="77777777" w:rsidR="004D418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601" w14:textId="77777777" w:rsidR="004D4188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使用構造材料一覧表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1E4F" w14:textId="77777777" w:rsidR="004D4188" w:rsidRPr="000A6D48" w:rsidRDefault="004D4188" w:rsidP="00E648DA"/>
        </w:tc>
      </w:tr>
      <w:tr w:rsidR="004D4188" w14:paraId="010894BA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0646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5E28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FD3F" w14:textId="77777777" w:rsidR="004D4188" w:rsidRPr="000A6D4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620" w14:textId="77777777" w:rsidR="004D418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341B" w14:textId="77777777" w:rsidR="004D4188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施工方法等計画書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B869" w14:textId="77777777" w:rsidR="004D4188" w:rsidRPr="000A6D48" w:rsidRDefault="004D4188" w:rsidP="00E648DA"/>
        </w:tc>
      </w:tr>
      <w:tr w:rsidR="004D4188" w14:paraId="705AE7C7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4B5C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CD36" w14:textId="77777777" w:rsidR="004D4188" w:rsidRPr="000A6D48" w:rsidDel="00D3547A" w:rsidRDefault="004D4188" w:rsidP="00EB3B55"/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5D2" w14:textId="77777777" w:rsidR="004D4188" w:rsidRPr="000A6D4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3B6B" w14:textId="77777777" w:rsidR="004D418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F34" w14:textId="77777777" w:rsidR="004D4188" w:rsidRDefault="004D4188" w:rsidP="003B3C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その他規定に適合することの確認に必要な図書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4BC" w14:textId="77777777" w:rsidR="004D4188" w:rsidRPr="000A6D48" w:rsidRDefault="004D4188" w:rsidP="00E648DA"/>
        </w:tc>
      </w:tr>
      <w:tr w:rsidR="004D4188" w14:paraId="437D4406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A212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7237" w14:textId="77777777" w:rsidR="004D4188" w:rsidRPr="000A6D48" w:rsidDel="00D3547A" w:rsidRDefault="004D4188" w:rsidP="00EB3B55"/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47A" w14:textId="77777777" w:rsidR="004D4188" w:rsidRPr="000A6D48" w:rsidRDefault="004D4188" w:rsidP="00EB3B55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E6C3" w14:textId="77777777" w:rsidR="004D418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388" w14:textId="77777777" w:rsidR="004D4188" w:rsidRPr="00B30C41" w:rsidRDefault="004D4188" w:rsidP="00B30C41">
            <w:pPr>
              <w:ind w:firstLineChars="100" w:firstLine="180"/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認定書の写し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D731" w14:textId="77777777" w:rsidR="004D4188" w:rsidRPr="00B30C41" w:rsidRDefault="004D4188" w:rsidP="00E648DA">
            <w:pPr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例）法第</w:t>
            </w:r>
            <w:r>
              <w:rPr>
                <w:rFonts w:hint="eastAsia"/>
                <w:sz w:val="18"/>
                <w:szCs w:val="18"/>
              </w:rPr>
              <w:t>64</w:t>
            </w:r>
            <w:r w:rsidRPr="00B30C41">
              <w:rPr>
                <w:rFonts w:hint="eastAsia"/>
                <w:sz w:val="18"/>
                <w:szCs w:val="18"/>
              </w:rPr>
              <w:t>条看板等の防火措置における不燃材料の認定を採用する場合</w:t>
            </w:r>
          </w:p>
        </w:tc>
      </w:tr>
      <w:tr w:rsidR="004D4188" w14:paraId="6BD64492" w14:textId="77777777" w:rsidTr="00EA2DE3">
        <w:trPr>
          <w:cantSplit/>
          <w:trHeight w:val="451"/>
        </w:trPr>
        <w:tc>
          <w:tcPr>
            <w:tcW w:w="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7020" w14:textId="77777777" w:rsidR="004D4188" w:rsidRDefault="004D4188" w:rsidP="00EB3B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3C37" w14:textId="77777777" w:rsidR="004D4188" w:rsidRPr="000A6D48" w:rsidDel="00D3547A" w:rsidRDefault="004D4188" w:rsidP="00EB3B55"/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37C" w14:textId="77777777" w:rsidR="004D4188" w:rsidRDefault="004D4188" w:rsidP="00EB3B55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D27" w14:textId="77777777" w:rsidR="004D4188" w:rsidRDefault="004D4188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4A98" w14:textId="77777777" w:rsidR="004D4188" w:rsidRPr="00B30C41" w:rsidRDefault="004D4188" w:rsidP="00B30C41">
            <w:pPr>
              <w:ind w:firstLineChars="100" w:firstLine="180"/>
              <w:rPr>
                <w:sz w:val="18"/>
                <w:szCs w:val="18"/>
              </w:rPr>
            </w:pPr>
            <w:r w:rsidRPr="00B30C41">
              <w:rPr>
                <w:rFonts w:hint="eastAsia"/>
                <w:sz w:val="18"/>
                <w:szCs w:val="18"/>
              </w:rPr>
              <w:t>認証型式部材等を有する工作物等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293" w14:textId="77777777" w:rsidR="004D4188" w:rsidRDefault="004D4188" w:rsidP="00E648DA"/>
        </w:tc>
      </w:tr>
    </w:tbl>
    <w:p w14:paraId="161186B5" w14:textId="77777777" w:rsidR="002C725B" w:rsidRDefault="002C725B" w:rsidP="003448AF">
      <w:pPr>
        <w:rPr>
          <w:b/>
          <w:szCs w:val="21"/>
        </w:rPr>
      </w:pPr>
    </w:p>
    <w:p w14:paraId="3969965C" w14:textId="77777777" w:rsidR="00311197" w:rsidRPr="000A6D48" w:rsidRDefault="00311197" w:rsidP="003448AF">
      <w:pPr>
        <w:rPr>
          <w:b/>
          <w:szCs w:val="21"/>
        </w:rPr>
      </w:pPr>
      <w:r w:rsidRPr="000A6D48">
        <w:rPr>
          <w:rFonts w:hint="eastAsia"/>
          <w:b/>
          <w:szCs w:val="21"/>
        </w:rPr>
        <w:t>設計者の記載の確認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6"/>
        <w:gridCol w:w="2408"/>
        <w:gridCol w:w="313"/>
        <w:gridCol w:w="2667"/>
        <w:gridCol w:w="2344"/>
      </w:tblGrid>
      <w:tr w:rsidR="003448AF" w:rsidRPr="000A6D48" w14:paraId="3CA34291" w14:textId="77777777">
        <w:trPr>
          <w:cantSplit/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A21A3" w14:textId="77777777" w:rsidR="003448AF" w:rsidRPr="000A6D48" w:rsidRDefault="003448AF" w:rsidP="00EB3B55">
            <w:r w:rsidRPr="000A6D4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A9385D" w14:textId="77777777" w:rsidR="003448AF" w:rsidRPr="000A6D48" w:rsidRDefault="003448AF" w:rsidP="00EB3B55">
            <w:pPr>
              <w:jc w:val="center"/>
            </w:pPr>
            <w:r w:rsidRPr="000A6D48">
              <w:rPr>
                <w:rFonts w:hint="eastAsia"/>
              </w:rPr>
              <w:t>申請書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E432EF" w14:textId="77777777" w:rsidR="003448AF" w:rsidRPr="000A6D48" w:rsidRDefault="003448AF" w:rsidP="00EB3B55">
            <w:pPr>
              <w:jc w:val="center"/>
            </w:pPr>
            <w:r w:rsidRPr="000A6D48">
              <w:rPr>
                <w:rFonts w:hint="eastAsia"/>
              </w:rPr>
              <w:t>適用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CAED" w14:textId="77777777" w:rsidR="003448AF" w:rsidRPr="000A6D48" w:rsidRDefault="003448AF" w:rsidP="00EB3B55">
            <w:pPr>
              <w:jc w:val="center"/>
            </w:pPr>
            <w:r w:rsidRPr="000A6D48">
              <w:rPr>
                <w:rFonts w:hint="eastAsia"/>
              </w:rPr>
              <w:t>確認図書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A03F" w14:textId="77777777" w:rsidR="003448AF" w:rsidRPr="000A6D48" w:rsidRDefault="003448AF" w:rsidP="00EB3B55">
            <w:pPr>
              <w:jc w:val="center"/>
            </w:pPr>
            <w:r w:rsidRPr="000A6D48">
              <w:rPr>
                <w:rFonts w:hint="eastAsia"/>
              </w:rPr>
              <w:t>備考</w:t>
            </w:r>
          </w:p>
        </w:tc>
      </w:tr>
      <w:tr w:rsidR="003448AF" w:rsidRPr="000A6D48" w14:paraId="55B2217E" w14:textId="77777777">
        <w:trPr>
          <w:cantSplit/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D788F" w14:textId="77777777" w:rsidR="003448AF" w:rsidRPr="000A6D48" w:rsidRDefault="003448AF" w:rsidP="00EA2DE3">
            <w:pPr>
              <w:jc w:val="center"/>
            </w:pPr>
            <w:r w:rsidRPr="000A6D48">
              <w:rPr>
                <w:rFonts w:hint="eastAsia"/>
              </w:rPr>
              <w:t>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46F584" w14:textId="77777777" w:rsidR="003448AF" w:rsidRPr="000A6D48" w:rsidRDefault="003448AF" w:rsidP="00EB3B55">
            <w:r w:rsidRPr="000A6D48">
              <w:rPr>
                <w:rFonts w:hint="eastAsia"/>
              </w:rPr>
              <w:t>第</w:t>
            </w:r>
            <w:r w:rsidRPr="000A6D48">
              <w:t>2</w:t>
            </w:r>
            <w:r w:rsidRPr="000A6D48">
              <w:rPr>
                <w:rFonts w:hint="eastAsia"/>
              </w:rPr>
              <w:t>面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B48C" w14:textId="77777777" w:rsidR="003448AF" w:rsidRPr="000A6D48" w:rsidRDefault="003448AF" w:rsidP="00EB3B55">
            <w:pPr>
              <w:ind w:firstLineChars="100" w:firstLine="210"/>
            </w:pPr>
            <w:r w:rsidRPr="000A6D48">
              <w:rPr>
                <w:rFonts w:hint="eastAsia"/>
              </w:rPr>
              <w:t>設計者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8C5" w14:textId="77777777" w:rsidR="003448AF" w:rsidRPr="000A6D48" w:rsidRDefault="003448AF" w:rsidP="00EB3B55"/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456D" w14:textId="77777777" w:rsidR="003448AF" w:rsidRPr="000A6D48" w:rsidRDefault="003448AF" w:rsidP="00EB3B55"/>
        </w:tc>
      </w:tr>
      <w:tr w:rsidR="003448AF" w:rsidRPr="000A6D48" w14:paraId="6295105B" w14:textId="77777777">
        <w:trPr>
          <w:cantSplit/>
          <w:trHeight w:val="2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2DBBAFC6" w14:textId="77777777" w:rsidR="003448AF" w:rsidRPr="000A6D48" w:rsidRDefault="003448AF" w:rsidP="00EA2DE3">
            <w:pPr>
              <w:jc w:val="center"/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452FFF8" w14:textId="77777777" w:rsidR="003448AF" w:rsidRPr="000A6D48" w:rsidRDefault="003448AF" w:rsidP="00EB3B55">
            <w:r w:rsidRPr="000A6D48">
              <w:rPr>
                <w:rFonts w:hint="eastAsia"/>
              </w:rPr>
              <w:t>設計図書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29A0B" w14:textId="77777777" w:rsidR="003448AF" w:rsidRPr="000A6D48" w:rsidRDefault="003448AF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C86BD" w14:textId="36FBE3F4" w:rsidR="003448AF" w:rsidRPr="00506226" w:rsidRDefault="003448AF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設計者の資格の記載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D9EC56" w14:textId="77777777" w:rsidR="003448AF" w:rsidRPr="000A6D48" w:rsidRDefault="003448AF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C5365" w14:textId="77777777" w:rsidR="003448AF" w:rsidRPr="00506226" w:rsidRDefault="003448AF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正本の全ての図書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0D59" w14:textId="77777777" w:rsidR="003448AF" w:rsidRPr="000A6D48" w:rsidRDefault="003448AF" w:rsidP="00EB3B55"/>
        </w:tc>
      </w:tr>
      <w:tr w:rsidR="004C34DA" w:rsidRPr="000A6D48" w14:paraId="40E9C51A" w14:textId="77777777" w:rsidTr="00EA2DE3">
        <w:trPr>
          <w:cantSplit/>
          <w:trHeight w:val="27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A16B2C" w14:textId="77777777" w:rsidR="004C34DA" w:rsidRPr="000A6D48" w:rsidRDefault="004C34DA" w:rsidP="00EB3B55"/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9930FB" w14:textId="77777777" w:rsidR="004C34DA" w:rsidRPr="000A6D48" w:rsidRDefault="004C34DA" w:rsidP="00EB3B55"/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F8D749" w14:textId="77777777" w:rsidR="004C34DA" w:rsidRPr="000A6D48" w:rsidRDefault="004C34DA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7FE02" w14:textId="77777777" w:rsidR="004C34DA" w:rsidRPr="00506226" w:rsidRDefault="00F354F2" w:rsidP="0050622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4C34DA" w:rsidRPr="00506226">
              <w:rPr>
                <w:rFonts w:hint="eastAsia"/>
                <w:sz w:val="18"/>
                <w:szCs w:val="18"/>
              </w:rPr>
              <w:t>名の確認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818C" w14:textId="77777777" w:rsidR="004C34DA" w:rsidRPr="000A6D48" w:rsidRDefault="004C34DA" w:rsidP="00EA2DE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437" w14:textId="77777777" w:rsidR="004C34DA" w:rsidRPr="00506226" w:rsidRDefault="004C34DA" w:rsidP="00506226">
            <w:pPr>
              <w:ind w:firstLineChars="100" w:firstLine="180"/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構造計算書（表紙のみ）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8FA" w14:textId="77777777" w:rsidR="004C34DA" w:rsidRPr="000A6D48" w:rsidRDefault="004C34DA" w:rsidP="00EB3B55"/>
        </w:tc>
      </w:tr>
    </w:tbl>
    <w:p w14:paraId="633B3E99" w14:textId="77777777" w:rsidR="002C725B" w:rsidRDefault="002C725B" w:rsidP="003448AF">
      <w:pPr>
        <w:rPr>
          <w:b/>
        </w:rPr>
      </w:pPr>
    </w:p>
    <w:tbl>
      <w:tblPr>
        <w:tblpPr w:leftFromText="142" w:rightFromText="142" w:vertAnchor="text" w:horzAnchor="margin" w:tblpY="31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105"/>
        <w:gridCol w:w="4260"/>
        <w:gridCol w:w="2434"/>
      </w:tblGrid>
      <w:tr w:rsidR="004C34DA" w:rsidRPr="000A6D48" w14:paraId="14D9A08F" w14:textId="77777777" w:rsidTr="004C34DA">
        <w:trPr>
          <w:cantSplit/>
          <w:trHeight w:val="270"/>
        </w:trPr>
        <w:tc>
          <w:tcPr>
            <w:tcW w:w="835" w:type="dxa"/>
            <w:noWrap/>
            <w:vAlign w:val="center"/>
          </w:tcPr>
          <w:p w14:paraId="72DD70B6" w14:textId="77777777" w:rsidR="004C34DA" w:rsidRPr="000A6D48" w:rsidRDefault="004C34DA" w:rsidP="004C34DA">
            <w:pPr>
              <w:jc w:val="center"/>
            </w:pPr>
            <w:r w:rsidRPr="000A6D48">
              <w:rPr>
                <w:rFonts w:hint="eastAsia"/>
              </w:rPr>
              <w:t>申請書</w:t>
            </w:r>
          </w:p>
        </w:tc>
        <w:tc>
          <w:tcPr>
            <w:tcW w:w="2105" w:type="dxa"/>
            <w:noWrap/>
            <w:vAlign w:val="center"/>
          </w:tcPr>
          <w:p w14:paraId="3439DCFF" w14:textId="77777777" w:rsidR="004C34DA" w:rsidRPr="000A6D48" w:rsidRDefault="004C34DA" w:rsidP="004C34DA">
            <w:pPr>
              <w:jc w:val="center"/>
            </w:pPr>
            <w:r w:rsidRPr="000A6D48">
              <w:rPr>
                <w:rFonts w:hint="eastAsia"/>
              </w:rPr>
              <w:t>適用</w:t>
            </w:r>
          </w:p>
        </w:tc>
        <w:tc>
          <w:tcPr>
            <w:tcW w:w="4260" w:type="dxa"/>
            <w:noWrap/>
            <w:vAlign w:val="center"/>
          </w:tcPr>
          <w:p w14:paraId="2ADFE540" w14:textId="77777777" w:rsidR="004C34DA" w:rsidRPr="000A6D48" w:rsidRDefault="004C34DA" w:rsidP="004C34DA">
            <w:pPr>
              <w:jc w:val="center"/>
            </w:pPr>
            <w:r w:rsidRPr="000A6D48">
              <w:rPr>
                <w:rFonts w:hint="eastAsia"/>
              </w:rPr>
              <w:t>書類</w:t>
            </w:r>
          </w:p>
        </w:tc>
        <w:tc>
          <w:tcPr>
            <w:tcW w:w="2434" w:type="dxa"/>
            <w:noWrap/>
            <w:vAlign w:val="center"/>
          </w:tcPr>
          <w:p w14:paraId="6A6A8E15" w14:textId="77777777" w:rsidR="004C34DA" w:rsidRPr="000A6D48" w:rsidRDefault="004C34DA" w:rsidP="004C34DA">
            <w:pPr>
              <w:jc w:val="center"/>
            </w:pPr>
            <w:r w:rsidRPr="000A6D48">
              <w:rPr>
                <w:rFonts w:hint="eastAsia"/>
              </w:rPr>
              <w:t>備考</w:t>
            </w:r>
          </w:p>
        </w:tc>
      </w:tr>
      <w:tr w:rsidR="004C34DA" w:rsidRPr="000A6D48" w14:paraId="5F70D1C9" w14:textId="77777777" w:rsidTr="004C34DA">
        <w:trPr>
          <w:cantSplit/>
          <w:trHeight w:val="322"/>
        </w:trPr>
        <w:tc>
          <w:tcPr>
            <w:tcW w:w="835" w:type="dxa"/>
            <w:vMerge w:val="restart"/>
            <w:noWrap/>
            <w:vAlign w:val="center"/>
          </w:tcPr>
          <w:p w14:paraId="7BF15B1F" w14:textId="77777777" w:rsidR="004C34DA" w:rsidRPr="000A6D48" w:rsidRDefault="004C34DA" w:rsidP="00EA2DE3">
            <w:pPr>
              <w:jc w:val="center"/>
            </w:pPr>
            <w:r w:rsidRPr="000A6D48">
              <w:rPr>
                <w:rFonts w:hint="eastAsia"/>
              </w:rPr>
              <w:t>□</w:t>
            </w:r>
          </w:p>
        </w:tc>
        <w:tc>
          <w:tcPr>
            <w:tcW w:w="2105" w:type="dxa"/>
            <w:vMerge w:val="restart"/>
            <w:noWrap/>
            <w:vAlign w:val="center"/>
          </w:tcPr>
          <w:p w14:paraId="7541B7E8" w14:textId="77777777" w:rsidR="004C34DA" w:rsidRPr="00506226" w:rsidRDefault="004C34DA" w:rsidP="004C34DA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代理人</w:t>
            </w:r>
          </w:p>
          <w:p w14:paraId="75394506" w14:textId="77777777" w:rsidR="004C34DA" w:rsidRPr="00506226" w:rsidRDefault="004C34DA" w:rsidP="004C34DA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代理人（事務所名）</w:t>
            </w:r>
          </w:p>
        </w:tc>
        <w:tc>
          <w:tcPr>
            <w:tcW w:w="4260" w:type="dxa"/>
            <w:vMerge w:val="restart"/>
            <w:noWrap/>
            <w:vAlign w:val="center"/>
          </w:tcPr>
          <w:p w14:paraId="311A003A" w14:textId="77777777" w:rsidR="004C34DA" w:rsidRPr="00506226" w:rsidRDefault="004C34DA" w:rsidP="004C34DA">
            <w:pPr>
              <w:rPr>
                <w:sz w:val="18"/>
                <w:szCs w:val="18"/>
              </w:rPr>
            </w:pPr>
            <w:r w:rsidRPr="00506226">
              <w:rPr>
                <w:rFonts w:hint="eastAsia"/>
                <w:sz w:val="18"/>
                <w:szCs w:val="18"/>
              </w:rPr>
              <w:t>委任状（代理者による申請の場合）との整合</w:t>
            </w:r>
          </w:p>
        </w:tc>
        <w:tc>
          <w:tcPr>
            <w:tcW w:w="2434" w:type="dxa"/>
            <w:vMerge w:val="restart"/>
            <w:noWrap/>
            <w:vAlign w:val="center"/>
          </w:tcPr>
          <w:p w14:paraId="4D876D16" w14:textId="77777777" w:rsidR="004C34DA" w:rsidRPr="00506226" w:rsidRDefault="004C34DA" w:rsidP="004C34D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4C34DA" w:rsidRPr="000A6D48" w14:paraId="5BB72B86" w14:textId="77777777" w:rsidTr="004C34DA">
        <w:trPr>
          <w:cantSplit/>
          <w:trHeight w:val="322"/>
        </w:trPr>
        <w:tc>
          <w:tcPr>
            <w:tcW w:w="835" w:type="dxa"/>
            <w:vMerge/>
            <w:noWrap/>
            <w:vAlign w:val="center"/>
          </w:tcPr>
          <w:p w14:paraId="062D0256" w14:textId="77777777" w:rsidR="004C34DA" w:rsidRPr="000A6D48" w:rsidRDefault="004C34DA" w:rsidP="004C34DA"/>
        </w:tc>
        <w:tc>
          <w:tcPr>
            <w:tcW w:w="2105" w:type="dxa"/>
            <w:vMerge/>
            <w:noWrap/>
            <w:vAlign w:val="center"/>
          </w:tcPr>
          <w:p w14:paraId="07BF4974" w14:textId="77777777" w:rsidR="004C34DA" w:rsidRPr="00506226" w:rsidRDefault="004C34DA" w:rsidP="004C34DA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noWrap/>
            <w:vAlign w:val="center"/>
          </w:tcPr>
          <w:p w14:paraId="5071A10F" w14:textId="77777777" w:rsidR="004C34DA" w:rsidRPr="00506226" w:rsidRDefault="004C34DA" w:rsidP="004C34DA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vMerge/>
            <w:noWrap/>
            <w:vAlign w:val="center"/>
          </w:tcPr>
          <w:p w14:paraId="323CA5F3" w14:textId="77777777" w:rsidR="004C34DA" w:rsidRPr="000A6D48" w:rsidRDefault="004C34DA" w:rsidP="004C34DA"/>
        </w:tc>
      </w:tr>
    </w:tbl>
    <w:p w14:paraId="1D0DA220" w14:textId="77777777" w:rsidR="004C34DA" w:rsidRDefault="004C34DA" w:rsidP="003448AF">
      <w:pPr>
        <w:rPr>
          <w:b/>
        </w:rPr>
      </w:pPr>
      <w:r>
        <w:rPr>
          <w:rFonts w:hint="eastAsia"/>
          <w:b/>
        </w:rPr>
        <w:t>代理人の有無</w:t>
      </w:r>
      <w:r w:rsidRPr="000A6D48">
        <w:rPr>
          <w:rFonts w:hint="eastAsia"/>
          <w:b/>
        </w:rPr>
        <w:t>の確認</w:t>
      </w:r>
      <w:r>
        <w:rPr>
          <w:rFonts w:hint="eastAsia"/>
        </w:rPr>
        <w:t>（</w:t>
      </w:r>
      <w:r w:rsidRPr="000A6D48">
        <w:rPr>
          <w:rFonts w:hint="eastAsia"/>
        </w:rPr>
        <w:t>確認申請書第</w:t>
      </w:r>
      <w:r w:rsidRPr="000A6D48">
        <w:rPr>
          <w:rFonts w:hint="eastAsia"/>
        </w:rPr>
        <w:t>2</w:t>
      </w:r>
      <w:r w:rsidRPr="000A6D48">
        <w:rPr>
          <w:rFonts w:hint="eastAsia"/>
        </w:rPr>
        <w:t>面</w:t>
      </w:r>
      <w:r>
        <w:rPr>
          <w:rFonts w:hint="eastAsia"/>
        </w:rPr>
        <w:t>）</w:t>
      </w:r>
    </w:p>
    <w:p w14:paraId="2F11756D" w14:textId="77777777" w:rsidR="00494E6E" w:rsidRPr="004C34DA" w:rsidRDefault="00494E6E" w:rsidP="0086415E"/>
    <w:p w14:paraId="4BD29B3B" w14:textId="77777777" w:rsidR="002732C0" w:rsidRPr="00F04BA3" w:rsidRDefault="002732C0" w:rsidP="002732C0">
      <w:pPr>
        <w:rPr>
          <w:b/>
          <w:szCs w:val="21"/>
        </w:rPr>
      </w:pPr>
      <w:r w:rsidRPr="00F04BA3">
        <w:rPr>
          <w:rFonts w:hint="eastAsia"/>
          <w:b/>
          <w:szCs w:val="21"/>
        </w:rPr>
        <w:t>建築基準関係規定の手続きの確認</w:t>
      </w:r>
      <w:r w:rsidR="00883E5D" w:rsidRPr="00F04BA3">
        <w:rPr>
          <w:rFonts w:hint="eastAsia"/>
          <w:b/>
          <w:szCs w:val="21"/>
        </w:rPr>
        <w:t xml:space="preserve">　</w:t>
      </w:r>
      <w:r w:rsidR="00883E5D" w:rsidRPr="00F04BA3">
        <w:rPr>
          <w:rFonts w:hint="eastAsia"/>
          <w:sz w:val="18"/>
          <w:szCs w:val="21"/>
        </w:rPr>
        <w:t>（該当する項目に○を付けて下さい。）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536"/>
        <w:gridCol w:w="1156"/>
        <w:gridCol w:w="3538"/>
      </w:tblGrid>
      <w:tr w:rsidR="00F04BA3" w:rsidRPr="00F04BA3" w14:paraId="1C0F962C" w14:textId="77777777" w:rsidTr="002732C0">
        <w:trPr>
          <w:trHeight w:val="326"/>
        </w:trPr>
        <w:tc>
          <w:tcPr>
            <w:tcW w:w="1300" w:type="dxa"/>
            <w:tcBorders>
              <w:right w:val="dashed" w:sz="4" w:space="0" w:color="auto"/>
            </w:tcBorders>
          </w:tcPr>
          <w:p w14:paraId="699A0EF5" w14:textId="77777777" w:rsidR="002732C0" w:rsidRPr="00F04BA3" w:rsidRDefault="002732C0" w:rsidP="007D76FF">
            <w:pPr>
              <w:rPr>
                <w:szCs w:val="21"/>
              </w:rPr>
            </w:pPr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6" w:type="dxa"/>
            <w:tcBorders>
              <w:left w:val="dashed" w:sz="4" w:space="0" w:color="auto"/>
            </w:tcBorders>
          </w:tcPr>
          <w:p w14:paraId="563CB5C1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屋外広告物条例に基づく許可</w:t>
            </w:r>
          </w:p>
        </w:tc>
        <w:tc>
          <w:tcPr>
            <w:tcW w:w="1156" w:type="dxa"/>
            <w:tcBorders>
              <w:right w:val="dashed" w:sz="4" w:space="0" w:color="auto"/>
            </w:tcBorders>
          </w:tcPr>
          <w:p w14:paraId="72158467" w14:textId="77777777" w:rsidR="002732C0" w:rsidRPr="00F04BA3" w:rsidRDefault="002732C0" w:rsidP="007D76FF">
            <w:pPr>
              <w:rPr>
                <w:szCs w:val="21"/>
              </w:rPr>
            </w:pPr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8" w:type="dxa"/>
            <w:tcBorders>
              <w:left w:val="dashed" w:sz="4" w:space="0" w:color="auto"/>
            </w:tcBorders>
          </w:tcPr>
          <w:p w14:paraId="3E8554B6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港湾法　臨港地区内の届出</w:t>
            </w:r>
          </w:p>
        </w:tc>
      </w:tr>
      <w:tr w:rsidR="002732C0" w:rsidRPr="00F04BA3" w14:paraId="70449409" w14:textId="77777777" w:rsidTr="002732C0">
        <w:trPr>
          <w:trHeight w:val="326"/>
        </w:trPr>
        <w:tc>
          <w:tcPr>
            <w:tcW w:w="1300" w:type="dxa"/>
            <w:tcBorders>
              <w:right w:val="dashed" w:sz="4" w:space="0" w:color="auto"/>
            </w:tcBorders>
          </w:tcPr>
          <w:p w14:paraId="1D00D779" w14:textId="77777777" w:rsidR="002732C0" w:rsidRPr="00F04BA3" w:rsidRDefault="002732C0" w:rsidP="007D76FF">
            <w:pPr>
              <w:rPr>
                <w:szCs w:val="21"/>
              </w:rPr>
            </w:pPr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6" w:type="dxa"/>
            <w:tcBorders>
              <w:left w:val="dashed" w:sz="4" w:space="0" w:color="auto"/>
            </w:tcBorders>
          </w:tcPr>
          <w:p w14:paraId="44570D5B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特定工作物の開発または設置許可</w:t>
            </w:r>
          </w:p>
        </w:tc>
        <w:tc>
          <w:tcPr>
            <w:tcW w:w="1156" w:type="dxa"/>
            <w:tcBorders>
              <w:right w:val="dashed" w:sz="4" w:space="0" w:color="auto"/>
            </w:tcBorders>
          </w:tcPr>
          <w:p w14:paraId="5AA83213" w14:textId="77777777" w:rsidR="002732C0" w:rsidRPr="00F04BA3" w:rsidRDefault="002732C0" w:rsidP="002732C0">
            <w:pPr>
              <w:rPr>
                <w:szCs w:val="21"/>
              </w:rPr>
            </w:pPr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8" w:type="dxa"/>
            <w:tcBorders>
              <w:left w:val="dashed" w:sz="4" w:space="0" w:color="auto"/>
            </w:tcBorders>
          </w:tcPr>
          <w:p w14:paraId="0195F0D4" w14:textId="7864D257" w:rsidR="002732C0" w:rsidRPr="00F04BA3" w:rsidRDefault="00172931" w:rsidP="002732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盛土規制法</w:t>
            </w:r>
            <w:r w:rsidR="002732C0" w:rsidRPr="00F04BA3">
              <w:rPr>
                <w:rFonts w:hint="eastAsia"/>
                <w:sz w:val="18"/>
                <w:szCs w:val="18"/>
              </w:rPr>
              <w:t>の許可</w:t>
            </w:r>
          </w:p>
        </w:tc>
      </w:tr>
    </w:tbl>
    <w:p w14:paraId="11EFFEC1" w14:textId="77777777" w:rsidR="00883E5D" w:rsidRPr="00F04BA3" w:rsidRDefault="00883E5D" w:rsidP="002732C0">
      <w:pPr>
        <w:rPr>
          <w:b/>
          <w:szCs w:val="21"/>
          <w:highlight w:val="yellow"/>
        </w:rPr>
      </w:pPr>
    </w:p>
    <w:p w14:paraId="3F0CFD44" w14:textId="77777777" w:rsidR="002732C0" w:rsidRPr="00F04BA3" w:rsidRDefault="002732C0" w:rsidP="002732C0">
      <w:pPr>
        <w:rPr>
          <w:b/>
          <w:szCs w:val="21"/>
        </w:rPr>
      </w:pPr>
      <w:r w:rsidRPr="00F04BA3">
        <w:rPr>
          <w:rFonts w:hint="eastAsia"/>
          <w:b/>
          <w:szCs w:val="21"/>
        </w:rPr>
        <w:t>その他の手続きの確認</w:t>
      </w:r>
      <w:r w:rsidR="00883E5D" w:rsidRPr="00F04BA3">
        <w:rPr>
          <w:rFonts w:hint="eastAsia"/>
          <w:b/>
          <w:szCs w:val="21"/>
        </w:rPr>
        <w:t xml:space="preserve">　</w:t>
      </w:r>
      <w:r w:rsidR="00883E5D" w:rsidRPr="00F04BA3">
        <w:rPr>
          <w:rFonts w:hint="eastAsia"/>
          <w:sz w:val="18"/>
          <w:szCs w:val="21"/>
        </w:rPr>
        <w:t>（該当する項目に○を付けて下さい。）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544"/>
        <w:gridCol w:w="1134"/>
        <w:gridCol w:w="3538"/>
      </w:tblGrid>
      <w:tr w:rsidR="00F04BA3" w:rsidRPr="00F04BA3" w14:paraId="650A661F" w14:textId="77777777" w:rsidTr="002732C0">
        <w:trPr>
          <w:trHeight w:val="326"/>
        </w:trPr>
        <w:tc>
          <w:tcPr>
            <w:tcW w:w="1314" w:type="dxa"/>
            <w:tcBorders>
              <w:right w:val="dashed" w:sz="4" w:space="0" w:color="auto"/>
            </w:tcBorders>
          </w:tcPr>
          <w:p w14:paraId="705CFAA8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3A0900E2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土地区画整理事業区域内の建築等の許可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673AFB4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8" w:type="dxa"/>
            <w:tcBorders>
              <w:left w:val="dashed" w:sz="4" w:space="0" w:color="auto"/>
            </w:tcBorders>
          </w:tcPr>
          <w:p w14:paraId="1F283873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風致地区条例の許可</w:t>
            </w:r>
          </w:p>
        </w:tc>
      </w:tr>
      <w:tr w:rsidR="00F04BA3" w:rsidRPr="00F04BA3" w14:paraId="67F555B5" w14:textId="77777777" w:rsidTr="002732C0">
        <w:trPr>
          <w:trHeight w:val="326"/>
        </w:trPr>
        <w:tc>
          <w:tcPr>
            <w:tcW w:w="1314" w:type="dxa"/>
            <w:tcBorders>
              <w:right w:val="dashed" w:sz="4" w:space="0" w:color="auto"/>
            </w:tcBorders>
          </w:tcPr>
          <w:p w14:paraId="5AFCA500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44" w:type="dxa"/>
            <w:tcBorders>
              <w:left w:val="dashed" w:sz="4" w:space="0" w:color="auto"/>
            </w:tcBorders>
          </w:tcPr>
          <w:p w14:paraId="2952E6DD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特別緑地保全地区の協議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C6F7B68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8" w:type="dxa"/>
            <w:tcBorders>
              <w:left w:val="dashed" w:sz="4" w:space="0" w:color="auto"/>
            </w:tcBorders>
          </w:tcPr>
          <w:p w14:paraId="0BDE3DCB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横浜市生活環境の保全等に関する許可</w:t>
            </w:r>
          </w:p>
        </w:tc>
      </w:tr>
      <w:tr w:rsidR="00F04BA3" w:rsidRPr="00F04BA3" w14:paraId="341EB8F0" w14:textId="77777777" w:rsidTr="002732C0">
        <w:trPr>
          <w:trHeight w:val="326"/>
        </w:trPr>
        <w:tc>
          <w:tcPr>
            <w:tcW w:w="1314" w:type="dxa"/>
            <w:tcBorders>
              <w:bottom w:val="single" w:sz="4" w:space="0" w:color="auto"/>
              <w:right w:val="dashed" w:sz="4" w:space="0" w:color="auto"/>
            </w:tcBorders>
          </w:tcPr>
          <w:p w14:paraId="49E5ED1A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44" w:type="dxa"/>
            <w:tcBorders>
              <w:left w:val="dashed" w:sz="4" w:space="0" w:color="auto"/>
              <w:bottom w:val="single" w:sz="4" w:space="0" w:color="auto"/>
            </w:tcBorders>
          </w:tcPr>
          <w:p w14:paraId="14C5CAF3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狭あい道路整備促進路線の協議</w:t>
            </w: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</w:tcPr>
          <w:p w14:paraId="03079137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3538" w:type="dxa"/>
            <w:tcBorders>
              <w:left w:val="dashed" w:sz="4" w:space="0" w:color="auto"/>
              <w:bottom w:val="single" w:sz="4" w:space="0" w:color="auto"/>
            </w:tcBorders>
          </w:tcPr>
          <w:p w14:paraId="545AA2A7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道路占用の許可</w:t>
            </w:r>
          </w:p>
        </w:tc>
      </w:tr>
      <w:tr w:rsidR="00F04BA3" w:rsidRPr="00F04BA3" w14:paraId="26D0D851" w14:textId="77777777" w:rsidTr="002732C0">
        <w:trPr>
          <w:trHeight w:val="326"/>
        </w:trPr>
        <w:tc>
          <w:tcPr>
            <w:tcW w:w="1314" w:type="dxa"/>
            <w:tcBorders>
              <w:right w:val="dashed" w:sz="4" w:space="0" w:color="auto"/>
            </w:tcBorders>
          </w:tcPr>
          <w:p w14:paraId="19A9989F" w14:textId="77777777" w:rsidR="002732C0" w:rsidRPr="00F04BA3" w:rsidRDefault="002732C0" w:rsidP="002732C0"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8216" w:type="dxa"/>
            <w:gridSpan w:val="3"/>
            <w:tcBorders>
              <w:left w:val="dashed" w:sz="4" w:space="0" w:color="auto"/>
            </w:tcBorders>
          </w:tcPr>
          <w:p w14:paraId="1A50BF8A" w14:textId="77777777" w:rsidR="002732C0" w:rsidRPr="00F04BA3" w:rsidRDefault="002732C0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景観推進地区及び都市景観協議地区の届出や協議</w:t>
            </w:r>
          </w:p>
        </w:tc>
      </w:tr>
      <w:tr w:rsidR="00F04BA3" w:rsidRPr="00F04BA3" w14:paraId="71D557F9" w14:textId="77777777" w:rsidTr="002732C0">
        <w:trPr>
          <w:trHeight w:val="326"/>
        </w:trPr>
        <w:tc>
          <w:tcPr>
            <w:tcW w:w="1314" w:type="dxa"/>
            <w:tcBorders>
              <w:right w:val="dashed" w:sz="4" w:space="0" w:color="auto"/>
            </w:tcBorders>
          </w:tcPr>
          <w:p w14:paraId="35076455" w14:textId="77777777" w:rsidR="007D69B5" w:rsidRPr="00F04BA3" w:rsidRDefault="007D69B5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済・未・不要</w:t>
            </w:r>
          </w:p>
        </w:tc>
        <w:tc>
          <w:tcPr>
            <w:tcW w:w="8216" w:type="dxa"/>
            <w:gridSpan w:val="3"/>
            <w:tcBorders>
              <w:left w:val="dashed" w:sz="4" w:space="0" w:color="auto"/>
            </w:tcBorders>
          </w:tcPr>
          <w:p w14:paraId="77A0E099" w14:textId="77777777" w:rsidR="007D69B5" w:rsidRPr="00F04BA3" w:rsidRDefault="007D69B5" w:rsidP="002732C0">
            <w:pPr>
              <w:rPr>
                <w:sz w:val="18"/>
                <w:szCs w:val="18"/>
              </w:rPr>
            </w:pPr>
            <w:r w:rsidRPr="00F04BA3">
              <w:rPr>
                <w:rFonts w:hint="eastAsia"/>
                <w:sz w:val="18"/>
                <w:szCs w:val="18"/>
              </w:rPr>
              <w:t>街づくり協議地区の協議</w:t>
            </w:r>
          </w:p>
        </w:tc>
      </w:tr>
    </w:tbl>
    <w:p w14:paraId="209CD82E" w14:textId="77777777" w:rsidR="002732C0" w:rsidRDefault="002732C0" w:rsidP="002732C0"/>
    <w:tbl>
      <w:tblPr>
        <w:tblpPr w:leftFromText="142" w:rightFromText="142" w:vertAnchor="text" w:horzAnchor="margin" w:tblpY="374"/>
        <w:tblW w:w="922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594"/>
        <w:gridCol w:w="7478"/>
      </w:tblGrid>
      <w:tr w:rsidR="007D7D9E" w:rsidRPr="004F00DA" w14:paraId="6B9BADDC" w14:textId="77777777" w:rsidTr="000D1809">
        <w:trPr>
          <w:trHeight w:val="199"/>
        </w:trPr>
        <w:tc>
          <w:tcPr>
            <w:tcW w:w="88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C1E25C4" w14:textId="77777777" w:rsidR="007D7D9E" w:rsidRPr="004F00DA" w:rsidRDefault="007D7D9E" w:rsidP="000D1809">
            <w:pPr>
              <w:rPr>
                <w:bCs/>
                <w:color w:val="404040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Cs w:val="18"/>
              </w:rPr>
              <w:t>受付者：</w:t>
            </w:r>
            <w:r w:rsidRPr="007B64A8">
              <w:rPr>
                <w:rFonts w:hint="eastAsia"/>
                <w:b/>
                <w:color w:val="404040"/>
                <w:szCs w:val="18"/>
                <w:u w:val="single"/>
              </w:rPr>
              <w:t xml:space="preserve">　　　　　　　</w:t>
            </w:r>
          </w:p>
        </w:tc>
      </w:tr>
      <w:tr w:rsidR="007D7D9E" w:rsidRPr="004F00DA" w14:paraId="1B7E199F" w14:textId="77777777" w:rsidTr="00EA2DE3">
        <w:trPr>
          <w:trHeight w:val="199"/>
        </w:trPr>
        <w:tc>
          <w:tcPr>
            <w:tcW w:w="1100" w:type="dxa"/>
            <w:vMerge w:val="restart"/>
            <w:tcBorders>
              <w:left w:val="single" w:sz="4" w:space="0" w:color="595959"/>
            </w:tcBorders>
            <w:shd w:val="clear" w:color="auto" w:fill="auto"/>
            <w:vAlign w:val="center"/>
          </w:tcPr>
          <w:p w14:paraId="4E69D312" w14:textId="77777777" w:rsidR="007D7D9E" w:rsidRDefault="007D7D9E" w:rsidP="000D1809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いずれかに</w:t>
            </w:r>
          </w:p>
          <w:p w14:paraId="4CD34702" w14:textId="77777777" w:rsidR="007D7D9E" w:rsidRPr="004F00DA" w:rsidRDefault="007D7D9E" w:rsidP="000D1809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レを記入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80006" w14:textId="77777777" w:rsidR="007D7D9E" w:rsidRPr="004F00DA" w:rsidRDefault="007D7D9E" w:rsidP="000D1809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133" w:type="dxa"/>
            <w:shd w:val="clear" w:color="auto" w:fill="auto"/>
          </w:tcPr>
          <w:p w14:paraId="2B05E064" w14:textId="77777777" w:rsidR="007D7D9E" w:rsidRPr="004F00DA" w:rsidRDefault="007D7D9E" w:rsidP="000D1809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計画通知</w:t>
            </w:r>
            <w:r>
              <w:rPr>
                <w:rFonts w:hint="eastAsia"/>
                <w:color w:val="404040"/>
                <w:sz w:val="18"/>
                <w:szCs w:val="21"/>
              </w:rPr>
              <w:t>（本市が建築主のものに限る。）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のため「手数料免除受付チェックリスト」の添付を確認した。</w:t>
            </w:r>
          </w:p>
        </w:tc>
      </w:tr>
      <w:tr w:rsidR="007D7D9E" w:rsidRPr="008C3547" w14:paraId="5FA94D37" w14:textId="77777777" w:rsidTr="00EA2DE3">
        <w:trPr>
          <w:trHeight w:val="199"/>
        </w:trPr>
        <w:tc>
          <w:tcPr>
            <w:tcW w:w="1100" w:type="dxa"/>
            <w:vMerge/>
            <w:tcBorders>
              <w:left w:val="single" w:sz="4" w:space="0" w:color="595959"/>
            </w:tcBorders>
            <w:shd w:val="clear" w:color="auto" w:fill="auto"/>
          </w:tcPr>
          <w:p w14:paraId="4FA9B291" w14:textId="77777777" w:rsidR="007D7D9E" w:rsidRPr="004F00DA" w:rsidRDefault="007D7D9E" w:rsidP="000D1809">
            <w:pPr>
              <w:jc w:val="center"/>
              <w:rPr>
                <w:color w:val="4040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43B4B" w14:textId="77777777" w:rsidR="007D7D9E" w:rsidRPr="004F00DA" w:rsidRDefault="007D7D9E" w:rsidP="000D1809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133" w:type="dxa"/>
            <w:shd w:val="clear" w:color="auto" w:fill="auto"/>
          </w:tcPr>
          <w:p w14:paraId="3AD38530" w14:textId="46F7926F" w:rsidR="007D7D9E" w:rsidRPr="004F00DA" w:rsidRDefault="007D7D9E" w:rsidP="000D1809">
            <w:pPr>
              <w:rPr>
                <w:rFonts w:ascii="ＭＳ 明朝" w:hAnsi="ＭＳ 明朝"/>
                <w:color w:val="404040"/>
                <w:sz w:val="18"/>
                <w:szCs w:val="21"/>
              </w:rPr>
            </w:pPr>
            <w:r w:rsidRPr="004F00DA">
              <w:rPr>
                <w:rFonts w:ascii="ＭＳ 明朝" w:hAnsi="ＭＳ 明朝" w:hint="eastAsia"/>
                <w:color w:val="404040"/>
                <w:sz w:val="18"/>
                <w:szCs w:val="21"/>
              </w:rPr>
              <w:t>手数料</w:t>
            </w:r>
            <w:r w:rsidR="008C3547">
              <w:rPr>
                <w:rFonts w:ascii="ＭＳ 明朝" w:hAnsi="ＭＳ 明朝" w:hint="eastAsia"/>
                <w:color w:val="404040"/>
                <w:sz w:val="18"/>
                <w:szCs w:val="21"/>
              </w:rPr>
              <w:t>：</w:t>
            </w:r>
            <w:r w:rsidR="008C3547" w:rsidRPr="008C3547">
              <w:rPr>
                <w:rFonts w:ascii="ＭＳ 明朝" w:hAnsi="ＭＳ 明朝" w:hint="eastAsia"/>
                <w:b/>
                <w:bCs/>
                <w:color w:val="404040"/>
                <w:sz w:val="18"/>
                <w:szCs w:val="21"/>
              </w:rPr>
              <w:t>￥</w:t>
            </w:r>
            <w:r w:rsidR="008C3547" w:rsidRPr="008C3547">
              <w:rPr>
                <w:rFonts w:hint="eastAsia"/>
                <w:b/>
                <w:bCs/>
                <w:color w:val="404040"/>
                <w:sz w:val="18"/>
                <w:szCs w:val="21"/>
                <w:u w:val="single"/>
              </w:rPr>
              <w:t xml:space="preserve">　　　　　　　　　</w:t>
            </w:r>
            <w:r w:rsidR="008C3547" w:rsidRPr="008C3547">
              <w:rPr>
                <w:rFonts w:hint="eastAsia"/>
                <w:b/>
                <w:bCs/>
                <w:color w:val="404040"/>
                <w:sz w:val="18"/>
                <w:szCs w:val="21"/>
                <w:u w:val="single"/>
              </w:rPr>
              <w:t xml:space="preserve">　</w:t>
            </w:r>
            <w:r w:rsidRPr="004F00DA">
              <w:rPr>
                <w:rFonts w:ascii="ＭＳ 明朝" w:hAnsi="ＭＳ 明朝" w:hint="eastAsia"/>
                <w:color w:val="404040"/>
                <w:sz w:val="18"/>
                <w:szCs w:val="21"/>
              </w:rPr>
              <w:t>を確認した。</w:t>
            </w:r>
          </w:p>
        </w:tc>
      </w:tr>
      <w:tr w:rsidR="007D7D9E" w:rsidRPr="004F00DA" w14:paraId="502D883B" w14:textId="77777777" w:rsidTr="000D1809">
        <w:trPr>
          <w:trHeight w:val="199"/>
        </w:trPr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14:paraId="7D041B75" w14:textId="77777777" w:rsidR="007D7D9E" w:rsidRPr="004F00DA" w:rsidRDefault="007D7D9E" w:rsidP="000D1809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219E4799" w14:textId="01AF69F0" w:rsidR="007D7D9E" w:rsidRPr="004F00DA" w:rsidRDefault="007D7D9E" w:rsidP="000D1809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上記の手数料について、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必要手数料の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別の担当者によるダブルチェックを受けた。（チェック者名：</w:t>
            </w:r>
            <w:r w:rsidRPr="004F00DA">
              <w:rPr>
                <w:rFonts w:hint="eastAsia"/>
                <w:color w:val="404040"/>
                <w:sz w:val="18"/>
                <w:szCs w:val="21"/>
                <w:u w:val="single"/>
              </w:rPr>
              <w:t xml:space="preserve">　　　　　　　　　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）</w:t>
            </w:r>
          </w:p>
        </w:tc>
      </w:tr>
      <w:tr w:rsidR="007D7D9E" w:rsidRPr="00C43CD8" w14:paraId="7FEEDC34" w14:textId="77777777" w:rsidTr="000D1809">
        <w:trPr>
          <w:trHeight w:val="199"/>
        </w:trPr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14:paraId="7DD01C7E" w14:textId="77777777" w:rsidR="007D7D9E" w:rsidRPr="00C43CD8" w:rsidRDefault="007D7D9E" w:rsidP="000D1809">
            <w:pPr>
              <w:jc w:val="center"/>
              <w:rPr>
                <w:color w:val="000000" w:themeColor="text1"/>
              </w:rPr>
            </w:pPr>
            <w:r w:rsidRPr="00C43CD8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14:paraId="33E1FE8B" w14:textId="77777777" w:rsidR="007D7D9E" w:rsidRPr="00C43CD8" w:rsidRDefault="007D7D9E" w:rsidP="000D1809">
            <w:pPr>
              <w:rPr>
                <w:color w:val="000000" w:themeColor="text1"/>
                <w:sz w:val="18"/>
                <w:szCs w:val="21"/>
              </w:rPr>
            </w:pP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 w:rsidRPr="00C43CD8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 w:rsidRPr="00C43CD8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14:paraId="0982C290" w14:textId="77777777" w:rsidR="002732C0" w:rsidRPr="007D7D9E" w:rsidRDefault="002732C0" w:rsidP="00143EA0"/>
    <w:sectPr w:rsidR="002732C0" w:rsidRPr="007D7D9E" w:rsidSect="000B222E">
      <w:footerReference w:type="even" r:id="rId7"/>
      <w:footerReference w:type="default" r:id="rId8"/>
      <w:pgSz w:w="11907" w:h="16840" w:code="9"/>
      <w:pgMar w:top="567" w:right="1134" w:bottom="567" w:left="1134" w:header="851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E6B0" w14:textId="77777777" w:rsidR="00821986" w:rsidRDefault="00821986">
      <w:r>
        <w:separator/>
      </w:r>
    </w:p>
  </w:endnote>
  <w:endnote w:type="continuationSeparator" w:id="0">
    <w:p w14:paraId="45C9A259" w14:textId="77777777" w:rsidR="00821986" w:rsidRDefault="0082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B071" w14:textId="77777777" w:rsidR="00FF635E" w:rsidRDefault="00FF635E" w:rsidP="000B222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1BB778" w14:textId="77777777" w:rsidR="00FF635E" w:rsidRDefault="00FF635E" w:rsidP="000B222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2FF7" w14:textId="6FEA6217" w:rsidR="00FF635E" w:rsidRPr="00E33974" w:rsidRDefault="00FF635E" w:rsidP="000B222E">
    <w:pPr>
      <w:pStyle w:val="ab"/>
      <w:framePr w:w="383" w:h="384" w:hRule="exact" w:wrap="around" w:vAnchor="text" w:hAnchor="page" w:x="10375" w:y="7"/>
      <w:rPr>
        <w:rStyle w:val="ac"/>
        <w:sz w:val="24"/>
      </w:rPr>
    </w:pPr>
  </w:p>
  <w:p w14:paraId="716C0459" w14:textId="77777777" w:rsidR="00FF635E" w:rsidRDefault="00FF635E" w:rsidP="000B22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B19A" w14:textId="77777777" w:rsidR="00821986" w:rsidRDefault="00821986">
      <w:r>
        <w:separator/>
      </w:r>
    </w:p>
  </w:footnote>
  <w:footnote w:type="continuationSeparator" w:id="0">
    <w:p w14:paraId="26297E3E" w14:textId="77777777" w:rsidR="00821986" w:rsidRDefault="0082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3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2E"/>
    <w:rsid w:val="0000518C"/>
    <w:rsid w:val="000126BF"/>
    <w:rsid w:val="0002595F"/>
    <w:rsid w:val="00025F9F"/>
    <w:rsid w:val="000348C0"/>
    <w:rsid w:val="000407A3"/>
    <w:rsid w:val="00053E53"/>
    <w:rsid w:val="00054D63"/>
    <w:rsid w:val="00056FDE"/>
    <w:rsid w:val="00062A12"/>
    <w:rsid w:val="0007595C"/>
    <w:rsid w:val="000A08BC"/>
    <w:rsid w:val="000A60E5"/>
    <w:rsid w:val="000B222E"/>
    <w:rsid w:val="000B4DDB"/>
    <w:rsid w:val="000C0094"/>
    <w:rsid w:val="000C732F"/>
    <w:rsid w:val="000E6504"/>
    <w:rsid w:val="000F6FEA"/>
    <w:rsid w:val="0010518E"/>
    <w:rsid w:val="00125B2E"/>
    <w:rsid w:val="00131979"/>
    <w:rsid w:val="00137B88"/>
    <w:rsid w:val="00142EB5"/>
    <w:rsid w:val="00143EA0"/>
    <w:rsid w:val="00170832"/>
    <w:rsid w:val="00172931"/>
    <w:rsid w:val="00186EA9"/>
    <w:rsid w:val="00196863"/>
    <w:rsid w:val="001A4773"/>
    <w:rsid w:val="001B12CF"/>
    <w:rsid w:val="001B2A13"/>
    <w:rsid w:val="001B44AE"/>
    <w:rsid w:val="001E791D"/>
    <w:rsid w:val="001F1FC6"/>
    <w:rsid w:val="001F6305"/>
    <w:rsid w:val="00203356"/>
    <w:rsid w:val="00205979"/>
    <w:rsid w:val="002062DE"/>
    <w:rsid w:val="00214E5A"/>
    <w:rsid w:val="002164C6"/>
    <w:rsid w:val="00224E11"/>
    <w:rsid w:val="00225852"/>
    <w:rsid w:val="00231A5A"/>
    <w:rsid w:val="00250E84"/>
    <w:rsid w:val="00253DB0"/>
    <w:rsid w:val="0025454D"/>
    <w:rsid w:val="00265803"/>
    <w:rsid w:val="00270BC5"/>
    <w:rsid w:val="002732C0"/>
    <w:rsid w:val="0027409E"/>
    <w:rsid w:val="00276AC6"/>
    <w:rsid w:val="0029100C"/>
    <w:rsid w:val="00293D97"/>
    <w:rsid w:val="002A340E"/>
    <w:rsid w:val="002A5322"/>
    <w:rsid w:val="002A6DB4"/>
    <w:rsid w:val="002B3C41"/>
    <w:rsid w:val="002B66FD"/>
    <w:rsid w:val="002C1C8D"/>
    <w:rsid w:val="002C725B"/>
    <w:rsid w:val="002D0830"/>
    <w:rsid w:val="002E21CA"/>
    <w:rsid w:val="002E6543"/>
    <w:rsid w:val="002E7564"/>
    <w:rsid w:val="002F0B3A"/>
    <w:rsid w:val="00305298"/>
    <w:rsid w:val="00306C58"/>
    <w:rsid w:val="00311197"/>
    <w:rsid w:val="00341963"/>
    <w:rsid w:val="003448AF"/>
    <w:rsid w:val="00350851"/>
    <w:rsid w:val="003743E5"/>
    <w:rsid w:val="00374FAB"/>
    <w:rsid w:val="00376B4E"/>
    <w:rsid w:val="003A5460"/>
    <w:rsid w:val="003B0F21"/>
    <w:rsid w:val="003B3CD5"/>
    <w:rsid w:val="003B57CA"/>
    <w:rsid w:val="003C4E34"/>
    <w:rsid w:val="003D116C"/>
    <w:rsid w:val="003E426A"/>
    <w:rsid w:val="003F7F7B"/>
    <w:rsid w:val="00405366"/>
    <w:rsid w:val="004054A5"/>
    <w:rsid w:val="00405505"/>
    <w:rsid w:val="00411341"/>
    <w:rsid w:val="004130E0"/>
    <w:rsid w:val="00413396"/>
    <w:rsid w:val="00431FFC"/>
    <w:rsid w:val="00451ADF"/>
    <w:rsid w:val="00460C66"/>
    <w:rsid w:val="00474A20"/>
    <w:rsid w:val="00482283"/>
    <w:rsid w:val="0048789D"/>
    <w:rsid w:val="00494E6E"/>
    <w:rsid w:val="004A3A2C"/>
    <w:rsid w:val="004B0A61"/>
    <w:rsid w:val="004C19CC"/>
    <w:rsid w:val="004C34DA"/>
    <w:rsid w:val="004D4188"/>
    <w:rsid w:val="004D6921"/>
    <w:rsid w:val="004E2106"/>
    <w:rsid w:val="004E487E"/>
    <w:rsid w:val="004F0AB8"/>
    <w:rsid w:val="004F48AB"/>
    <w:rsid w:val="004F6AD6"/>
    <w:rsid w:val="00503C72"/>
    <w:rsid w:val="00503DA6"/>
    <w:rsid w:val="00506226"/>
    <w:rsid w:val="0051544F"/>
    <w:rsid w:val="005216CC"/>
    <w:rsid w:val="00522200"/>
    <w:rsid w:val="00527389"/>
    <w:rsid w:val="00543BDD"/>
    <w:rsid w:val="00554121"/>
    <w:rsid w:val="00554994"/>
    <w:rsid w:val="00557B8F"/>
    <w:rsid w:val="00561A45"/>
    <w:rsid w:val="005655E4"/>
    <w:rsid w:val="00565918"/>
    <w:rsid w:val="005800F6"/>
    <w:rsid w:val="00582578"/>
    <w:rsid w:val="00585187"/>
    <w:rsid w:val="00585A12"/>
    <w:rsid w:val="005B14AE"/>
    <w:rsid w:val="005D29FC"/>
    <w:rsid w:val="005D59A5"/>
    <w:rsid w:val="005E1BB3"/>
    <w:rsid w:val="00601967"/>
    <w:rsid w:val="00607A44"/>
    <w:rsid w:val="00607E86"/>
    <w:rsid w:val="006114FE"/>
    <w:rsid w:val="00617D60"/>
    <w:rsid w:val="00621A04"/>
    <w:rsid w:val="00624BB5"/>
    <w:rsid w:val="006313B6"/>
    <w:rsid w:val="00633C1C"/>
    <w:rsid w:val="00635987"/>
    <w:rsid w:val="00635AB9"/>
    <w:rsid w:val="006471DE"/>
    <w:rsid w:val="00650B1A"/>
    <w:rsid w:val="0066209F"/>
    <w:rsid w:val="00685F61"/>
    <w:rsid w:val="006C23CE"/>
    <w:rsid w:val="006C4464"/>
    <w:rsid w:val="006C46DB"/>
    <w:rsid w:val="006C5081"/>
    <w:rsid w:val="006D2609"/>
    <w:rsid w:val="006E13F1"/>
    <w:rsid w:val="00704A35"/>
    <w:rsid w:val="00713D94"/>
    <w:rsid w:val="00716994"/>
    <w:rsid w:val="00743D78"/>
    <w:rsid w:val="007559C5"/>
    <w:rsid w:val="00763F64"/>
    <w:rsid w:val="00766E88"/>
    <w:rsid w:val="0076790D"/>
    <w:rsid w:val="00772E0B"/>
    <w:rsid w:val="00775F97"/>
    <w:rsid w:val="0077643E"/>
    <w:rsid w:val="0078001D"/>
    <w:rsid w:val="0078026C"/>
    <w:rsid w:val="00783390"/>
    <w:rsid w:val="0078519D"/>
    <w:rsid w:val="007861C4"/>
    <w:rsid w:val="00786EA5"/>
    <w:rsid w:val="00787227"/>
    <w:rsid w:val="00794896"/>
    <w:rsid w:val="007A09B5"/>
    <w:rsid w:val="007A30A9"/>
    <w:rsid w:val="007A4F02"/>
    <w:rsid w:val="007B64A8"/>
    <w:rsid w:val="007C56DD"/>
    <w:rsid w:val="007D69B5"/>
    <w:rsid w:val="007D7D9E"/>
    <w:rsid w:val="007E6AB4"/>
    <w:rsid w:val="007F1889"/>
    <w:rsid w:val="007F3C8E"/>
    <w:rsid w:val="007F4FDA"/>
    <w:rsid w:val="00801858"/>
    <w:rsid w:val="0081535A"/>
    <w:rsid w:val="008156DA"/>
    <w:rsid w:val="00821986"/>
    <w:rsid w:val="0083610C"/>
    <w:rsid w:val="0083712B"/>
    <w:rsid w:val="00837C67"/>
    <w:rsid w:val="00837EAF"/>
    <w:rsid w:val="00843302"/>
    <w:rsid w:val="0085112D"/>
    <w:rsid w:val="0086415E"/>
    <w:rsid w:val="00870D9B"/>
    <w:rsid w:val="00874BF6"/>
    <w:rsid w:val="0087575D"/>
    <w:rsid w:val="00883E5D"/>
    <w:rsid w:val="008909F4"/>
    <w:rsid w:val="00894F37"/>
    <w:rsid w:val="008B1934"/>
    <w:rsid w:val="008B21DE"/>
    <w:rsid w:val="008B340F"/>
    <w:rsid w:val="008B5408"/>
    <w:rsid w:val="008B5792"/>
    <w:rsid w:val="008C1406"/>
    <w:rsid w:val="008C3547"/>
    <w:rsid w:val="008C6BA9"/>
    <w:rsid w:val="008D17A8"/>
    <w:rsid w:val="008E7E2E"/>
    <w:rsid w:val="008F17A7"/>
    <w:rsid w:val="009100F2"/>
    <w:rsid w:val="00915A67"/>
    <w:rsid w:val="00920147"/>
    <w:rsid w:val="00933434"/>
    <w:rsid w:val="00942AB3"/>
    <w:rsid w:val="00962400"/>
    <w:rsid w:val="009940FC"/>
    <w:rsid w:val="009953EC"/>
    <w:rsid w:val="00995523"/>
    <w:rsid w:val="009B01A6"/>
    <w:rsid w:val="009B7B49"/>
    <w:rsid w:val="009C3A9B"/>
    <w:rsid w:val="009D6AC4"/>
    <w:rsid w:val="00A02DED"/>
    <w:rsid w:val="00A04CF8"/>
    <w:rsid w:val="00A17B38"/>
    <w:rsid w:val="00A22758"/>
    <w:rsid w:val="00A27522"/>
    <w:rsid w:val="00A37654"/>
    <w:rsid w:val="00A54AC5"/>
    <w:rsid w:val="00A61214"/>
    <w:rsid w:val="00A712F4"/>
    <w:rsid w:val="00A728B8"/>
    <w:rsid w:val="00AA0C44"/>
    <w:rsid w:val="00AA0D17"/>
    <w:rsid w:val="00AA4DD2"/>
    <w:rsid w:val="00AA4E63"/>
    <w:rsid w:val="00AB32AC"/>
    <w:rsid w:val="00AB3403"/>
    <w:rsid w:val="00AC0D7C"/>
    <w:rsid w:val="00AC43DF"/>
    <w:rsid w:val="00AC762E"/>
    <w:rsid w:val="00AD112D"/>
    <w:rsid w:val="00AD7ABD"/>
    <w:rsid w:val="00AE1D42"/>
    <w:rsid w:val="00AF05E6"/>
    <w:rsid w:val="00B0161A"/>
    <w:rsid w:val="00B06DAC"/>
    <w:rsid w:val="00B226E8"/>
    <w:rsid w:val="00B25424"/>
    <w:rsid w:val="00B30C41"/>
    <w:rsid w:val="00B363FA"/>
    <w:rsid w:val="00B6099F"/>
    <w:rsid w:val="00B64B58"/>
    <w:rsid w:val="00B81CBA"/>
    <w:rsid w:val="00B9488B"/>
    <w:rsid w:val="00BB039E"/>
    <w:rsid w:val="00BB0615"/>
    <w:rsid w:val="00BB2EA9"/>
    <w:rsid w:val="00BB2F7C"/>
    <w:rsid w:val="00BC0F01"/>
    <w:rsid w:val="00BC1711"/>
    <w:rsid w:val="00BC3D5C"/>
    <w:rsid w:val="00BD5F72"/>
    <w:rsid w:val="00BE3FA8"/>
    <w:rsid w:val="00BF32A0"/>
    <w:rsid w:val="00BF33D7"/>
    <w:rsid w:val="00BF4149"/>
    <w:rsid w:val="00C0350A"/>
    <w:rsid w:val="00C03AA1"/>
    <w:rsid w:val="00C053AB"/>
    <w:rsid w:val="00C13445"/>
    <w:rsid w:val="00C44360"/>
    <w:rsid w:val="00C52CD5"/>
    <w:rsid w:val="00C56464"/>
    <w:rsid w:val="00C6249F"/>
    <w:rsid w:val="00C7093B"/>
    <w:rsid w:val="00C70DF5"/>
    <w:rsid w:val="00C74B8E"/>
    <w:rsid w:val="00C75C07"/>
    <w:rsid w:val="00C8687A"/>
    <w:rsid w:val="00C8723E"/>
    <w:rsid w:val="00CA3F53"/>
    <w:rsid w:val="00CA50FE"/>
    <w:rsid w:val="00CA5DF6"/>
    <w:rsid w:val="00CA68E0"/>
    <w:rsid w:val="00CC34FE"/>
    <w:rsid w:val="00CC3D53"/>
    <w:rsid w:val="00CD2F77"/>
    <w:rsid w:val="00CD702C"/>
    <w:rsid w:val="00CD7731"/>
    <w:rsid w:val="00CE2F20"/>
    <w:rsid w:val="00CF5C0B"/>
    <w:rsid w:val="00D0475A"/>
    <w:rsid w:val="00D11780"/>
    <w:rsid w:val="00D276C5"/>
    <w:rsid w:val="00D32D09"/>
    <w:rsid w:val="00D3780C"/>
    <w:rsid w:val="00D43728"/>
    <w:rsid w:val="00D6188F"/>
    <w:rsid w:val="00D654CE"/>
    <w:rsid w:val="00D7129A"/>
    <w:rsid w:val="00D72E01"/>
    <w:rsid w:val="00D94A31"/>
    <w:rsid w:val="00DA06D2"/>
    <w:rsid w:val="00DA1E9C"/>
    <w:rsid w:val="00DA5B49"/>
    <w:rsid w:val="00DA7914"/>
    <w:rsid w:val="00DB64AF"/>
    <w:rsid w:val="00DD4920"/>
    <w:rsid w:val="00DD6941"/>
    <w:rsid w:val="00DE37E4"/>
    <w:rsid w:val="00DE4D75"/>
    <w:rsid w:val="00DE7BCF"/>
    <w:rsid w:val="00DF0158"/>
    <w:rsid w:val="00DF4280"/>
    <w:rsid w:val="00DF6E34"/>
    <w:rsid w:val="00E13F59"/>
    <w:rsid w:val="00E25803"/>
    <w:rsid w:val="00E4182F"/>
    <w:rsid w:val="00E60C02"/>
    <w:rsid w:val="00E648DA"/>
    <w:rsid w:val="00E67644"/>
    <w:rsid w:val="00E67AFF"/>
    <w:rsid w:val="00E71440"/>
    <w:rsid w:val="00E81636"/>
    <w:rsid w:val="00EA2DE3"/>
    <w:rsid w:val="00EA5164"/>
    <w:rsid w:val="00EB3B55"/>
    <w:rsid w:val="00EC264D"/>
    <w:rsid w:val="00EC44B5"/>
    <w:rsid w:val="00EC4868"/>
    <w:rsid w:val="00EC67B4"/>
    <w:rsid w:val="00EE169F"/>
    <w:rsid w:val="00EE5B27"/>
    <w:rsid w:val="00EE6762"/>
    <w:rsid w:val="00F03976"/>
    <w:rsid w:val="00F04BA3"/>
    <w:rsid w:val="00F07025"/>
    <w:rsid w:val="00F10E02"/>
    <w:rsid w:val="00F25B26"/>
    <w:rsid w:val="00F31D26"/>
    <w:rsid w:val="00F353EB"/>
    <w:rsid w:val="00F354F2"/>
    <w:rsid w:val="00F35FCC"/>
    <w:rsid w:val="00F42BA7"/>
    <w:rsid w:val="00F6401F"/>
    <w:rsid w:val="00F66003"/>
    <w:rsid w:val="00F779FB"/>
    <w:rsid w:val="00F82AF6"/>
    <w:rsid w:val="00F96468"/>
    <w:rsid w:val="00FA2CE7"/>
    <w:rsid w:val="00FB23CB"/>
    <w:rsid w:val="00FC198E"/>
    <w:rsid w:val="00FC5026"/>
    <w:rsid w:val="00FC5242"/>
    <w:rsid w:val="00FD3B95"/>
    <w:rsid w:val="00FE25F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9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link w:val="aa"/>
    <w:uiPriority w:val="99"/>
    <w:rsid w:val="000B222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  <w:style w:type="character" w:customStyle="1" w:styleId="aa">
    <w:name w:val="ヘッダー (文字)"/>
    <w:basedOn w:val="a0"/>
    <w:link w:val="a9"/>
    <w:uiPriority w:val="99"/>
    <w:rsid w:val="00374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2021-02-24T02:30:00Z</dcterms:created>
  <dcterms:modified xsi:type="dcterms:W3CDTF">2025-02-27T04:01:00Z</dcterms:modified>
</cp:coreProperties>
</file>