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67" w:rsidRPr="00AE2BB8" w:rsidRDefault="00E62FA1" w:rsidP="00186367">
      <w:pPr>
        <w:snapToGrid w:val="0"/>
        <w:spacing w:line="300" w:lineRule="exact"/>
        <w:jc w:val="right"/>
        <w:rPr>
          <w:rFonts w:eastAsiaTheme="minorHAnsi" w:cs="ＭＳ Ｐゴシック"/>
          <w:bCs/>
          <w:color w:val="000000"/>
          <w:kern w:val="0"/>
          <w:sz w:val="22"/>
        </w:rPr>
      </w:pPr>
      <w:r w:rsidRPr="00AE2BB8">
        <w:rPr>
          <w:rFonts w:eastAsiaTheme="minorHAnsi" w:cs="ＭＳ Ｐゴシック" w:hint="eastAsia"/>
          <w:bCs/>
          <w:color w:val="000000"/>
          <w:kern w:val="0"/>
          <w:sz w:val="22"/>
        </w:rPr>
        <w:t>令和5</w:t>
      </w:r>
      <w:r w:rsidR="00186367" w:rsidRPr="00AE2BB8">
        <w:rPr>
          <w:rFonts w:eastAsiaTheme="minorHAnsi" w:cs="ＭＳ Ｐゴシック" w:hint="eastAsia"/>
          <w:bCs/>
          <w:color w:val="000000"/>
          <w:kern w:val="0"/>
          <w:sz w:val="22"/>
        </w:rPr>
        <w:t>年</w:t>
      </w:r>
      <w:r w:rsidRPr="00AE2BB8">
        <w:rPr>
          <w:rFonts w:eastAsiaTheme="minorHAnsi" w:cs="ＭＳ Ｐゴシック"/>
          <w:bCs/>
          <w:color w:val="000000"/>
          <w:kern w:val="0"/>
          <w:sz w:val="22"/>
        </w:rPr>
        <w:t>3</w:t>
      </w:r>
      <w:r w:rsidR="00186367" w:rsidRPr="00AE2BB8">
        <w:rPr>
          <w:rFonts w:eastAsiaTheme="minorHAnsi" w:cs="ＭＳ Ｐゴシック" w:hint="eastAsia"/>
          <w:bCs/>
          <w:color w:val="000000"/>
          <w:kern w:val="0"/>
          <w:sz w:val="22"/>
        </w:rPr>
        <w:t>月〇日</w:t>
      </w:r>
    </w:p>
    <w:p w:rsidR="00186367" w:rsidRPr="00AE2BB8" w:rsidRDefault="00186367" w:rsidP="00186367">
      <w:pPr>
        <w:snapToGrid w:val="0"/>
        <w:spacing w:line="300" w:lineRule="exact"/>
        <w:jc w:val="right"/>
        <w:rPr>
          <w:rFonts w:eastAsiaTheme="minorHAnsi" w:cs="ＭＳ Ｐゴシック"/>
          <w:bCs/>
          <w:color w:val="000000"/>
          <w:kern w:val="0"/>
          <w:sz w:val="22"/>
        </w:rPr>
      </w:pPr>
      <w:r w:rsidRPr="00AE2BB8">
        <w:rPr>
          <w:rFonts w:eastAsiaTheme="minorHAnsi" w:cs="ＭＳ Ｐゴシック" w:hint="eastAsia"/>
          <w:bCs/>
          <w:color w:val="000000"/>
          <w:kern w:val="0"/>
          <w:sz w:val="22"/>
        </w:rPr>
        <w:t>〇〇〇〇園</w:t>
      </w:r>
    </w:p>
    <w:p w:rsidR="00AC7789" w:rsidRPr="00AE2BB8" w:rsidRDefault="000C4F6E" w:rsidP="00DC42C0">
      <w:pPr>
        <w:jc w:val="center"/>
        <w:rPr>
          <w:rFonts w:eastAsiaTheme="minorHAnsi"/>
          <w:sz w:val="32"/>
          <w:szCs w:val="32"/>
        </w:rPr>
      </w:pPr>
      <w:r w:rsidRPr="00AE2BB8">
        <w:rPr>
          <w:rFonts w:eastAsiaTheme="minorHAnsi" w:cs="ＭＳ Ｐゴシック" w:hint="eastAsia"/>
          <w:b/>
          <w:bCs/>
          <w:color w:val="000000"/>
          <w:kern w:val="0"/>
          <w:sz w:val="32"/>
          <w:szCs w:val="32"/>
        </w:rPr>
        <w:t>車両送迎</w:t>
      </w:r>
      <w:r w:rsidR="008F2C26" w:rsidRPr="00AE2BB8">
        <w:rPr>
          <w:rFonts w:eastAsiaTheme="minorHAnsi" w:cs="ＭＳ Ｐゴシック" w:hint="eastAsia"/>
          <w:b/>
          <w:bCs/>
          <w:color w:val="000000"/>
          <w:kern w:val="0"/>
          <w:sz w:val="32"/>
          <w:szCs w:val="32"/>
        </w:rPr>
        <w:t>の安全管理マニュアル</w:t>
      </w:r>
      <w:r w:rsidR="0050573B" w:rsidRPr="00AE2BB8">
        <w:rPr>
          <w:rFonts w:eastAsiaTheme="minorHAnsi" w:cs="ＭＳ Ｐゴシック" w:hint="eastAsia"/>
          <w:b/>
          <w:bCs/>
          <w:color w:val="000000"/>
          <w:kern w:val="0"/>
          <w:sz w:val="32"/>
          <w:szCs w:val="32"/>
        </w:rPr>
        <w:t xml:space="preserve"> </w:t>
      </w:r>
      <w:r w:rsidR="008F2C26" w:rsidRPr="00AE2BB8">
        <w:rPr>
          <w:rFonts w:eastAsiaTheme="minorHAnsi" w:cs="ＭＳ Ｐゴシック" w:hint="eastAsia"/>
          <w:b/>
          <w:bCs/>
          <w:color w:val="000000"/>
          <w:kern w:val="0"/>
          <w:sz w:val="32"/>
          <w:szCs w:val="32"/>
        </w:rPr>
        <w:t>≪</w:t>
      </w:r>
      <w:r w:rsidR="00DC42C0" w:rsidRPr="00AE2BB8">
        <w:rPr>
          <w:rFonts w:eastAsiaTheme="minorHAnsi" w:cs="ＭＳ Ｐゴシック" w:hint="eastAsia"/>
          <w:b/>
          <w:bCs/>
          <w:color w:val="000000"/>
          <w:kern w:val="0"/>
          <w:sz w:val="32"/>
          <w:szCs w:val="32"/>
        </w:rPr>
        <w:t>作成例</w:t>
      </w:r>
      <w:r w:rsidR="008F2C26" w:rsidRPr="00AE2BB8">
        <w:rPr>
          <w:rFonts w:eastAsiaTheme="minorHAnsi" w:cs="ＭＳ Ｐゴシック" w:hint="eastAsia"/>
          <w:b/>
          <w:bCs/>
          <w:color w:val="000000"/>
          <w:kern w:val="0"/>
          <w:sz w:val="32"/>
          <w:szCs w:val="32"/>
        </w:rPr>
        <w:t>≫</w:t>
      </w:r>
    </w:p>
    <w:p w:rsidR="00AC7789" w:rsidRPr="00AE2BB8" w:rsidRDefault="00AC7789">
      <w:pPr>
        <w:rPr>
          <w:rFonts w:eastAsiaTheme="minorHAnsi"/>
          <w:b/>
          <w:sz w:val="28"/>
          <w:szCs w:val="28"/>
        </w:rPr>
      </w:pPr>
      <w:r w:rsidRPr="00AE2BB8">
        <w:rPr>
          <w:rFonts w:eastAsiaTheme="minorHAnsi"/>
          <w:b/>
          <w:sz w:val="28"/>
          <w:szCs w:val="28"/>
          <w:shd w:val="pct15" w:color="auto" w:fill="FFFFFF"/>
        </w:rPr>
        <w:t>1.</w:t>
      </w:r>
      <w:r w:rsidR="00A50611" w:rsidRPr="00AE2BB8">
        <w:rPr>
          <w:rFonts w:eastAsiaTheme="minorHAnsi"/>
          <w:b/>
          <w:sz w:val="28"/>
          <w:szCs w:val="28"/>
          <w:shd w:val="pct15" w:color="auto" w:fill="FFFFFF"/>
        </w:rPr>
        <w:t xml:space="preserve"> </w:t>
      </w:r>
      <w:r w:rsidRPr="00AE2BB8">
        <w:rPr>
          <w:rFonts w:eastAsiaTheme="minorHAnsi"/>
          <w:b/>
          <w:sz w:val="28"/>
          <w:szCs w:val="28"/>
          <w:shd w:val="pct15" w:color="auto" w:fill="FFFFFF"/>
        </w:rPr>
        <w:t>安全運転管理者</w:t>
      </w:r>
      <w:r w:rsidRPr="00AE2BB8">
        <w:rPr>
          <w:rFonts w:eastAsiaTheme="minorHAnsi" w:hint="eastAsia"/>
          <w:b/>
          <w:sz w:val="28"/>
          <w:szCs w:val="28"/>
          <w:shd w:val="pct15" w:color="auto" w:fill="FFFFFF"/>
        </w:rPr>
        <w:t xml:space="preserve">　　　　　　　　　　　　　　　　　　　　　　　　　　　　　　　　　　　　　　</w:t>
      </w:r>
    </w:p>
    <w:p w:rsidR="00AC7789" w:rsidRPr="00AE2BB8" w:rsidRDefault="00AC7789" w:rsidP="00CD02E7">
      <w:pPr>
        <w:snapToGrid w:val="0"/>
        <w:ind w:firstLineChars="250" w:firstLine="55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659264" behindDoc="0" locked="0" layoutInCell="1" allowOverlap="1">
                <wp:simplePos x="0" y="0"/>
                <wp:positionH relativeFrom="margin">
                  <wp:posOffset>4820920</wp:posOffset>
                </wp:positionH>
                <wp:positionV relativeFrom="paragraph">
                  <wp:posOffset>89535</wp:posOffset>
                </wp:positionV>
                <wp:extent cx="1475640" cy="24384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1475640" cy="2438400"/>
                        </a:xfrm>
                        <a:prstGeom prst="rect">
                          <a:avLst/>
                        </a:prstGeom>
                        <a:solidFill>
                          <a:schemeClr val="lt1"/>
                        </a:solidFill>
                        <a:ln w="6350">
                          <a:solidFill>
                            <a:prstClr val="black"/>
                          </a:solidFill>
                        </a:ln>
                      </wps:spPr>
                      <wps:txbx>
                        <w:txbxContent>
                          <w:p w:rsidR="00A50611" w:rsidRPr="00A50611" w:rsidRDefault="00A50611" w:rsidP="00A50611">
                            <w:pPr>
                              <w:spacing w:line="300" w:lineRule="exact"/>
                              <w:rPr>
                                <w:rFonts w:ascii="Segoe UI Symbol" w:hAnsi="Segoe UI Symbol" w:cs="Segoe UI Symbol"/>
                                <w:sz w:val="20"/>
                                <w:szCs w:val="20"/>
                              </w:rPr>
                            </w:pPr>
                            <w:r w:rsidRPr="00A50611">
                              <w:rPr>
                                <w:rFonts w:ascii="Segoe UI Symbol" w:hAnsi="Segoe UI Symbol" w:cs="Segoe UI Symbol"/>
                                <w:sz w:val="20"/>
                                <w:szCs w:val="20"/>
                              </w:rPr>
                              <w:t>❕</w:t>
                            </w:r>
                            <w:r w:rsidRPr="00A50611">
                              <w:rPr>
                                <w:rFonts w:ascii="Segoe UI Symbol" w:hAnsi="Segoe UI Symbol" w:cs="Segoe UI Symbol"/>
                                <w:sz w:val="20"/>
                                <w:szCs w:val="20"/>
                              </w:rPr>
                              <w:t>ポイント</w:t>
                            </w:r>
                          </w:p>
                          <w:p w:rsidR="00A50611" w:rsidRPr="00A50611" w:rsidRDefault="00A50611" w:rsidP="00A50611">
                            <w:pPr>
                              <w:spacing w:line="300" w:lineRule="exact"/>
                              <w:rPr>
                                <w:rFonts w:ascii="Segoe UI Symbol" w:hAnsi="Segoe UI Symbol" w:cs="Segoe UI Symbol"/>
                                <w:sz w:val="20"/>
                                <w:szCs w:val="20"/>
                              </w:rPr>
                            </w:pPr>
                            <w:r w:rsidRPr="00A50611">
                              <w:rPr>
                                <w:rFonts w:ascii="Segoe UI Symbol" w:hAnsi="Segoe UI Symbol" w:cs="Segoe UI Symbol" w:hint="eastAsia"/>
                                <w:sz w:val="20"/>
                                <w:szCs w:val="20"/>
                              </w:rPr>
                              <w:t>・安全運転管理者の選任、届出、業務内容は、道路交通法で定められています。</w:t>
                            </w:r>
                          </w:p>
                          <w:p w:rsidR="00431D2C" w:rsidRPr="00E04FA9" w:rsidRDefault="00A50611" w:rsidP="00A50611">
                            <w:pPr>
                              <w:spacing w:line="300" w:lineRule="exact"/>
                              <w:rPr>
                                <w:sz w:val="20"/>
                                <w:szCs w:val="20"/>
                              </w:rPr>
                            </w:pPr>
                            <w:r w:rsidRPr="00A50611">
                              <w:rPr>
                                <w:rFonts w:ascii="Segoe UI Symbol" w:hAnsi="Segoe UI Symbol" w:cs="Segoe UI Symbol" w:hint="eastAsia"/>
                                <w:sz w:val="20"/>
                                <w:szCs w:val="20"/>
                              </w:rPr>
                              <w:t>・今後、アルコール検知のチェックが追加になります。（令和４年</w:t>
                            </w:r>
                            <w:r w:rsidRPr="00A50611">
                              <w:rPr>
                                <w:rFonts w:ascii="Segoe UI Symbol" w:hAnsi="Segoe UI Symbol" w:cs="Segoe UI Symbol"/>
                                <w:sz w:val="20"/>
                                <w:szCs w:val="20"/>
                              </w:rPr>
                              <w:t>10</w:t>
                            </w:r>
                            <w:r w:rsidRPr="00A50611">
                              <w:rPr>
                                <w:rFonts w:ascii="Segoe UI Symbol" w:hAnsi="Segoe UI Symbol" w:cs="Segoe UI Symbol"/>
                                <w:sz w:val="20"/>
                                <w:szCs w:val="20"/>
                              </w:rPr>
                              <w:t>月１日から道路交通法の改正の予定でしたが延期になりました。）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6pt;margin-top:7.05pt;width:116.2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txawIAALMEAAAOAAAAZHJzL2Uyb0RvYy54bWysVMGO2jAQvVfqP1i+lwQW2C0irCgrqkpo&#10;dyW22rNxHIjqeFzbkNDjIlX9iP5C1XO/Jz/SsQksbHuqenFmPDPPM29mMryuCkk2wtgcVELbrZgS&#10;oTikuVom9OPD9M0VJdYxlTIJSiR0Kyy9Hr1+NSz1QHRgBTIVhiCIsoNSJ3TlnB5EkeUrUTDbAi0U&#10;GjMwBXOommWUGlYieiGjThz3oxJMqg1wYS3e3uyNdBTws0xwd5dlVjgiE4q5uXCacC78GY2GbLA0&#10;TK9y3qTB/iGLguUKHz1C3TDHyNrkf0AVOTdgIXMtDkUEWZZzEWrAatrxi2rmK6ZFqAXJsfpIk/1/&#10;sPx2c29InmLvKFGswBbVu6/104/66Ve9+0bq3fd6t6uffqJO2p6uUtsBRs01xrnqHVQ+tLm3eOlZ&#10;qDJT+C/WR9COxG+PZIvKEe6Dupe9fhdNHG2d7sVVNw7tiJ7DtbHuvYCCeCGhBrsZSGabmXX4JLoe&#10;XPxrFmSeTnMpg+InSEykIRuGvZcuJIkRZ15SkTKh/YteHIDPbB76GL+QjH/yZZ4joCYVXnpS9sV7&#10;yVWLqmFkAekWiTKwnzyr+TRH3Bmz7p4ZHDUkANfH3eGRScBkoJEoWYH58rd7748TgFZKShzdhNrP&#10;a2YEJfKDwtl42+56Xl1Qur3LDirm1LI4tah1MQFkCPuP2QXR+zt5EDMDxSNu2di/iiamOL6dUHcQ&#10;J26/ULilXIzHwQmnWzM3U3PNPbTviOfzoXpkRjf9dDgKt3AYcjZ40da9r49UMF47yPLQc0/wntWG&#10;d9yM0JZmi/3qnerB6/lfM/oNAAD//wMAUEsDBBQABgAIAAAAIQA1Yt/h3QAAAAoBAAAPAAAAZHJz&#10;L2Rvd25yZXYueG1sTI/BTsMwEETvSPyDtUjcqJMCJQ5xKkCFCydK1bMbb+2IeB3Zbhr+HnOC42qe&#10;Zt4269kNbMIQe08SykUBDKnzuicjYff5elMBi0mRVoMnlPCNEdbt5UWjau3P9IHTNhmWSyjWSoJN&#10;aaw5j51Fp+LCj0g5O/rgVMpnMFwHdc7lbuDLolhxp3rKC1aN+GKx+9qenITNsxGmq1Swm0r3/TTv&#10;j+/mTcrrq/npEVjCOf3B8Kuf1aHNTgd/Ih3ZIOHhXiwzmoO7ElgGhChXwA4SbkVVAm8b/v+F9gcA&#10;AP//AwBQSwECLQAUAAYACAAAACEAtoM4kv4AAADhAQAAEwAAAAAAAAAAAAAAAAAAAAAAW0NvbnRl&#10;bnRfVHlwZXNdLnhtbFBLAQItABQABgAIAAAAIQA4/SH/1gAAAJQBAAALAAAAAAAAAAAAAAAAAC8B&#10;AABfcmVscy8ucmVsc1BLAQItABQABgAIAAAAIQCVJxtxawIAALMEAAAOAAAAAAAAAAAAAAAAAC4C&#10;AABkcnMvZTJvRG9jLnhtbFBLAQItABQABgAIAAAAIQA1Yt/h3QAAAAoBAAAPAAAAAAAAAAAAAAAA&#10;AMUEAABkcnMvZG93bnJldi54bWxQSwUGAAAAAAQABADzAAAAzwUAAAAA&#10;" fillcolor="white [3201]" strokeweight=".5pt">
                <v:textbox>
                  <w:txbxContent>
                    <w:p w:rsidR="00A50611" w:rsidRPr="00A50611" w:rsidRDefault="00A50611" w:rsidP="00A50611">
                      <w:pPr>
                        <w:spacing w:line="300" w:lineRule="exact"/>
                        <w:rPr>
                          <w:rFonts w:ascii="Segoe UI Symbol" w:hAnsi="Segoe UI Symbol" w:cs="Segoe UI Symbol"/>
                          <w:sz w:val="20"/>
                          <w:szCs w:val="20"/>
                        </w:rPr>
                      </w:pPr>
                      <w:r w:rsidRPr="00A50611">
                        <w:rPr>
                          <w:rFonts w:ascii="Segoe UI Symbol" w:hAnsi="Segoe UI Symbol" w:cs="Segoe UI Symbol"/>
                          <w:sz w:val="20"/>
                          <w:szCs w:val="20"/>
                        </w:rPr>
                        <w:t>❕</w:t>
                      </w:r>
                      <w:r w:rsidRPr="00A50611">
                        <w:rPr>
                          <w:rFonts w:ascii="Segoe UI Symbol" w:hAnsi="Segoe UI Symbol" w:cs="Segoe UI Symbol"/>
                          <w:sz w:val="20"/>
                          <w:szCs w:val="20"/>
                        </w:rPr>
                        <w:t>ポイント</w:t>
                      </w:r>
                    </w:p>
                    <w:p w:rsidR="00A50611" w:rsidRPr="00A50611" w:rsidRDefault="00A50611" w:rsidP="00A50611">
                      <w:pPr>
                        <w:spacing w:line="300" w:lineRule="exact"/>
                        <w:rPr>
                          <w:rFonts w:ascii="Segoe UI Symbol" w:hAnsi="Segoe UI Symbol" w:cs="Segoe UI Symbol"/>
                          <w:sz w:val="20"/>
                          <w:szCs w:val="20"/>
                        </w:rPr>
                      </w:pPr>
                      <w:r w:rsidRPr="00A50611">
                        <w:rPr>
                          <w:rFonts w:ascii="Segoe UI Symbol" w:hAnsi="Segoe UI Symbol" w:cs="Segoe UI Symbol" w:hint="eastAsia"/>
                          <w:sz w:val="20"/>
                          <w:szCs w:val="20"/>
                        </w:rPr>
                        <w:t>・安全運転管理者の選任、届出、業務内容は、道路交通法で定められています。</w:t>
                      </w:r>
                    </w:p>
                    <w:p w:rsidR="00431D2C" w:rsidRPr="00E04FA9" w:rsidRDefault="00A50611" w:rsidP="00A50611">
                      <w:pPr>
                        <w:spacing w:line="300" w:lineRule="exact"/>
                        <w:rPr>
                          <w:sz w:val="20"/>
                          <w:szCs w:val="20"/>
                        </w:rPr>
                      </w:pPr>
                      <w:r w:rsidRPr="00A50611">
                        <w:rPr>
                          <w:rFonts w:ascii="Segoe UI Symbol" w:hAnsi="Segoe UI Symbol" w:cs="Segoe UI Symbol" w:hint="eastAsia"/>
                          <w:sz w:val="20"/>
                          <w:szCs w:val="20"/>
                        </w:rPr>
                        <w:t>・今後、アルコール検知のチェックが追加になります。（令和４年</w:t>
                      </w:r>
                      <w:r w:rsidRPr="00A50611">
                        <w:rPr>
                          <w:rFonts w:ascii="Segoe UI Symbol" w:hAnsi="Segoe UI Symbol" w:cs="Segoe UI Symbol"/>
                          <w:sz w:val="20"/>
                          <w:szCs w:val="20"/>
                        </w:rPr>
                        <w:t>10</w:t>
                      </w:r>
                      <w:r w:rsidRPr="00A50611">
                        <w:rPr>
                          <w:rFonts w:ascii="Segoe UI Symbol" w:hAnsi="Segoe UI Symbol" w:cs="Segoe UI Symbol"/>
                          <w:sz w:val="20"/>
                          <w:szCs w:val="20"/>
                        </w:rPr>
                        <w:t>月１日から道路交通法の改正の予定でしたが延期になりました。）</w:t>
                      </w:r>
                    </w:p>
                  </w:txbxContent>
                </v:textbox>
                <w10:wrap anchorx="margin"/>
              </v:shape>
            </w:pict>
          </mc:Fallback>
        </mc:AlternateContent>
      </w:r>
      <w:r w:rsidRPr="00AE2BB8">
        <w:rPr>
          <w:rFonts w:eastAsiaTheme="minorHAnsi" w:hint="eastAsia"/>
          <w:sz w:val="22"/>
        </w:rPr>
        <w:t>安全運転管理者…○○　○○</w:t>
      </w:r>
    </w:p>
    <w:p w:rsidR="00AC7789" w:rsidRPr="00AE2BB8" w:rsidRDefault="00AC7789" w:rsidP="00DC42C0">
      <w:pPr>
        <w:snapToGrid w:val="0"/>
        <w:rPr>
          <w:rFonts w:eastAsiaTheme="minorHAnsi"/>
          <w:sz w:val="22"/>
        </w:rPr>
      </w:pPr>
    </w:p>
    <w:p w:rsidR="00AC7789" w:rsidRPr="00AE2BB8" w:rsidRDefault="00AC7789" w:rsidP="00DC42C0">
      <w:pPr>
        <w:snapToGrid w:val="0"/>
        <w:ind w:firstLineChars="200" w:firstLine="440"/>
        <w:rPr>
          <w:rFonts w:eastAsiaTheme="minorHAnsi"/>
          <w:sz w:val="22"/>
        </w:rPr>
      </w:pPr>
      <w:r w:rsidRPr="00AE2BB8">
        <w:rPr>
          <w:rFonts w:eastAsiaTheme="minorHAnsi"/>
          <w:sz w:val="22"/>
        </w:rPr>
        <w:t xml:space="preserve"> 安全管理者の業務</w:t>
      </w:r>
    </w:p>
    <w:p w:rsidR="00A50611" w:rsidRPr="00AE2BB8" w:rsidRDefault="00A50611" w:rsidP="00A50611">
      <w:pPr>
        <w:snapToGrid w:val="0"/>
        <w:ind w:firstLineChars="300" w:firstLine="660"/>
        <w:rPr>
          <w:rFonts w:eastAsiaTheme="minorHAnsi"/>
          <w:sz w:val="22"/>
        </w:rPr>
      </w:pPr>
      <w:r w:rsidRPr="00AE2BB8">
        <w:rPr>
          <w:rFonts w:eastAsiaTheme="minorHAnsi" w:hint="eastAsia"/>
          <w:sz w:val="22"/>
        </w:rPr>
        <w:t>１</w:t>
      </w:r>
      <w:r w:rsidRPr="00AE2BB8">
        <w:rPr>
          <w:rFonts w:eastAsiaTheme="minorHAnsi"/>
          <w:sz w:val="22"/>
        </w:rPr>
        <w:t>.運転者の適性や処分などの把握</w:t>
      </w:r>
    </w:p>
    <w:p w:rsidR="00A50611" w:rsidRPr="00AE2BB8" w:rsidRDefault="00A50611" w:rsidP="00A50611">
      <w:pPr>
        <w:snapToGrid w:val="0"/>
        <w:ind w:firstLineChars="300" w:firstLine="660"/>
        <w:rPr>
          <w:rFonts w:eastAsiaTheme="minorHAnsi"/>
          <w:sz w:val="22"/>
        </w:rPr>
      </w:pPr>
      <w:r w:rsidRPr="00AE2BB8">
        <w:rPr>
          <w:rFonts w:eastAsiaTheme="minorHAnsi" w:hint="eastAsia"/>
          <w:sz w:val="22"/>
        </w:rPr>
        <w:t>２</w:t>
      </w:r>
      <w:r w:rsidRPr="00AE2BB8">
        <w:rPr>
          <w:rFonts w:eastAsiaTheme="minorHAnsi"/>
          <w:sz w:val="22"/>
        </w:rPr>
        <w:t>.運行計画の作成</w:t>
      </w:r>
    </w:p>
    <w:p w:rsidR="00A50611" w:rsidRPr="00AE2BB8" w:rsidRDefault="00A50611" w:rsidP="00A50611">
      <w:pPr>
        <w:snapToGrid w:val="0"/>
        <w:ind w:firstLineChars="300" w:firstLine="660"/>
        <w:rPr>
          <w:rFonts w:eastAsiaTheme="minorHAnsi"/>
          <w:sz w:val="22"/>
        </w:rPr>
      </w:pPr>
      <w:r w:rsidRPr="00AE2BB8">
        <w:rPr>
          <w:rFonts w:eastAsiaTheme="minorHAnsi" w:hint="eastAsia"/>
          <w:sz w:val="22"/>
        </w:rPr>
        <w:t>３</w:t>
      </w:r>
      <w:r w:rsidRPr="00AE2BB8">
        <w:rPr>
          <w:rFonts w:eastAsiaTheme="minorHAnsi"/>
          <w:sz w:val="22"/>
        </w:rPr>
        <w:t>.長距離、夜間運転時の交替要員の配置</w:t>
      </w:r>
    </w:p>
    <w:p w:rsidR="00A50611" w:rsidRPr="00AE2BB8" w:rsidRDefault="00A50611" w:rsidP="00A50611">
      <w:pPr>
        <w:snapToGrid w:val="0"/>
        <w:ind w:firstLineChars="300" w:firstLine="660"/>
        <w:rPr>
          <w:rFonts w:eastAsiaTheme="minorHAnsi"/>
          <w:sz w:val="22"/>
        </w:rPr>
      </w:pPr>
      <w:r w:rsidRPr="00AE2BB8">
        <w:rPr>
          <w:rFonts w:eastAsiaTheme="minorHAnsi" w:hint="eastAsia"/>
          <w:sz w:val="22"/>
        </w:rPr>
        <w:t>４</w:t>
      </w:r>
      <w:r w:rsidRPr="00AE2BB8">
        <w:rPr>
          <w:rFonts w:eastAsiaTheme="minorHAnsi"/>
          <w:sz w:val="22"/>
        </w:rPr>
        <w:t>.異常気象時の措置</w:t>
      </w:r>
    </w:p>
    <w:p w:rsidR="00A50611" w:rsidRPr="00AE2BB8" w:rsidRDefault="00A50611" w:rsidP="00A50611">
      <w:pPr>
        <w:snapToGrid w:val="0"/>
        <w:ind w:firstLineChars="300" w:firstLine="660"/>
        <w:rPr>
          <w:rFonts w:eastAsiaTheme="minorHAnsi"/>
          <w:sz w:val="22"/>
        </w:rPr>
      </w:pPr>
      <w:r w:rsidRPr="00AE2BB8">
        <w:rPr>
          <w:rFonts w:eastAsiaTheme="minorHAnsi" w:hint="eastAsia"/>
          <w:sz w:val="22"/>
        </w:rPr>
        <w:t>５</w:t>
      </w:r>
      <w:r w:rsidRPr="00AE2BB8">
        <w:rPr>
          <w:rFonts w:eastAsiaTheme="minorHAnsi"/>
          <w:sz w:val="22"/>
        </w:rPr>
        <w:t>.点呼による健康のチェック、日常点検</w:t>
      </w:r>
    </w:p>
    <w:p w:rsidR="00A50611" w:rsidRPr="00AE2BB8" w:rsidRDefault="00A50611" w:rsidP="00A50611">
      <w:pPr>
        <w:snapToGrid w:val="0"/>
        <w:ind w:firstLineChars="300" w:firstLine="660"/>
        <w:rPr>
          <w:rFonts w:eastAsiaTheme="minorHAnsi"/>
          <w:sz w:val="22"/>
        </w:rPr>
      </w:pPr>
      <w:r w:rsidRPr="00AE2BB8">
        <w:rPr>
          <w:rFonts w:eastAsiaTheme="minorHAnsi" w:hint="eastAsia"/>
          <w:sz w:val="22"/>
        </w:rPr>
        <w:t>６</w:t>
      </w:r>
      <w:r w:rsidRPr="00AE2BB8">
        <w:rPr>
          <w:rFonts w:eastAsiaTheme="minorHAnsi"/>
          <w:sz w:val="22"/>
        </w:rPr>
        <w:t>.運転日誌の備え付け</w:t>
      </w:r>
    </w:p>
    <w:p w:rsidR="00AC7789" w:rsidRPr="00AE2BB8" w:rsidRDefault="00A50611" w:rsidP="00A50611">
      <w:pPr>
        <w:snapToGrid w:val="0"/>
        <w:ind w:firstLineChars="300" w:firstLine="660"/>
        <w:rPr>
          <w:rFonts w:eastAsiaTheme="minorHAnsi"/>
        </w:rPr>
      </w:pPr>
      <w:r w:rsidRPr="00AE2BB8">
        <w:rPr>
          <w:rFonts w:eastAsiaTheme="minorHAnsi" w:hint="eastAsia"/>
          <w:sz w:val="22"/>
        </w:rPr>
        <w:t>７</w:t>
      </w:r>
      <w:r w:rsidRPr="00AE2BB8">
        <w:rPr>
          <w:rFonts w:eastAsiaTheme="minorHAnsi"/>
          <w:sz w:val="22"/>
        </w:rPr>
        <w:t>.運転者に対する安全運転指導</w:t>
      </w:r>
    </w:p>
    <w:p w:rsidR="00AC7789" w:rsidRPr="00AE2BB8" w:rsidRDefault="00AC7789">
      <w:pPr>
        <w:rPr>
          <w:rFonts w:eastAsiaTheme="minorHAnsi"/>
        </w:rPr>
      </w:pPr>
    </w:p>
    <w:p w:rsidR="00DE4C4E" w:rsidRPr="00AE2BB8" w:rsidRDefault="00AC7789" w:rsidP="00AC7789">
      <w:pPr>
        <w:ind w:rightChars="-84" w:right="-176"/>
        <w:rPr>
          <w:rFonts w:eastAsiaTheme="minorHAnsi"/>
          <w:b/>
          <w:sz w:val="28"/>
          <w:szCs w:val="28"/>
        </w:rPr>
      </w:pPr>
      <w:r w:rsidRPr="00AE2BB8">
        <w:rPr>
          <w:rFonts w:eastAsiaTheme="minorHAnsi" w:hint="eastAsia"/>
          <w:b/>
          <w:sz w:val="28"/>
          <w:szCs w:val="28"/>
          <w:shd w:val="pct15" w:color="auto" w:fill="FFFFFF"/>
        </w:rPr>
        <w:t>２</w:t>
      </w:r>
      <w:r w:rsidRPr="00AE2BB8">
        <w:rPr>
          <w:rFonts w:eastAsiaTheme="minorHAnsi"/>
          <w:b/>
          <w:sz w:val="28"/>
          <w:szCs w:val="28"/>
          <w:shd w:val="pct15" w:color="auto" w:fill="FFFFFF"/>
        </w:rPr>
        <w:t>.</w:t>
      </w:r>
      <w:r w:rsidR="00A50611" w:rsidRPr="00AE2BB8">
        <w:rPr>
          <w:rFonts w:eastAsiaTheme="minorHAnsi"/>
          <w:b/>
          <w:sz w:val="28"/>
          <w:szCs w:val="28"/>
          <w:shd w:val="pct15" w:color="auto" w:fill="FFFFFF"/>
        </w:rPr>
        <w:t xml:space="preserve"> </w:t>
      </w:r>
      <w:r w:rsidR="003D17C8" w:rsidRPr="00AE2BB8">
        <w:rPr>
          <w:rFonts w:eastAsiaTheme="minorHAnsi" w:hint="eastAsia"/>
          <w:b/>
          <w:sz w:val="28"/>
          <w:szCs w:val="28"/>
          <w:shd w:val="pct15" w:color="auto" w:fill="FFFFFF"/>
        </w:rPr>
        <w:t>車両送迎の</w:t>
      </w:r>
      <w:r w:rsidRPr="00AE2BB8">
        <w:rPr>
          <w:rFonts w:eastAsiaTheme="minorHAnsi"/>
          <w:b/>
          <w:sz w:val="28"/>
          <w:szCs w:val="28"/>
          <w:shd w:val="pct15" w:color="auto" w:fill="FFFFFF"/>
        </w:rPr>
        <w:t>運行計画等</w:t>
      </w:r>
      <w:r w:rsidRPr="00AE2BB8">
        <w:rPr>
          <w:rFonts w:eastAsiaTheme="minorHAnsi" w:hint="eastAsia"/>
          <w:b/>
          <w:sz w:val="28"/>
          <w:szCs w:val="28"/>
          <w:shd w:val="pct15" w:color="auto" w:fill="FFFFFF"/>
        </w:rPr>
        <w:t xml:space="preserve">　　　　　　　　　　　　　　　　　　　　　　　　　　　　　　　　　　　　　　　　　</w:t>
      </w:r>
    </w:p>
    <w:p w:rsidR="00AC7789" w:rsidRPr="00AE2BB8" w:rsidRDefault="00AC7789" w:rsidP="00DC42C0">
      <w:pPr>
        <w:snapToGrid w:val="0"/>
        <w:rPr>
          <w:rFonts w:eastAsiaTheme="minorHAnsi"/>
          <w:sz w:val="22"/>
        </w:rPr>
      </w:pPr>
      <w:r w:rsidRPr="00AE2BB8">
        <w:rPr>
          <w:rFonts w:eastAsiaTheme="minorHAnsi" w:hint="eastAsia"/>
          <w:sz w:val="22"/>
        </w:rPr>
        <w:t>（１）運転者の健康診断</w:t>
      </w:r>
    </w:p>
    <w:p w:rsidR="00AC7789" w:rsidRPr="00AE2BB8" w:rsidRDefault="00AC7789" w:rsidP="00A50611">
      <w:pPr>
        <w:snapToGrid w:val="0"/>
        <w:ind w:firstLineChars="100" w:firstLine="220"/>
        <w:rPr>
          <w:rFonts w:eastAsiaTheme="minorHAnsi"/>
          <w:sz w:val="22"/>
        </w:rPr>
      </w:pPr>
      <w:r w:rsidRPr="00AE2BB8">
        <w:rPr>
          <w:rFonts w:eastAsiaTheme="minorHAnsi" w:hint="eastAsia"/>
          <w:sz w:val="22"/>
        </w:rPr>
        <w:t>・運転者は少なくとも年１回は、健康診断を受診する。</w:t>
      </w:r>
    </w:p>
    <w:p w:rsidR="00AC7789" w:rsidRPr="00AE2BB8" w:rsidRDefault="00AC7789" w:rsidP="00DC42C0">
      <w:pPr>
        <w:snapToGrid w:val="0"/>
        <w:rPr>
          <w:rFonts w:eastAsiaTheme="minorHAnsi"/>
          <w:sz w:val="22"/>
        </w:rPr>
      </w:pPr>
    </w:p>
    <w:p w:rsidR="00AC7789" w:rsidRPr="00AE2BB8" w:rsidRDefault="00DC42C0" w:rsidP="00DC42C0">
      <w:pPr>
        <w:snapToGrid w:val="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213995</wp:posOffset>
                </wp:positionV>
                <wp:extent cx="4753080" cy="990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753080" cy="9906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D0D17E" id="正方形/長方形 2" o:spid="_x0000_s1026" style="position:absolute;left:0;text-align:left;margin-left:0;margin-top:16.85pt;width:374.25pt;height:78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5SjQIAAEQFAAAOAAAAZHJzL2Uyb0RvYy54bWysVM1u1DAQviPxDpbvNNll+7dqtlq1KkKq&#10;2ooW9ew6dhPheMzYu9nlPeAB4MwZceBxqMRbMHayaVUqDohLMvbMNz/fzPjgcNUYtlToa7AFH23l&#10;nCkroaztbcHfXp282OPMB2FLYcCqgq+V54ez588OWjdVY6jAlAoZObF+2rqCVyG4aZZ5WalG+C1w&#10;ypJSAzYi0BFvsxJFS94bk43zfCdrAUuHIJX3dHvcKfks+ddayXCutVeBmYJTbiF9MX1v4jebHYjp&#10;LQpX1bJPQ/xDFo2oLQUdXB2LINgC6z9cNbVE8KDDloQmA61rqVINVM0of1TNZSWcSrUQOd4NNPn/&#10;51aeLS+Q1WXBx5xZ0VCL7r5+ufv0/eePz9mvj986iY0jUa3zU7K/dBfYnzyJseqVxib+qR62SuSu&#10;B3LVKjBJl5Pd7Zf5HvVAkm5/P9/JE/vZPdqhD68UNCwKBUdqXuJULE99oIhkujGJwSyc1MakBhob&#10;L6LyWPiKLQV1uyQpZk2oqM5i9l2+SQproyLI2DdKEwGU4ThFS6Onjgz2bt6NBi9kGSGawg6g0VMg&#10;Ezag3jbCVBrHAZg/BSyHaIN1igg2DMCmtoB/B+vOflN1V2ss+wbKNfUboVsE7+RJTaydCh8uBNLk&#10;U39om8M5fbSBtuDQS5xVgB+euo/2NJCk5aylTSq4f78QqDgzry2N6v5oMomrlw6T7d0xHfCh5uah&#10;xi6aI6D2jejdcDKJ0T6YjagRmmta+nmMSiphJcUuuAy4ORyFbsPp2ZBqPk9mtG5OhFN76WR0HlmN&#10;83K1uhbo+okLNKtnsNk6MX00eJ1tRFqYLwLoOk3lPa8937Sqaez6ZyW+BQ/Pyer+8Zv9BgAA//8D&#10;AFBLAwQUAAYACAAAACEAwOiqod4AAAAHAQAADwAAAGRycy9kb3ducmV2LnhtbEyPQUvDQBSE74L/&#10;YXmCN7vRVhNjNkUK9WKhWKX0uJtdk9Ds25B9aaO/3udJj8MMM98Uy8l34uSG2AZUcDtLQDisgm2x&#10;VvDxvr7JQETSaHUX0Cn4chGW5eVFoXMbzvjmTjuqBZdgzLWChqjPpYxV47yOs9A7ZO8zDF4Ty6GW&#10;dtBnLvedvEuSB+l1i7zQ6N6tGlcdd6NXsI7mZWv2r+a4oj4kh3HzTYuNUtdX0/MTCHIT/YXhF5/R&#10;oWQmE0a0UXQK+AgpmM9TEOymi+wehOFY9piCLAv5n7/8AQAA//8DAFBLAQItABQABgAIAAAAIQC2&#10;gziS/gAAAOEBAAATAAAAAAAAAAAAAAAAAAAAAABbQ29udGVudF9UeXBlc10ueG1sUEsBAi0AFAAG&#10;AAgAAAAhADj9If/WAAAAlAEAAAsAAAAAAAAAAAAAAAAALwEAAF9yZWxzLy5yZWxzUEsBAi0AFAAG&#10;AAgAAAAhACfMnlKNAgAARAUAAA4AAAAAAAAAAAAAAAAALgIAAGRycy9lMm9Eb2MueG1sUEsBAi0A&#10;FAAGAAgAAAAhAMDoqqHeAAAABwEAAA8AAAAAAAAAAAAAAAAA5wQAAGRycy9kb3ducmV2LnhtbFBL&#10;BQYAAAAABAAEAPMAAADyBQAAAAA=&#10;" filled="f" strokecolor="black [3200]" strokeweight="1pt">
                <v:stroke dashstyle="dash"/>
                <w10:wrap anchorx="margin"/>
              </v:rect>
            </w:pict>
          </mc:Fallback>
        </mc:AlternateContent>
      </w:r>
      <w:r w:rsidR="00AC7789" w:rsidRPr="00AE2BB8">
        <w:rPr>
          <w:rFonts w:eastAsiaTheme="minorHAnsi" w:hint="eastAsia"/>
          <w:sz w:val="22"/>
        </w:rPr>
        <w:t>（２）運転者の名簿</w:t>
      </w:r>
    </w:p>
    <w:p w:rsidR="00AC7789" w:rsidRPr="00AE2BB8" w:rsidRDefault="00AC7789" w:rsidP="00DC42C0">
      <w:pPr>
        <w:snapToGrid w:val="0"/>
        <w:ind w:firstLineChars="100" w:firstLine="220"/>
        <w:rPr>
          <w:rFonts w:eastAsiaTheme="minorHAnsi"/>
          <w:sz w:val="22"/>
        </w:rPr>
      </w:pPr>
      <w:r w:rsidRPr="00AE2BB8">
        <w:rPr>
          <w:rFonts w:eastAsiaTheme="minorHAnsi" w:hint="eastAsia"/>
          <w:sz w:val="22"/>
        </w:rPr>
        <w:t>＜記載例＞</w:t>
      </w:r>
    </w:p>
    <w:p w:rsidR="00AC7789" w:rsidRPr="00AE2BB8" w:rsidRDefault="00AC7789" w:rsidP="00DC42C0">
      <w:pPr>
        <w:snapToGrid w:val="0"/>
        <w:ind w:firstLineChars="100" w:firstLine="220"/>
        <w:rPr>
          <w:rFonts w:eastAsiaTheme="minorHAnsi"/>
          <w:sz w:val="22"/>
        </w:rPr>
      </w:pPr>
      <w:r w:rsidRPr="00AE2BB8">
        <w:rPr>
          <w:rFonts w:eastAsiaTheme="minorHAnsi" w:hint="eastAsia"/>
          <w:sz w:val="22"/>
        </w:rPr>
        <w:t>１　○○　○○</w:t>
      </w:r>
    </w:p>
    <w:p w:rsidR="00AC7789" w:rsidRPr="00AE2BB8" w:rsidRDefault="00AC7789" w:rsidP="00DC42C0">
      <w:pPr>
        <w:snapToGrid w:val="0"/>
        <w:ind w:firstLineChars="100" w:firstLine="220"/>
        <w:rPr>
          <w:rFonts w:eastAsiaTheme="minorHAnsi"/>
          <w:sz w:val="22"/>
        </w:rPr>
      </w:pPr>
      <w:r w:rsidRPr="00AE2BB8">
        <w:rPr>
          <w:rFonts w:eastAsiaTheme="minorHAnsi" w:hint="eastAsia"/>
          <w:sz w:val="22"/>
        </w:rPr>
        <w:t>２　○○○　○○</w:t>
      </w:r>
    </w:p>
    <w:p w:rsidR="00AC7789" w:rsidRPr="00AE2BB8" w:rsidRDefault="00AC7789" w:rsidP="00DC42C0">
      <w:pPr>
        <w:snapToGrid w:val="0"/>
        <w:ind w:firstLineChars="100" w:firstLine="220"/>
        <w:rPr>
          <w:rFonts w:eastAsiaTheme="minorHAnsi"/>
          <w:sz w:val="22"/>
        </w:rPr>
      </w:pPr>
      <w:r w:rsidRPr="00AE2BB8">
        <w:rPr>
          <w:rFonts w:eastAsiaTheme="minorHAnsi" w:hint="eastAsia"/>
          <w:sz w:val="22"/>
        </w:rPr>
        <w:t>３　○○　○○</w:t>
      </w:r>
    </w:p>
    <w:p w:rsidR="00AC7789" w:rsidRPr="00AE2BB8" w:rsidRDefault="00AC7789" w:rsidP="00DC42C0">
      <w:pPr>
        <w:snapToGrid w:val="0"/>
        <w:ind w:firstLineChars="100" w:firstLine="220"/>
        <w:rPr>
          <w:rFonts w:eastAsiaTheme="minorHAnsi"/>
          <w:sz w:val="22"/>
        </w:rPr>
      </w:pPr>
    </w:p>
    <w:p w:rsidR="00AC7789" w:rsidRPr="00AE2BB8" w:rsidRDefault="00AC7789" w:rsidP="00DC42C0">
      <w:pPr>
        <w:snapToGrid w:val="0"/>
        <w:rPr>
          <w:rFonts w:eastAsiaTheme="minorHAnsi"/>
          <w:sz w:val="22"/>
        </w:rPr>
      </w:pPr>
      <w:r w:rsidRPr="00AE2BB8">
        <w:rPr>
          <w:rFonts w:eastAsiaTheme="minorHAnsi" w:hint="eastAsia"/>
          <w:sz w:val="22"/>
        </w:rPr>
        <w:t>（３）添乗者</w:t>
      </w:r>
    </w:p>
    <w:p w:rsidR="00AC7789" w:rsidRPr="00AE2BB8" w:rsidRDefault="00DC42C0" w:rsidP="00DC42C0">
      <w:pPr>
        <w:snapToGrid w:val="0"/>
        <w:ind w:firstLineChars="100" w:firstLine="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62336" behindDoc="0" locked="0" layoutInCell="1" allowOverlap="1" wp14:anchorId="0E2761E0" wp14:editId="17E2824E">
                <wp:simplePos x="0" y="0"/>
                <wp:positionH relativeFrom="margin">
                  <wp:align>left</wp:align>
                </wp:positionH>
                <wp:positionV relativeFrom="paragraph">
                  <wp:posOffset>15875</wp:posOffset>
                </wp:positionV>
                <wp:extent cx="4753080" cy="523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753080" cy="5238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7A85E" id="正方形/長方形 3" o:spid="_x0000_s1026" style="position:absolute;left:0;text-align:left;margin-left:0;margin-top:1.25pt;width:374.25pt;height:41.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qFigIAAEQFAAAOAAAAZHJzL2Uyb0RvYy54bWysVM1u1DAQviPxDpbvNPtLS7TZatWqCKlq&#10;K1rUs+vYTYTtMbZ3s8t70AeAM2fEgcehEm/B2Mlmq1JxQFycmcz3zXj+PDtca0VWwvkaTEGHewNK&#10;hOFQ1ua2oO+uTl4cUOIDMyVTYERBN8LTw/nzZ7PG5mIEFahSOIJOjM8bW9AqBJtnmeeV0MzvgRUG&#10;jRKcZgFVd5uVjjXoXatsNBi8zBpwpXXAhff497g10nnyL6Xg4VxKLwJRBcW7hXS6dN7EM5vPWH7r&#10;mK1q3l2D/cMtNKsNBu1dHbPAyNLVf7jSNXfgQYY9DjoDKWsuUg6YzXDwKJvLilmRcsHieNuXyf8/&#10;t/xsdeFIXRZ0TIlhGlt0//XL/d33nz8+Z78+fWslMo6FaqzPEX9pL1yneRRj1mvpdPxiPmSdirvp&#10;iyvWgXD8OdmfjgcH2AOOtulofLA/jU6zHds6H14L0CQKBXXYvFRTtjr1oYVuITGYgZNaKfzPcmXi&#10;GY3HzFdkxbDbJUpdgGjO4u3b+yYpbJRoqW+FxALgDUcpWho9caRc5+b9sPeCyEiRGLYnDZ8iqbAl&#10;ddhIE2kce+LgKWLZR+vRKSKY0BN1bcD9nSxb/DbrNteY9g2UG+y3g3YRvOUnNVbtlPlwwRxOPvYH&#10;tzmc4yEVNAWFTqKkAvfxqf8RjwOJVkoa3KSC+g9L5gQl6o3BUX01nEzi6iVlMt0foeIeWm4eWsxS&#10;HwG2b4jvhuVJjPigtqJ0oK9x6RcxKpqY4Ri7oDy4rXIU2g3HZ4OLxSLBcN0sC6fm0vLoPFY1zsvV&#10;+po5201cwFk9g+3WsfzR4LXYyDSwWAaQdZrKXV27euOqprnunpX4FjzUE2r3+M1/AwAA//8DAFBL&#10;AwQUAAYACAAAACEApZzDDN0AAAAFAQAADwAAAGRycy9kb3ducmV2LnhtbEyPQUvDQBCF74L/YRnB&#10;m921tBrSbIoU6sWCWEV63M2OSWh2N2QnbfTXO57sbR7v8d43xXrynTjhkNoYNNzPFAgMVXRtqDV8&#10;vG/vMhCJTHCmiwE1fGOCdXl9VZjcxXN4w9OeasElIeVGQ0PU51KmqkFv0iz2GNj7ioM3xHKopRvM&#10;mct9J+dKPUhv2sALjelx02B13I9ewzbZ51f7+WKPG+qjOoy7H1rstL69mZ5WIAgn+g/DHz6jQ8lM&#10;No7BJdFp4EdIw3wJgs3HRcaH1ZAtFciykJf05S8AAAD//wMAUEsBAi0AFAAGAAgAAAAhALaDOJL+&#10;AAAA4QEAABMAAAAAAAAAAAAAAAAAAAAAAFtDb250ZW50X1R5cGVzXS54bWxQSwECLQAUAAYACAAA&#10;ACEAOP0h/9YAAACUAQAACwAAAAAAAAAAAAAAAAAvAQAAX3JlbHMvLnJlbHNQSwECLQAUAAYACAAA&#10;ACEA3VgahYoCAABEBQAADgAAAAAAAAAAAAAAAAAuAgAAZHJzL2Uyb0RvYy54bWxQSwECLQAUAAYA&#10;CAAAACEApZzDDN0AAAAFAQAADwAAAAAAAAAAAAAAAADkBAAAZHJzL2Rvd25yZXYueG1sUEsFBgAA&#10;AAAEAAQA8wAAAO4FAAAAAA==&#10;" filled="f" strokecolor="black [3200]" strokeweight="1pt">
                <v:stroke dashstyle="dash"/>
                <w10:wrap anchorx="margin"/>
              </v:rect>
            </w:pict>
          </mc:Fallback>
        </mc:AlternateContent>
      </w:r>
      <w:r w:rsidR="00AC7789" w:rsidRPr="00AE2BB8">
        <w:rPr>
          <w:rFonts w:eastAsiaTheme="minorHAnsi" w:hint="eastAsia"/>
          <w:sz w:val="22"/>
        </w:rPr>
        <w:t>＜記載例＞</w:t>
      </w:r>
    </w:p>
    <w:p w:rsidR="00AC7789" w:rsidRPr="00AE2BB8" w:rsidRDefault="00AC7789" w:rsidP="00DC42C0">
      <w:pPr>
        <w:snapToGrid w:val="0"/>
        <w:ind w:firstLineChars="100" w:firstLine="220"/>
        <w:rPr>
          <w:rFonts w:eastAsiaTheme="minorHAnsi"/>
          <w:sz w:val="22"/>
        </w:rPr>
      </w:pPr>
      <w:r w:rsidRPr="00AE2BB8">
        <w:rPr>
          <w:rFonts w:eastAsiaTheme="minorHAnsi" w:hint="eastAsia"/>
          <w:sz w:val="22"/>
        </w:rPr>
        <w:t>・送迎時は、運転者と職員〇名が乗車する。</w:t>
      </w:r>
    </w:p>
    <w:p w:rsidR="00DC42C0" w:rsidRPr="00AE2BB8" w:rsidRDefault="00DC42C0" w:rsidP="00DC42C0">
      <w:pPr>
        <w:snapToGrid w:val="0"/>
        <w:rPr>
          <w:rFonts w:eastAsiaTheme="minorHAnsi"/>
          <w:sz w:val="22"/>
        </w:rPr>
      </w:pPr>
    </w:p>
    <w:p w:rsidR="00DC42C0" w:rsidRPr="00AE2BB8" w:rsidRDefault="00DC42C0" w:rsidP="00DC42C0">
      <w:pPr>
        <w:snapToGrid w:val="0"/>
        <w:rPr>
          <w:rFonts w:eastAsiaTheme="minorHAnsi"/>
          <w:sz w:val="22"/>
        </w:rPr>
      </w:pPr>
      <w:r w:rsidRPr="00AE2BB8">
        <w:rPr>
          <w:rFonts w:eastAsiaTheme="minorHAnsi" w:hint="eastAsia"/>
          <w:sz w:val="22"/>
        </w:rPr>
        <w:t>（４）運転者と添乗者の研修</w:t>
      </w:r>
    </w:p>
    <w:p w:rsidR="00DC42C0" w:rsidRPr="00AE2BB8" w:rsidRDefault="00DC42C0" w:rsidP="00DC42C0">
      <w:pPr>
        <w:snapToGrid w:val="0"/>
        <w:ind w:firstLineChars="100" w:firstLine="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64384" behindDoc="0" locked="0" layoutInCell="1" allowOverlap="1" wp14:anchorId="3BE5745E" wp14:editId="6CAE139C">
                <wp:simplePos x="0" y="0"/>
                <wp:positionH relativeFrom="margin">
                  <wp:align>left</wp:align>
                </wp:positionH>
                <wp:positionV relativeFrom="paragraph">
                  <wp:posOffset>14605</wp:posOffset>
                </wp:positionV>
                <wp:extent cx="4753080"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753080" cy="5238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40F4B" id="正方形/長方形 4" o:spid="_x0000_s1026" style="position:absolute;left:0;text-align:left;margin-left:0;margin-top:1.15pt;width:374.25pt;height:4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CriwIAAEQFAAAOAAAAZHJzL2Uyb0RvYy54bWysVM1u1DAQviPxDpbvNLvbXVqiZtGqVRFS&#10;1Va0qGfXsZsIx2PG3s0u7wEPAGfOiAOPQyXegrGTTatScUBcnJnM9814/nzwct0YtlLoa7AFH++M&#10;OFNWQlnbm4K/vTx+ts+ZD8KWwoBVBd8oz1/Onz45aF2uJlCBKRUycmJ93rqCVyG4PMu8rFQj/A44&#10;ZcmoARsRSMWbrETRkvfGZJPR6HnWApYOQSrv6e9RZ+Tz5F9rJcOZ1l4FZgpOdwvpxHRexzObH4j8&#10;BoWratlfQ/zDLRpRWwo6uDoSQbAl1n+4amqJ4EGHHQlNBlrXUqUcKJvx6EE2F5VwKuVCxfFuKJP/&#10;f27l6eocWV0WfMqZFQ216Pbrl9tP33/++Jz9+vitk9g0Fqp1Pif8hTvHXvMkxqzXGpv4pXzYOhV3&#10;MxRXrQOT9HO6N9sd7VMPJNlmk939vVl0mt2xHfrwSkHDolBwpOalmorViQ8ddAuJwSwc18bQf5Eb&#10;G89oPBK+YitB3S5J6gNEcxZv3903SWFjVEd9ozQVgG44SdHS6KlDg72bd+PBCyEjRVPYgTR+jGTC&#10;ltRjI02lcRyIo8eI5RBtQKeIYMNAbGoL+Hey7vDbrLtcY9rXUG6o3wjdIngnj2uq2onw4VwgTT71&#10;h7Y5nNGhDbQFh17irAL88Nj/iKeBJCtnLW1Swf37pUDFmXltaVRfjKfTuHpJmc72JqTgfcv1fYtd&#10;NodA7RvTu+FkEiM+mK2oEZorWvpFjEomYSXFLrgMuFUOQ7fh9GxItVgkGK2bE+HEXjgZnceqxnm5&#10;XF8JdP3EBZrVU9huncgfDF6HjUwLi2UAXaepvKtrX29a1TTX/bMS34L7ekLdPX7z3wAAAP//AwBQ&#10;SwMEFAAGAAgAAAAhAJpNxancAAAABQEAAA8AAABkcnMvZG93bnJldi54bWxMj0FLw0AUhO+C/2F5&#10;gje7sUYNMS9FCvViQVpFPO4mzyQ0+zZkX9ror3c96XGYYeabYjW7Xh1pDJ1nhOtFAoq48nXHDcLb&#10;6+YqAxXEcG16z4TwRQFW5flZYfLan3hHx700KpZwyA1CKzLkWoeqJWfCwg/E0fv0ozMS5djoejSn&#10;WO56vUySO+1Mx3GhNQOtW6oO+8khbIJ9erHvz/awlsEnH9P2W9It4uXF/PgASmiWvzD84kd0KCOT&#10;9RPXQfUI8YggLG9ARfM+zW5BWYQszUCXhf5PX/4AAAD//wMAUEsBAi0AFAAGAAgAAAAhALaDOJL+&#10;AAAA4QEAABMAAAAAAAAAAAAAAAAAAAAAAFtDb250ZW50X1R5cGVzXS54bWxQSwECLQAUAAYACAAA&#10;ACEAOP0h/9YAAACUAQAACwAAAAAAAAAAAAAAAAAvAQAAX3JlbHMvLnJlbHNQSwECLQAUAAYACAAA&#10;ACEAS5JAq4sCAABEBQAADgAAAAAAAAAAAAAAAAAuAgAAZHJzL2Uyb0RvYy54bWxQSwECLQAUAAYA&#10;CAAAACEAmk3FqdwAAAAFAQAADwAAAAAAAAAAAAAAAADlBAAAZHJzL2Rvd25yZXYueG1sUEsFBgAA&#10;AAAEAAQA8wAAAO4FAAAAAA==&#10;" filled="f" strokecolor="black [3200]" strokeweight="1pt">
                <v:stroke dashstyle="dash"/>
                <w10:wrap anchorx="margin"/>
              </v:rect>
            </w:pict>
          </mc:Fallback>
        </mc:AlternateContent>
      </w:r>
      <w:r w:rsidRPr="00AE2BB8">
        <w:rPr>
          <w:rFonts w:eastAsiaTheme="minorHAnsi" w:hint="eastAsia"/>
          <w:sz w:val="22"/>
        </w:rPr>
        <w:t>＜記載例＞</w:t>
      </w:r>
    </w:p>
    <w:p w:rsidR="00DC42C0" w:rsidRPr="00AE2BB8" w:rsidRDefault="00DC42C0" w:rsidP="00A50611">
      <w:pPr>
        <w:snapToGrid w:val="0"/>
        <w:ind w:firstLineChars="100" w:firstLine="220"/>
        <w:rPr>
          <w:rFonts w:eastAsiaTheme="minorHAnsi"/>
          <w:sz w:val="22"/>
        </w:rPr>
      </w:pPr>
      <w:r w:rsidRPr="00AE2BB8">
        <w:rPr>
          <w:rFonts w:eastAsiaTheme="minorHAnsi" w:hint="eastAsia"/>
          <w:sz w:val="22"/>
        </w:rPr>
        <w:t>年〇回、園バスのマニュアル等の研修を行う。</w:t>
      </w:r>
    </w:p>
    <w:p w:rsidR="00DC42C0" w:rsidRPr="00AE2BB8" w:rsidRDefault="00DC42C0" w:rsidP="00DC42C0">
      <w:pPr>
        <w:snapToGrid w:val="0"/>
        <w:rPr>
          <w:rFonts w:eastAsiaTheme="minorHAnsi"/>
          <w:sz w:val="22"/>
        </w:rPr>
      </w:pPr>
    </w:p>
    <w:p w:rsidR="00DC42C0" w:rsidRPr="00AE2BB8" w:rsidRDefault="00DC42C0" w:rsidP="00DC42C0">
      <w:pPr>
        <w:snapToGrid w:val="0"/>
        <w:rPr>
          <w:rFonts w:eastAsiaTheme="minorHAnsi"/>
          <w:sz w:val="22"/>
        </w:rPr>
      </w:pPr>
      <w:r w:rsidRPr="00AE2BB8">
        <w:rPr>
          <w:rFonts w:eastAsiaTheme="minorHAnsi" w:hint="eastAsia"/>
          <w:sz w:val="22"/>
        </w:rPr>
        <w:t>（５）送迎ルート</w:t>
      </w:r>
      <w:r w:rsidR="003D17C8" w:rsidRPr="00AE2BB8">
        <w:rPr>
          <w:rFonts w:eastAsiaTheme="minorHAnsi" w:hint="eastAsia"/>
          <w:sz w:val="22"/>
        </w:rPr>
        <w:t>と所要時間</w:t>
      </w:r>
    </w:p>
    <w:p w:rsidR="00DC42C0" w:rsidRPr="00AE2BB8" w:rsidRDefault="00431D2C" w:rsidP="00DC42C0">
      <w:pPr>
        <w:snapToGrid w:val="0"/>
        <w:ind w:firstLineChars="100" w:firstLine="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66432" behindDoc="0" locked="0" layoutInCell="1" allowOverlap="1" wp14:anchorId="7E4A5C77" wp14:editId="05CA48A1">
                <wp:simplePos x="0" y="0"/>
                <wp:positionH relativeFrom="margin">
                  <wp:align>left</wp:align>
                </wp:positionH>
                <wp:positionV relativeFrom="paragraph">
                  <wp:posOffset>9467</wp:posOffset>
                </wp:positionV>
                <wp:extent cx="4753080" cy="7810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753080" cy="78105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01475" id="正方形/長方形 5" o:spid="_x0000_s1026" style="position:absolute;left:0;text-align:left;margin-left:0;margin-top:.75pt;width:374.25pt;height:6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gvjgIAAEQFAAAOAAAAZHJzL2Uyb0RvYy54bWysVM1u1DAQviPxDpbvNMmyS8tqs9WqVRFS&#10;1Va0qGfXsZsI22Ns72aX94AHgDNnxIHHoRJvwdjJZqtScUBckrFnvvn5Zsazw7VWZCWcb8CUtNjL&#10;KRGGQ9WY25K+vTp5dkCJD8xUTIERJd0ITw/nT5/MWjsVI6hBVcIRdGL8tLUlrUOw0yzzvBaa+T2w&#10;wqBSgtMs4NHdZpVjLXrXKhvl+YusBVdZB1x4j7fHnZLOk38pBQ/nUnoRiCop5hbS16XvTfxm8xmb&#10;3jpm64b3abB/yEKzxmDQwdUxC4wsXfOHK91wBx5k2OOgM5Cy4SLVgNUU+YNqLmtmRaoFyfF2oMn/&#10;P7f8bHXhSFOVdEKJYRpbdPf1y92n7z9/fM5+ffzWSWQSiWqtn6L9pb1w/cmjGKteS6fjH+sh60Tu&#10;ZiBXrAPheDnenzzPD7AHHHX7B0U+SexnO7R1PrwSoEkUSuqweYlTtjr1ASOi6dYkBjNw0iiVGqhM&#10;vIjKY+ZrsmLY7QqlmDWiojqL2Xf5JilslIggZd4IiQRghqMULY2eOFKud/OuGLygZYRIDDuAisdA&#10;KmxBvW2EiTSOAzB/DFgN0QbrFBFMGIC6MeD+Dpad/bbqrtZY9g1UG+y3g24RvOUnDbJ2yny4YA4n&#10;H/uD2xzO8SMVtCWFXqKkBvfhsftojwOJWkpa3KSS+vdL5gQl6rXBUX1ZjMdx9dJhPNkf4cHd19zc&#10;15ilPgJsX4HvhuVJjPZBbUXpQF/j0i9iVFQxwzF2SXlw28NR6DYcnw0uFotkhutmWTg1l5ZH55HV&#10;OC9X62vmbD9xAWf1DLZbx6YPBq+zjUgDi2UA2aSp3PHa842rmsauf1biW3D/nKx2j9/8NwAAAP//&#10;AwBQSwMEFAAGAAgAAAAhAGXE7ETcAAAABgEAAA8AAABkcnMvZG93bnJldi54bWxMj0FLw0AQhe+C&#10;/2EZwZvdWFItaTZFCvViQawiPe4mYxKanQ3ZSRv99Y4ne5s3b3jzvXw9+U6dcIhtIAP3swQUUhmq&#10;lmoDH+/buyWoyJYq2wVCA98YYV1cX+U2q8KZ3vC051pJCMXMGmiY+0zrWDbobZyFHkm8rzB4yyKH&#10;WleDPUu47/Q8SR60ty3Jh8b2uGmwPO5Hb2Ab3fOr+3xxxw33ITmMux9Od8bc3kxPK1CME/8fwx++&#10;oEMhTC6MVEXVGZAiLNsFKDEf06UMTvQ8XYAucn2JX/wCAAD//wMAUEsBAi0AFAAGAAgAAAAhALaD&#10;OJL+AAAA4QEAABMAAAAAAAAAAAAAAAAAAAAAAFtDb250ZW50X1R5cGVzXS54bWxQSwECLQAUAAYA&#10;CAAAACEAOP0h/9YAAACUAQAACwAAAAAAAAAAAAAAAAAvAQAAX3JlbHMvLnJlbHNQSwECLQAUAAYA&#10;CAAAACEA3V6IL44CAABEBQAADgAAAAAAAAAAAAAAAAAuAgAAZHJzL2Uyb0RvYy54bWxQSwECLQAU&#10;AAYACAAAACEAZcTsRNwAAAAGAQAADwAAAAAAAAAAAAAAAADoBAAAZHJzL2Rvd25yZXYueG1sUEsF&#10;BgAAAAAEAAQA8wAAAPEFAAAAAA==&#10;" filled="f" strokecolor="black [3200]" strokeweight="1pt">
                <v:stroke dashstyle="dash"/>
                <w10:wrap anchorx="margin"/>
              </v:rect>
            </w:pict>
          </mc:Fallback>
        </mc:AlternateContent>
      </w:r>
      <w:r w:rsidR="00DC42C0" w:rsidRPr="00AE2BB8">
        <w:rPr>
          <w:rFonts w:eastAsiaTheme="minorHAnsi" w:hint="eastAsia"/>
          <w:sz w:val="22"/>
        </w:rPr>
        <w:t>＜記載例＞</w:t>
      </w:r>
    </w:p>
    <w:p w:rsidR="00DC42C0" w:rsidRPr="00AE2BB8" w:rsidRDefault="00DC42C0" w:rsidP="00DC42C0">
      <w:pPr>
        <w:snapToGrid w:val="0"/>
        <w:ind w:firstLineChars="100" w:firstLine="220"/>
        <w:rPr>
          <w:rFonts w:eastAsiaTheme="minorHAnsi"/>
          <w:sz w:val="22"/>
        </w:rPr>
      </w:pPr>
      <w:r w:rsidRPr="00AE2BB8">
        <w:rPr>
          <w:rFonts w:eastAsiaTheme="minorHAnsi" w:hint="eastAsia"/>
          <w:sz w:val="22"/>
        </w:rPr>
        <w:t>ルートＡ</w:t>
      </w:r>
      <w:r w:rsidRPr="00AE2BB8">
        <w:rPr>
          <w:rFonts w:eastAsiaTheme="minorHAnsi"/>
          <w:sz w:val="22"/>
        </w:rPr>
        <w:t xml:space="preserve"> </w:t>
      </w:r>
    </w:p>
    <w:p w:rsidR="00DC42C0" w:rsidRPr="00AE2BB8" w:rsidRDefault="00DC42C0" w:rsidP="00A50611">
      <w:pPr>
        <w:snapToGrid w:val="0"/>
        <w:ind w:rightChars="1133" w:right="2379" w:firstLineChars="100" w:firstLine="220"/>
        <w:rPr>
          <w:rFonts w:eastAsiaTheme="minorHAnsi"/>
          <w:sz w:val="22"/>
        </w:rPr>
      </w:pPr>
      <w:r w:rsidRPr="00AE2BB8">
        <w:rPr>
          <w:rFonts w:eastAsiaTheme="minorHAnsi" w:hint="eastAsia"/>
          <w:sz w:val="22"/>
        </w:rPr>
        <w:t>園出発（８：</w:t>
      </w:r>
      <w:r w:rsidRPr="00AE2BB8">
        <w:rPr>
          <w:rFonts w:eastAsiaTheme="minorHAnsi"/>
          <w:sz w:val="22"/>
        </w:rPr>
        <w:t>15）～☆☆（８：30）～△△（８：45）～園到着（９：00）</w:t>
      </w:r>
    </w:p>
    <w:p w:rsidR="00F60CF1" w:rsidRPr="00AE2BB8" w:rsidRDefault="00F60CF1" w:rsidP="00186367">
      <w:pPr>
        <w:snapToGrid w:val="0"/>
        <w:ind w:rightChars="1200" w:right="2520" w:firstLineChars="100" w:firstLine="220"/>
        <w:rPr>
          <w:rFonts w:eastAsiaTheme="minorHAnsi"/>
          <w:sz w:val="22"/>
        </w:rPr>
      </w:pPr>
    </w:p>
    <w:p w:rsidR="00F60CF1" w:rsidRPr="00AE2BB8" w:rsidRDefault="00F60CF1" w:rsidP="00186367">
      <w:pPr>
        <w:snapToGrid w:val="0"/>
        <w:ind w:rightChars="1200" w:right="2520" w:firstLineChars="100" w:firstLine="220"/>
        <w:rPr>
          <w:rFonts w:eastAsiaTheme="minorHAnsi"/>
          <w:sz w:val="22"/>
        </w:rPr>
      </w:pPr>
    </w:p>
    <w:p w:rsidR="00DC42C0" w:rsidRPr="00AE2BB8" w:rsidRDefault="00DC42C0" w:rsidP="00DC42C0">
      <w:pPr>
        <w:snapToGrid w:val="0"/>
        <w:ind w:rightChars="1403" w:right="2946"/>
        <w:rPr>
          <w:rFonts w:eastAsiaTheme="minorHAnsi"/>
          <w:sz w:val="22"/>
        </w:rPr>
      </w:pPr>
      <w:r w:rsidRPr="00AE2BB8">
        <w:rPr>
          <w:rFonts w:eastAsiaTheme="minorHAnsi" w:hint="eastAsia"/>
          <w:sz w:val="22"/>
        </w:rPr>
        <w:lastRenderedPageBreak/>
        <w:t>（６）乗車児童名簿・座席表</w:t>
      </w:r>
    </w:p>
    <w:p w:rsidR="00DC42C0" w:rsidRPr="00AE2BB8" w:rsidRDefault="00FD7F1B" w:rsidP="00DC42C0">
      <w:pPr>
        <w:snapToGrid w:val="0"/>
        <w:ind w:rightChars="1403" w:right="2946" w:firstLineChars="100" w:firstLine="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670528" behindDoc="0" locked="0" layoutInCell="1" allowOverlap="1" wp14:anchorId="19535F9E" wp14:editId="2E87E201">
                <wp:simplePos x="0" y="0"/>
                <wp:positionH relativeFrom="margin">
                  <wp:posOffset>4817746</wp:posOffset>
                </wp:positionH>
                <wp:positionV relativeFrom="paragraph">
                  <wp:posOffset>18415</wp:posOffset>
                </wp:positionV>
                <wp:extent cx="1417320" cy="1281546"/>
                <wp:effectExtent l="0" t="0" r="11430" b="13970"/>
                <wp:wrapNone/>
                <wp:docPr id="7" name="テキスト ボックス 7"/>
                <wp:cNvGraphicFramePr/>
                <a:graphic xmlns:a="http://schemas.openxmlformats.org/drawingml/2006/main">
                  <a:graphicData uri="http://schemas.microsoft.com/office/word/2010/wordprocessingShape">
                    <wps:wsp>
                      <wps:cNvSpPr txBox="1"/>
                      <wps:spPr>
                        <a:xfrm>
                          <a:off x="0" y="0"/>
                          <a:ext cx="1417320" cy="1281546"/>
                        </a:xfrm>
                        <a:prstGeom prst="rect">
                          <a:avLst/>
                        </a:prstGeom>
                        <a:solidFill>
                          <a:schemeClr val="lt1"/>
                        </a:solidFill>
                        <a:ln w="6350">
                          <a:solidFill>
                            <a:prstClr val="black"/>
                          </a:solidFill>
                        </a:ln>
                      </wps:spPr>
                      <wps:txbx>
                        <w:txbxContent>
                          <w:p w:rsidR="00DC42C0" w:rsidRPr="00E04FA9" w:rsidRDefault="00DC42C0" w:rsidP="00E04FA9">
                            <w:pPr>
                              <w:spacing w:line="300" w:lineRule="exact"/>
                              <w:rPr>
                                <w:rFonts w:ascii="Segoe UI Symbol" w:hAnsi="Segoe UI Symbol" w:cs="Segoe UI Symbol"/>
                                <w:sz w:val="20"/>
                                <w:szCs w:val="20"/>
                              </w:rPr>
                            </w:pPr>
                            <w:r w:rsidRPr="00E04FA9">
                              <w:rPr>
                                <w:rFonts w:ascii="Segoe UI Symbol" w:hAnsi="Segoe UI Symbol" w:cs="Segoe UI Symbol"/>
                                <w:sz w:val="20"/>
                                <w:szCs w:val="20"/>
                              </w:rPr>
                              <w:t>❕</w:t>
                            </w:r>
                            <w:r w:rsidRPr="00E04FA9">
                              <w:rPr>
                                <w:rFonts w:ascii="Segoe UI Symbol" w:hAnsi="Segoe UI Symbol" w:cs="Segoe UI Symbol"/>
                                <w:sz w:val="20"/>
                                <w:szCs w:val="20"/>
                              </w:rPr>
                              <w:t>ポイント</w:t>
                            </w:r>
                          </w:p>
                          <w:p w:rsidR="00DC42C0" w:rsidRPr="00E04FA9" w:rsidRDefault="00DC42C0" w:rsidP="00E04FA9">
                            <w:pPr>
                              <w:spacing w:line="300" w:lineRule="exact"/>
                              <w:rPr>
                                <w:sz w:val="20"/>
                                <w:szCs w:val="20"/>
                              </w:rPr>
                            </w:pPr>
                            <w:r w:rsidRPr="00E04FA9">
                              <w:rPr>
                                <w:rFonts w:ascii="Segoe UI Symbol" w:hAnsi="Segoe UI Symbol" w:cs="Segoe UI Symbol" w:hint="eastAsia"/>
                                <w:sz w:val="20"/>
                                <w:szCs w:val="20"/>
                              </w:rPr>
                              <w:t>乗車児童名簿を作成するときは、児童名、当日の出欠席、乗降確認ができる項目を設けましょう。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5F9E" id="テキスト ボックス 7" o:spid="_x0000_s1027" type="#_x0000_t202" style="position:absolute;left:0;text-align:left;margin-left:379.35pt;margin-top:1.45pt;width:111.6pt;height:100.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8bwIAALoEAAAOAAAAZHJzL2Uyb0RvYy54bWysVM1u2zAMvg/YOwi6L47T/HRBnCJLkWFA&#10;0BZIh54VWU6MyaImKbGzYwMMe4i9wrDznscvMkpO0rTbadhFJkXyE/mR9OiqKiTZCmNzUAmNW21K&#10;hOKQ5mqV0I/3szeXlFjHVMokKJHQnbD0avz61ajUQ9GBNchUGIIgyg5LndC1c3oYRZavRcFsC7RQ&#10;aMzAFMyhalZRaliJ6IWMOu12PyrBpNoAF9bi7XVjpOOAn2WCu9sss8IRmVDMzYXThHPpz2g8YsOV&#10;YXqd80Ma7B+yKFiu8NET1DVzjGxM/gdUkXMDFjLX4lBEkGU5F6EGrCZuv6hmsWZahFqQHKtPNNn/&#10;B8tvtneG5GlCB5QoVmCL6v3X+vFH/fir3n8j9f57vd/Xjz9RJwNPV6ntEKMWGuNc9Q4qbPvx3uKl&#10;Z6HKTOG/WB9BOxK/O5EtKke4D+rGg4sOmjja4s5l3Ov2PU70FK6Nde8FFMQLCTXYzUAy286ta1yP&#10;Lv41CzJPZ7mUQfETJKbSkC3D3ksXkkTwZ15SkTKh/YteOwA/s3noU/xSMv7pkN6ZF+JJhTl7Upri&#10;veSqZRU4PRGzhHSHfBloBtBqPssRfs6su2MGJw55wC1yt3hkEjAnOEiUrMF8+du998dBQCslJU5w&#10;Qu3nDTOCEvlB4Yi8jbtdP/JB6fYGnmtzblmeW9SmmAISFeO+ah5E7+/kUcwMFA+4bBP/KpqY4vh2&#10;Qt1RnLpmr3BZuZhMghMOuWZurhaae2jfGE/rffXAjD601eFE3MBx1tnwRXcbXx+pYLJxkOWh9Z7n&#10;htUD/bggYXgOy+w38FwPXk+/nPFvAAAA//8DAFBLAwQUAAYACAAAACEABib/NtwAAAAJAQAADwAA&#10;AGRycy9kb3ducmV2LnhtbEyPwU7DMBBE70j8g7VI3KjTCoiTxqkAFS6cKIjzNnZtq7EdxW4a/p7l&#10;RG87mtHsm2Yz+55NekwuBgnLRQFMhy4qF4yEr8/XOwEsZQwK+xi0hB+dYNNeXzVYq3gOH3raZcOo&#10;JKQaJdich5rz1FntMS3ioAN5hzh6zCRHw9WIZyr3PV8VxSP36AJ9sDjoF6u74+7kJWyfTWU6gaPd&#10;CuXcNH8f3s2blLc389MaWNZz/g/DHz6hQ0tM+3gKKrFeQvkgSopKWFXAyK/Eko496eK+BN42/HJB&#10;+wsAAP//AwBQSwECLQAUAAYACAAAACEAtoM4kv4AAADhAQAAEwAAAAAAAAAAAAAAAAAAAAAAW0Nv&#10;bnRlbnRfVHlwZXNdLnhtbFBLAQItABQABgAIAAAAIQA4/SH/1gAAAJQBAAALAAAAAAAAAAAAAAAA&#10;AC8BAABfcmVscy8ucmVsc1BLAQItABQABgAIAAAAIQBptQD8bwIAALoEAAAOAAAAAAAAAAAAAAAA&#10;AC4CAABkcnMvZTJvRG9jLnhtbFBLAQItABQABgAIAAAAIQAGJv823AAAAAkBAAAPAAAAAAAAAAAA&#10;AAAAAMkEAABkcnMvZG93bnJldi54bWxQSwUGAAAAAAQABADzAAAA0gUAAAAA&#10;" fillcolor="white [3201]" strokeweight=".5pt">
                <v:textbox>
                  <w:txbxContent>
                    <w:p w:rsidR="00DC42C0" w:rsidRPr="00E04FA9" w:rsidRDefault="00DC42C0" w:rsidP="00E04FA9">
                      <w:pPr>
                        <w:spacing w:line="300" w:lineRule="exact"/>
                        <w:rPr>
                          <w:rFonts w:ascii="Segoe UI Symbol" w:hAnsi="Segoe UI Symbol" w:cs="Segoe UI Symbol"/>
                          <w:sz w:val="20"/>
                          <w:szCs w:val="20"/>
                        </w:rPr>
                      </w:pPr>
                      <w:r w:rsidRPr="00E04FA9">
                        <w:rPr>
                          <w:rFonts w:ascii="Segoe UI Symbol" w:hAnsi="Segoe UI Symbol" w:cs="Segoe UI Symbol"/>
                          <w:sz w:val="20"/>
                          <w:szCs w:val="20"/>
                        </w:rPr>
                        <w:t>❕</w:t>
                      </w:r>
                      <w:r w:rsidRPr="00E04FA9">
                        <w:rPr>
                          <w:rFonts w:ascii="Segoe UI Symbol" w:hAnsi="Segoe UI Symbol" w:cs="Segoe UI Symbol"/>
                          <w:sz w:val="20"/>
                          <w:szCs w:val="20"/>
                        </w:rPr>
                        <w:t>ポイント</w:t>
                      </w:r>
                    </w:p>
                    <w:p w:rsidR="00DC42C0" w:rsidRPr="00E04FA9" w:rsidRDefault="00DC42C0" w:rsidP="00E04FA9">
                      <w:pPr>
                        <w:spacing w:line="300" w:lineRule="exact"/>
                        <w:rPr>
                          <w:sz w:val="20"/>
                          <w:szCs w:val="20"/>
                        </w:rPr>
                      </w:pPr>
                      <w:r w:rsidRPr="00E04FA9">
                        <w:rPr>
                          <w:rFonts w:ascii="Segoe UI Symbol" w:hAnsi="Segoe UI Symbol" w:cs="Segoe UI Symbol" w:hint="eastAsia"/>
                          <w:sz w:val="20"/>
                          <w:szCs w:val="20"/>
                        </w:rPr>
                        <w:t>乗車児童名簿を作成するときは、児童名、当日の出欠席、乗降確認ができる項目を設けましょう。</w:t>
                      </w:r>
                    </w:p>
                  </w:txbxContent>
                </v:textbox>
                <w10:wrap anchorx="margin"/>
              </v:shape>
            </w:pict>
          </mc:Fallback>
        </mc:AlternateContent>
      </w:r>
      <w:r w:rsidR="00431D2C" w:rsidRPr="00AE2BB8">
        <w:rPr>
          <w:rFonts w:eastAsiaTheme="minorHAnsi" w:hint="eastAsia"/>
          <w:noProof/>
          <w:sz w:val="22"/>
        </w:rPr>
        <mc:AlternateContent>
          <mc:Choice Requires="wps">
            <w:drawing>
              <wp:anchor distT="0" distB="0" distL="114300" distR="114300" simplePos="0" relativeHeight="251668480" behindDoc="0" locked="0" layoutInCell="1" allowOverlap="1" wp14:anchorId="1BF99692" wp14:editId="51122C97">
                <wp:simplePos x="0" y="0"/>
                <wp:positionH relativeFrom="margin">
                  <wp:align>left</wp:align>
                </wp:positionH>
                <wp:positionV relativeFrom="paragraph">
                  <wp:posOffset>16510</wp:posOffset>
                </wp:positionV>
                <wp:extent cx="4753080" cy="904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4753080" cy="9048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DCDBB" id="正方形/長方形 6" o:spid="_x0000_s1026" style="position:absolute;left:0;text-align:left;margin-left:0;margin-top:1.3pt;width:374.25pt;height:7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MiwIAAEQFAAAOAAAAZHJzL2Uyb0RvYy54bWysVM1u1DAQviPxDpbvNNll+xdttlq1KkKq&#10;2ooW9ew6dhNhe4zt3ezyHvAAcOaMOPA4VOItGDvZbFUqDoiLM5P5vhnPn6dHK63IUjjfgCnpaCen&#10;RBgOVWPuSvr2+vTFASU+MFMxBUaUdC08PZo9fzZtbSHGUIOqhCPoxPiitSWtQ7BFlnleC838Dlhh&#10;0CjBaRZQdXdZ5ViL3rXKxnm+l7XgKuuAC+/x70lnpLPkX0rBw4WUXgSiSop3C+l06byNZzabsuLO&#10;MVs3vL8G+4dbaNYYDDq4OmGBkYVr/nClG+7Agww7HHQGUjZcpBwwm1H+KJurmlmRcsHieDuUyf8/&#10;t/x8eelIU5V0jxLDNLbo/uuX+0/ff/74nP36+K2TyF4sVGt9gfgre+l6zaMYs15Jp+MX8yGrVNz1&#10;UFyxCoTjz8n+7sv8AHvA0XaYTw72d6PTbMu2zodXAjSJQkkdNi/VlC3PfOigG0gMZuC0UQr/s0KZ&#10;eEbjCfM1WTLsdoVSHyCas3j77r5JCmslOuobIbEAeMNxipZGTxwr17t5Nxq8IDJSJIYdSKOnSCps&#10;SD020kQax4GYP0WshmgDOkUEEwaibgy4v5Nlh99k3eUa076Fao39dtAtgrf8tMGqnTEfLpnDycf+&#10;4DaHCzykgrak0EuU1OA+PPU/4nEg0UpJi5tUUv9+wZygRL02OKqHo8kkrl5SJrv7Y1TcQ8vtQ4tZ&#10;6GPA9o3w3bA8iREf1EaUDvQNLv08RkUTMxxjl5QHt1GOQ7fh+GxwMZ8nGK6bZeHMXFkenceqxnm5&#10;Xt0wZ/uJCzir57DZOlY8GrwOG5kG5osAsklTua1rX29c1TTX/bMS34KHekJtH7/ZbwAAAP//AwBQ&#10;SwMEFAAGAAgAAAAhAADIVyndAAAABgEAAA8AAABkcnMvZG93bnJldi54bWxMj0FLw0AUhO+C/2F5&#10;gje7aUlridkUKdSLBbGKeNxNnklo9m3IvrTRX+/zZI/DDDPf5JvJd+qEQ2wDGZjPElBIZahaqg28&#10;v+3u1qAiW6psFwgNfGOETXF9ldusCmd6xdOBayUlFDNroGHuM61j2aC3cRZ6JPG+wuAtixxqXQ32&#10;LOW+04skWWlvW5KFxva4bbA8HkZvYBfd04v7eHbHLfch+Rz3P5zujbm9mR4fQDFO/B+GP3xBh0KY&#10;XBipiqozIEfYwGIFSsz7dL0E5SSVLuegi1xf4he/AAAA//8DAFBLAQItABQABgAIAAAAIQC2gziS&#10;/gAAAOEBAAATAAAAAAAAAAAAAAAAAAAAAABbQ29udGVudF9UeXBlc10ueG1sUEsBAi0AFAAGAAgA&#10;AAAhADj9If/WAAAAlAEAAAsAAAAAAAAAAAAAAAAALwEAAF9yZWxzLy5yZWxzUEsBAi0AFAAGAAgA&#10;AAAhAFKqT8yLAgAARAUAAA4AAAAAAAAAAAAAAAAALgIAAGRycy9lMm9Eb2MueG1sUEsBAi0AFAAG&#10;AAgAAAAhAADIVyndAAAABgEAAA8AAAAAAAAAAAAAAAAA5QQAAGRycy9kb3ducmV2LnhtbFBLBQYA&#10;AAAABAAEAPMAAADvBQAAAAA=&#10;" filled="f" strokecolor="black [3200]" strokeweight="1pt">
                <v:stroke dashstyle="dash"/>
                <w10:wrap anchorx="margin"/>
              </v:rect>
            </w:pict>
          </mc:Fallback>
        </mc:AlternateContent>
      </w:r>
      <w:r w:rsidR="00DC42C0" w:rsidRPr="00AE2BB8">
        <w:rPr>
          <w:rFonts w:eastAsiaTheme="minorHAnsi" w:hint="eastAsia"/>
          <w:sz w:val="22"/>
        </w:rPr>
        <w:t>＜記載例＞</w:t>
      </w:r>
    </w:p>
    <w:p w:rsidR="00DC42C0" w:rsidRPr="00AE2BB8" w:rsidRDefault="00DC42C0" w:rsidP="00DC42C0">
      <w:pPr>
        <w:snapToGrid w:val="0"/>
        <w:ind w:leftChars="100" w:left="430" w:rightChars="1200" w:right="2520" w:hangingChars="100" w:hanging="220"/>
        <w:rPr>
          <w:rFonts w:eastAsiaTheme="minorHAnsi"/>
          <w:sz w:val="22"/>
        </w:rPr>
      </w:pPr>
      <w:r w:rsidRPr="00AE2BB8">
        <w:rPr>
          <w:rFonts w:eastAsiaTheme="minorHAnsi" w:hint="eastAsia"/>
          <w:sz w:val="22"/>
        </w:rPr>
        <w:t>・乗降確認のための乗車児童名簿や座席表を作成し、</w:t>
      </w:r>
      <w:r w:rsidR="003D17C8" w:rsidRPr="00AE2BB8">
        <w:rPr>
          <w:rFonts w:eastAsiaTheme="minorHAnsi" w:hint="eastAsia"/>
          <w:sz w:val="22"/>
        </w:rPr>
        <w:t>添乗者だけでなく、関係する職員間で共有する。</w:t>
      </w:r>
    </w:p>
    <w:p w:rsidR="00DC42C0" w:rsidRPr="00AE2BB8" w:rsidRDefault="00DC42C0" w:rsidP="00DC42C0">
      <w:pPr>
        <w:snapToGrid w:val="0"/>
        <w:ind w:rightChars="1403" w:right="2946" w:firstLineChars="100" w:firstLine="220"/>
        <w:rPr>
          <w:rFonts w:eastAsiaTheme="minorHAnsi"/>
          <w:sz w:val="22"/>
        </w:rPr>
      </w:pPr>
      <w:r w:rsidRPr="00AE2BB8">
        <w:rPr>
          <w:rFonts w:eastAsiaTheme="minorHAnsi" w:hint="eastAsia"/>
          <w:sz w:val="22"/>
        </w:rPr>
        <w:t>・座席は、原則として指定する。</w:t>
      </w:r>
    </w:p>
    <w:p w:rsidR="00186367" w:rsidRPr="00AE2BB8" w:rsidRDefault="00186367" w:rsidP="00186367">
      <w:pPr>
        <w:snapToGrid w:val="0"/>
        <w:ind w:rightChars="1403" w:right="2946"/>
        <w:rPr>
          <w:rFonts w:eastAsiaTheme="minorHAnsi"/>
          <w:sz w:val="22"/>
        </w:rPr>
      </w:pPr>
    </w:p>
    <w:p w:rsidR="00186367" w:rsidRPr="00AE2BB8" w:rsidRDefault="00A50611" w:rsidP="00186367">
      <w:pPr>
        <w:snapToGrid w:val="0"/>
        <w:ind w:rightChars="1403" w:right="2946"/>
        <w:rPr>
          <w:rFonts w:eastAsiaTheme="minorHAnsi"/>
          <w:sz w:val="22"/>
        </w:rPr>
      </w:pPr>
      <w:r w:rsidRPr="00AE2BB8">
        <w:rPr>
          <w:rFonts w:eastAsiaTheme="minorHAnsi" w:hint="eastAsia"/>
          <w:sz w:val="22"/>
        </w:rPr>
        <w:t>（７）運休基準</w:t>
      </w:r>
    </w:p>
    <w:p w:rsidR="00A50611" w:rsidRPr="00AE2BB8" w:rsidRDefault="00A50611" w:rsidP="00A50611">
      <w:pPr>
        <w:snapToGrid w:val="0"/>
        <w:ind w:rightChars="1403" w:right="2946" w:firstLineChars="100" w:firstLine="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72576" behindDoc="0" locked="0" layoutInCell="1" allowOverlap="1" wp14:anchorId="5ADAA845" wp14:editId="117633D0">
                <wp:simplePos x="0" y="0"/>
                <wp:positionH relativeFrom="margin">
                  <wp:align>left</wp:align>
                </wp:positionH>
                <wp:positionV relativeFrom="paragraph">
                  <wp:posOffset>5080</wp:posOffset>
                </wp:positionV>
                <wp:extent cx="4753080" cy="9525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4753080" cy="9525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3F45" id="正方形/長方形 9" o:spid="_x0000_s1026" style="position:absolute;left:0;text-align:left;margin-left:0;margin-top:.4pt;width:374.25pt;height: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QojgIAAEQFAAAOAAAAZHJzL2Uyb0RvYy54bWysVM1uEzEQviPxDpbvdDchoU2UTRW1KkKq&#10;2ooW9ex67e4K22NsJ5vwHvQB4MwZceBxqMRbMPZuNlWpOCAuu2PPfPPzzYxnh2utyEo4X4Mp6GAv&#10;p0QYDmVtbgv67urkxQElPjBTMgVGFHQjPD2cP382a+xUDKECVQpH0Inx08YWtArBTrPM80po5vfA&#10;CoNKCU6zgEd3m5WONehdq2yY56+yBlxpHXDhPd4et0o6T/6lFDycS+lFIKqgmFtIX5e+N/GbzWds&#10;euuYrWrepcH+IQvNaoNBe1fHLDCydPUfrnTNHXiQYY+DzkDKmotUA1YzyB9Vc1kxK1ItSI63PU3+&#10;/7nlZ6sLR+qyoBNKDNPYovuvX+7vvv/88Tn79elbK5FJJKqxfor2l/bCdSePYqx6LZ2Of6yHrBO5&#10;m55csQ6E4+Vof/wyP8AecNRNxsNxntjPdmjrfHgtQJMoFNRh8xKnbHXqA0ZE061JDGbgpFYqNVCZ&#10;eBGVx8xXZMWw2yVKMWtERXUWs2/zTVLYKBFByrwVEgnADIcpWho9caRc5+b9oPeClhEiMWwPGjwF&#10;UmEL6mwjTKRx7IH5U8Cyj9Zbp4hgQg/UtQH3d7Bs7bdVt7XGsm+g3GC/HbSL4C0/qZG1U+bDBXM4&#10;+dgf3OZwjh+poCkodBIlFbiPT91HexxI1FLS4CYV1H9YMicoUW8MjupkMBrF1UuH0Xh/iAf3UHPz&#10;UGOW+giwfQN8NyxPYrQPaitKB/oal34Ro6KKGY6xC8qD2x6OQrvh+GxwsVgkM1w3y8KpubQ8Oo+s&#10;xnm5Wl8zZ7uJCzirZ7DdOjZ9NHitbUQaWCwDyDpN5Y7Xjm9c1TR23bMS34KH52S1e/zmvwEAAP//&#10;AwBQSwMEFAAGAAgAAAAhAFtc0XvbAAAABQEAAA8AAABkcnMvZG93bnJldi54bWxMj0FLw0AUhO+C&#10;/2F5gje7UVoNMZsihXqxIFYRj7vZZxKafRuyL2301/s86XGYYeabcj2HXh1xTF0kA9eLDBRSHX1H&#10;jYG31+1VDiqxJW/7SGjgCxOsq/Oz0hY+nugFj3tulJRQKqyBlnkotE51i8GmRRyQxPuMY7Ascmy0&#10;H+1JykOvb7LsVgfbkSy0dsBNi/VhPwUD2+Qen937kztseIjZx7T75uXOmMuL+eEeFOPMf2H4xRd0&#10;qITJxYl8Ur0BOcIGhF68u2W+AuUktMpy0FWp/9NXPwAAAP//AwBQSwECLQAUAAYACAAAACEAtoM4&#10;kv4AAADhAQAAEwAAAAAAAAAAAAAAAAAAAAAAW0NvbnRlbnRfVHlwZXNdLnhtbFBLAQItABQABgAI&#10;AAAAIQA4/SH/1gAAAJQBAAALAAAAAAAAAAAAAAAAAC8BAABfcmVscy8ucmVsc1BLAQItABQABgAI&#10;AAAAIQDUmeQojgIAAEQFAAAOAAAAAAAAAAAAAAAAAC4CAABkcnMvZTJvRG9jLnhtbFBLAQItABQA&#10;BgAIAAAAIQBbXNF72wAAAAUBAAAPAAAAAAAAAAAAAAAAAOgEAABkcnMvZG93bnJldi54bWxQSwUG&#10;AAAAAAQABADzAAAA8AUAAAAA&#10;" filled="f" strokecolor="black [3200]" strokeweight="1pt">
                <v:stroke dashstyle="dash"/>
                <w10:wrap anchorx="margin"/>
              </v:rect>
            </w:pict>
          </mc:Fallback>
        </mc:AlternateContent>
      </w:r>
      <w:r w:rsidRPr="00AE2BB8">
        <w:rPr>
          <w:rFonts w:eastAsiaTheme="minorHAnsi" w:hint="eastAsia"/>
          <w:sz w:val="22"/>
        </w:rPr>
        <w:t>＜記載例＞</w:t>
      </w:r>
    </w:p>
    <w:p w:rsidR="00A50611" w:rsidRPr="00AE2BB8" w:rsidRDefault="00A50611" w:rsidP="00A50611">
      <w:pPr>
        <w:snapToGrid w:val="0"/>
        <w:ind w:leftChars="100" w:left="430" w:rightChars="1200" w:right="2520" w:hangingChars="100" w:hanging="220"/>
        <w:rPr>
          <w:rFonts w:eastAsiaTheme="minorHAnsi"/>
          <w:sz w:val="22"/>
        </w:rPr>
      </w:pPr>
      <w:r w:rsidRPr="00AE2BB8">
        <w:rPr>
          <w:rFonts w:eastAsiaTheme="minorHAnsi" w:hint="eastAsia"/>
          <w:sz w:val="22"/>
        </w:rPr>
        <w:t>・台風、積雪、○○警報が発令され、安全な運航が困難と判断した際は、運休する。</w:t>
      </w:r>
    </w:p>
    <w:p w:rsidR="00A50611" w:rsidRPr="00AE2BB8" w:rsidRDefault="00A50611" w:rsidP="00A50611">
      <w:pPr>
        <w:snapToGrid w:val="0"/>
        <w:ind w:leftChars="100" w:left="430" w:rightChars="1200" w:right="2520" w:hangingChars="100" w:hanging="220"/>
        <w:rPr>
          <w:rFonts w:eastAsiaTheme="minorHAnsi"/>
          <w:sz w:val="22"/>
        </w:rPr>
      </w:pPr>
      <w:r w:rsidRPr="00AE2BB8">
        <w:rPr>
          <w:rFonts w:eastAsiaTheme="minorHAnsi" w:hint="eastAsia"/>
          <w:sz w:val="22"/>
        </w:rPr>
        <w:t>・運休する際は、当日の朝○時までに保護者に○○（手段）で連絡する。</w:t>
      </w:r>
    </w:p>
    <w:p w:rsidR="00DC42C0" w:rsidRPr="00AE2BB8" w:rsidRDefault="00DC42C0" w:rsidP="00DC42C0">
      <w:pPr>
        <w:snapToGrid w:val="0"/>
        <w:ind w:rightChars="1403" w:right="2946"/>
        <w:rPr>
          <w:rFonts w:eastAsiaTheme="minorHAnsi"/>
          <w:sz w:val="22"/>
        </w:rPr>
      </w:pPr>
    </w:p>
    <w:p w:rsidR="00DC42C0" w:rsidRPr="00AE2BB8" w:rsidRDefault="005377A2" w:rsidP="00DC42C0">
      <w:pPr>
        <w:snapToGrid w:val="0"/>
        <w:ind w:rightChars="1403" w:right="2946"/>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44256" behindDoc="0" locked="0" layoutInCell="1" allowOverlap="1" wp14:anchorId="065518FB" wp14:editId="09AC054B">
                <wp:simplePos x="0" y="0"/>
                <wp:positionH relativeFrom="margin">
                  <wp:posOffset>4840605</wp:posOffset>
                </wp:positionH>
                <wp:positionV relativeFrom="paragraph">
                  <wp:posOffset>236855</wp:posOffset>
                </wp:positionV>
                <wp:extent cx="1417320" cy="1059180"/>
                <wp:effectExtent l="0" t="0" r="11430" b="26670"/>
                <wp:wrapNone/>
                <wp:docPr id="42" name="テキスト ボックス 42"/>
                <wp:cNvGraphicFramePr/>
                <a:graphic xmlns:a="http://schemas.openxmlformats.org/drawingml/2006/main">
                  <a:graphicData uri="http://schemas.microsoft.com/office/word/2010/wordprocessingShape">
                    <wps:wsp>
                      <wps:cNvSpPr txBox="1"/>
                      <wps:spPr>
                        <a:xfrm>
                          <a:off x="0" y="0"/>
                          <a:ext cx="1417320" cy="1059180"/>
                        </a:xfrm>
                        <a:prstGeom prst="rect">
                          <a:avLst/>
                        </a:prstGeom>
                        <a:solidFill>
                          <a:sysClr val="window" lastClr="FFFFFF"/>
                        </a:solidFill>
                        <a:ln w="6350">
                          <a:solidFill>
                            <a:prstClr val="black"/>
                          </a:solidFill>
                        </a:ln>
                      </wps:spPr>
                      <wps:txbx>
                        <w:txbxContent>
                          <w:p w:rsidR="00CF4F68" w:rsidRPr="00AE2BB8" w:rsidRDefault="00CF4F68" w:rsidP="00CF4F68">
                            <w:pPr>
                              <w:spacing w:line="300" w:lineRule="exact"/>
                              <w:rPr>
                                <w:rFonts w:ascii="Segoe UI Symbol" w:hAnsi="Segoe UI Symbol" w:cs="Segoe UI Symbol"/>
                                <w:sz w:val="20"/>
                                <w:szCs w:val="20"/>
                              </w:rPr>
                            </w:pPr>
                            <w:bookmarkStart w:id="0" w:name="_GoBack"/>
                            <w:bookmarkEnd w:id="0"/>
                            <w:r w:rsidRPr="00AE2BB8">
                              <w:rPr>
                                <w:rFonts w:ascii="Segoe UI Symbol" w:hAnsi="Segoe UI Symbol" w:cs="Segoe UI Symbol"/>
                                <w:sz w:val="20"/>
                                <w:szCs w:val="20"/>
                              </w:rPr>
                              <w:t>❕</w:t>
                            </w:r>
                            <w:r w:rsidRPr="00AE2BB8">
                              <w:rPr>
                                <w:rFonts w:ascii="Segoe UI Symbol" w:hAnsi="Segoe UI Symbol" w:cs="Segoe UI Symbol"/>
                                <w:sz w:val="20"/>
                                <w:szCs w:val="20"/>
                              </w:rPr>
                              <w:t>ポイント</w:t>
                            </w:r>
                          </w:p>
                          <w:p w:rsidR="00CF4F68" w:rsidRPr="00E04FA9" w:rsidRDefault="00CF4F68" w:rsidP="00CF4F68">
                            <w:pPr>
                              <w:spacing w:line="300" w:lineRule="exact"/>
                              <w:rPr>
                                <w:sz w:val="20"/>
                                <w:szCs w:val="20"/>
                              </w:rPr>
                            </w:pPr>
                            <w:r w:rsidRPr="00AE2BB8">
                              <w:rPr>
                                <w:rFonts w:ascii="Segoe UI Symbol" w:hAnsi="Segoe UI Symbol" w:cs="Segoe UI Symbol" w:hint="eastAsia"/>
                                <w:sz w:val="20"/>
                                <w:szCs w:val="20"/>
                              </w:rPr>
                              <w:t>・児童の</w:t>
                            </w:r>
                            <w:r w:rsidRPr="00AE2BB8">
                              <w:rPr>
                                <w:rFonts w:ascii="Segoe UI Symbol" w:hAnsi="Segoe UI Symbol" w:cs="Segoe UI Symbol"/>
                                <w:sz w:val="20"/>
                                <w:szCs w:val="20"/>
                              </w:rPr>
                              <w:t>安全</w:t>
                            </w:r>
                            <w:r w:rsidRPr="00AE2BB8">
                              <w:rPr>
                                <w:rFonts w:ascii="Segoe UI Symbol" w:hAnsi="Segoe UI Symbol" w:cs="Segoe UI Symbol" w:hint="eastAsia"/>
                                <w:sz w:val="20"/>
                                <w:szCs w:val="20"/>
                              </w:rPr>
                              <w:t>確認装置が</w:t>
                            </w:r>
                            <w:r w:rsidRPr="00AE2BB8">
                              <w:rPr>
                                <w:rFonts w:ascii="Segoe UI Symbol" w:hAnsi="Segoe UI Symbol" w:cs="Segoe UI Symbol"/>
                                <w:sz w:val="20"/>
                                <w:szCs w:val="20"/>
                              </w:rPr>
                              <w:t>正常に作動しているか確認しましょう。</w:t>
                            </w:r>
                          </w:p>
                          <w:p w:rsidR="00CF4F68" w:rsidRPr="00E04FA9" w:rsidRDefault="00CF4F68" w:rsidP="00CF4F68">
                            <w:pPr>
                              <w:spacing w:line="30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518FB" id="_x0000_t202" coordsize="21600,21600" o:spt="202" path="m,l,21600r21600,l21600,xe">
                <v:stroke joinstyle="miter"/>
                <v:path gradientshapeok="t" o:connecttype="rect"/>
              </v:shapetype>
              <v:shape id="テキスト ボックス 42" o:spid="_x0000_s1028" type="#_x0000_t202" style="position:absolute;left:0;text-align:left;margin-left:381.15pt;margin-top:18.65pt;width:111.6pt;height:83.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8HeQIAAM0EAAAOAAAAZHJzL2Uyb0RvYy54bWysVEtu2zAQ3RfoHQjuG1mO8zMiB64DFwWC&#10;JIBTZE1TlC2UIlmStuQuY6DoIXqFouueRxfpI/3Jr6uiXtBDzsybmTczOr9oKkmWwrpSq4ymBx1K&#10;hOI6L9Uso5/uxu9OKXGeqZxJrURGV8LRi8HbN+e16YuunmuZC0sAoly/Nhmde2/6SeL4XFTMHWgj&#10;FJSFthXzuNpZkltWA72SSbfTOU5qbXNjNRfO4fVyo6SDiF8UgvubonDCE5lR5ObjaeM5DWcyOGf9&#10;mWVmXvJtGuwfsqhYqRB0D3XJPCMLW76CqkputdOFP+C6SnRRlFzEGlBN2nlRzWTOjIi1gBxn9jS5&#10;/wfLr5e3lpR5RntdShSr0KN2/a19+Nk+/G7X30m7/tGu1+3DL9wJbEBYbVwffhMDT9+81w0av3t3&#10;eAw8NIWtwj8qJNCD+tWebtF4woNTLz057ELFoUs7R2fpaWxI8uhurPMfhK5IEDJq0c9IM1teOY9U&#10;YLozCdGclmU+LqWMl5UbSUuWDK3HxOS6pkQy5/GY0XH8hawB8cxNKlJn9PjwqBMjPdOFWHvMqWT8&#10;82sE4EkF2MDSho0g+WbaRJr3DE51vgKBVm9m0hk+LgF/hQxvmcUQghgslr/BUUiNnPRWomSu7de/&#10;vQd7zAa0lNQY6oy6LwtmBQr/qDA1Z2mvF7YgXnpHJ4F8+1QzfapRi2qkQV6KFTY8isHey51YWF3d&#10;Y/+GISpUTHHEzqjfiSO/WTXsLxfDYTTC3Bvmr9TE8AAdOhVovWvumTXbPnuMyLXejT/rv2j3xjZ4&#10;Kj1ceF2UcRYCzxtWt/RjZ2J/t/sdlvLpPVo9foUGfwAAAP//AwBQSwMEFAAGAAgAAAAhAGmuxorf&#10;AAAACgEAAA8AAABkcnMvZG93bnJldi54bWxMj8FOwzAMhu9IvENkJG4sXce2rtSdEBJHhBgc4JYl&#10;oQ00TtVkXdnTY07jZFn+9Pv7q+3kOzHaIbpACPNZBsKSDsZRg/D2+nhTgIhJkVFdIIvwYyNs68uL&#10;SpUmHOnFjrvUCA6hWCqENqW+lDLq1noVZ6G3xLfPMHiVeB0aaQZ15HDfyTzLVtIrR/yhVb19aK3+&#10;3h08gqH3QPrDPZ0c7bTbnJ6LLz0iXl9N93cgkp3SGYY/fVaHmp324UAmig5hvcoXjCIs1jwZ2BTL&#10;JYg9Qp7dzkHWlfxfof4FAAD//wMAUEsBAi0AFAAGAAgAAAAhALaDOJL+AAAA4QEAABMAAAAAAAAA&#10;AAAAAAAAAAAAAFtDb250ZW50X1R5cGVzXS54bWxQSwECLQAUAAYACAAAACEAOP0h/9YAAACUAQAA&#10;CwAAAAAAAAAAAAAAAAAvAQAAX3JlbHMvLnJlbHNQSwECLQAUAAYACAAAACEAitT/B3kCAADNBAAA&#10;DgAAAAAAAAAAAAAAAAAuAgAAZHJzL2Uyb0RvYy54bWxQSwECLQAUAAYACAAAACEAaa7Git8AAAAK&#10;AQAADwAAAAAAAAAAAAAAAADTBAAAZHJzL2Rvd25yZXYueG1sUEsFBgAAAAAEAAQA8wAAAN8FAAAA&#10;AA==&#10;" fillcolor="window" strokeweight=".5pt">
                <v:textbox>
                  <w:txbxContent>
                    <w:p w:rsidR="00CF4F68" w:rsidRPr="00AE2BB8" w:rsidRDefault="00CF4F68" w:rsidP="00CF4F68">
                      <w:pPr>
                        <w:spacing w:line="300" w:lineRule="exact"/>
                        <w:rPr>
                          <w:rFonts w:ascii="Segoe UI Symbol" w:hAnsi="Segoe UI Symbol" w:cs="Segoe UI Symbol"/>
                          <w:sz w:val="20"/>
                          <w:szCs w:val="20"/>
                        </w:rPr>
                      </w:pPr>
                      <w:bookmarkStart w:id="1" w:name="_GoBack"/>
                      <w:bookmarkEnd w:id="1"/>
                      <w:r w:rsidRPr="00AE2BB8">
                        <w:rPr>
                          <w:rFonts w:ascii="Segoe UI Symbol" w:hAnsi="Segoe UI Symbol" w:cs="Segoe UI Symbol"/>
                          <w:sz w:val="20"/>
                          <w:szCs w:val="20"/>
                        </w:rPr>
                        <w:t>❕</w:t>
                      </w:r>
                      <w:r w:rsidRPr="00AE2BB8">
                        <w:rPr>
                          <w:rFonts w:ascii="Segoe UI Symbol" w:hAnsi="Segoe UI Symbol" w:cs="Segoe UI Symbol"/>
                          <w:sz w:val="20"/>
                          <w:szCs w:val="20"/>
                        </w:rPr>
                        <w:t>ポイント</w:t>
                      </w:r>
                    </w:p>
                    <w:p w:rsidR="00CF4F68" w:rsidRPr="00E04FA9" w:rsidRDefault="00CF4F68" w:rsidP="00CF4F68">
                      <w:pPr>
                        <w:spacing w:line="300" w:lineRule="exact"/>
                        <w:rPr>
                          <w:sz w:val="20"/>
                          <w:szCs w:val="20"/>
                        </w:rPr>
                      </w:pPr>
                      <w:r w:rsidRPr="00AE2BB8">
                        <w:rPr>
                          <w:rFonts w:ascii="Segoe UI Symbol" w:hAnsi="Segoe UI Symbol" w:cs="Segoe UI Symbol" w:hint="eastAsia"/>
                          <w:sz w:val="20"/>
                          <w:szCs w:val="20"/>
                        </w:rPr>
                        <w:t>・児童の</w:t>
                      </w:r>
                      <w:r w:rsidRPr="00AE2BB8">
                        <w:rPr>
                          <w:rFonts w:ascii="Segoe UI Symbol" w:hAnsi="Segoe UI Symbol" w:cs="Segoe UI Symbol"/>
                          <w:sz w:val="20"/>
                          <w:szCs w:val="20"/>
                        </w:rPr>
                        <w:t>安全</w:t>
                      </w:r>
                      <w:r w:rsidRPr="00AE2BB8">
                        <w:rPr>
                          <w:rFonts w:ascii="Segoe UI Symbol" w:hAnsi="Segoe UI Symbol" w:cs="Segoe UI Symbol" w:hint="eastAsia"/>
                          <w:sz w:val="20"/>
                          <w:szCs w:val="20"/>
                        </w:rPr>
                        <w:t>確認装置が</w:t>
                      </w:r>
                      <w:r w:rsidRPr="00AE2BB8">
                        <w:rPr>
                          <w:rFonts w:ascii="Segoe UI Symbol" w:hAnsi="Segoe UI Symbol" w:cs="Segoe UI Symbol"/>
                          <w:sz w:val="20"/>
                          <w:szCs w:val="20"/>
                        </w:rPr>
                        <w:t>正常に作動しているか確認しましょう。</w:t>
                      </w:r>
                    </w:p>
                    <w:p w:rsidR="00CF4F68" w:rsidRPr="00E04FA9" w:rsidRDefault="00CF4F68" w:rsidP="00CF4F68">
                      <w:pPr>
                        <w:spacing w:line="300" w:lineRule="exact"/>
                        <w:rPr>
                          <w:sz w:val="20"/>
                          <w:szCs w:val="20"/>
                        </w:rPr>
                      </w:pPr>
                    </w:p>
                  </w:txbxContent>
                </v:textbox>
                <w10:wrap anchorx="margin"/>
              </v:shape>
            </w:pict>
          </mc:Fallback>
        </mc:AlternateContent>
      </w:r>
      <w:r w:rsidR="00A50611" w:rsidRPr="00AE2BB8">
        <w:rPr>
          <w:rFonts w:eastAsiaTheme="minorHAnsi" w:hint="eastAsia"/>
          <w:sz w:val="22"/>
        </w:rPr>
        <w:t>（８）</w:t>
      </w:r>
      <w:r w:rsidR="000C4F6E" w:rsidRPr="00AE2BB8">
        <w:rPr>
          <w:rFonts w:eastAsiaTheme="minorHAnsi" w:hint="eastAsia"/>
          <w:sz w:val="22"/>
        </w:rPr>
        <w:t>送迎</w:t>
      </w:r>
      <w:r w:rsidR="00D7683E" w:rsidRPr="00AE2BB8">
        <w:rPr>
          <w:rFonts w:eastAsiaTheme="minorHAnsi" w:hint="eastAsia"/>
          <w:sz w:val="22"/>
        </w:rPr>
        <w:t>車両</w:t>
      </w:r>
      <w:r w:rsidR="00A50611" w:rsidRPr="00AE2BB8">
        <w:rPr>
          <w:rFonts w:eastAsiaTheme="minorHAnsi" w:hint="eastAsia"/>
          <w:sz w:val="22"/>
        </w:rPr>
        <w:t>の安全点検</w:t>
      </w:r>
    </w:p>
    <w:p w:rsidR="00A50611" w:rsidRPr="00AE2BB8" w:rsidRDefault="00A50611" w:rsidP="00A50611">
      <w:pPr>
        <w:snapToGrid w:val="0"/>
        <w:ind w:rightChars="1403" w:right="2946" w:firstLineChars="100" w:firstLine="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74624" behindDoc="0" locked="0" layoutInCell="1" allowOverlap="1" wp14:anchorId="70054D6C" wp14:editId="16782D63">
                <wp:simplePos x="0" y="0"/>
                <wp:positionH relativeFrom="margin">
                  <wp:align>left</wp:align>
                </wp:positionH>
                <wp:positionV relativeFrom="paragraph">
                  <wp:posOffset>12699</wp:posOffset>
                </wp:positionV>
                <wp:extent cx="4753080" cy="11906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4753080" cy="11906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EB8B5" id="正方形/長方形 10" o:spid="_x0000_s1026" style="position:absolute;left:0;text-align:left;margin-left:0;margin-top:1pt;width:374.25pt;height:9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jAIAAEcFAAAOAAAAZHJzL2Uyb0RvYy54bWysVM1u1DAQviPxDpbvNMmy/YuarVatipCq&#10;tqJFPbuO3UTYHmN7N7u8BzwAnDkjDjwOlXgLxk42rUrFAXFxZjLzzXi+mfHB4UorshTOt2AqWmzl&#10;lAjDoW7NbUXfXp282KPEB2ZqpsCIiq6Fp4ez588OOluKCTSgauEIBjG+7GxFmxBsmWWeN0IzvwVW&#10;GDRKcJoFVN1tVjvWYXStskme72QduNo64MJ7/HvcG+ksxZdS8HAupReBqIri3UI6XTpv4pnNDlh5&#10;65htWj5cg/3DLTRrDSYdQx2zwMjCtX+E0i134EGGLQ46AylbLlINWE2RP6rmsmFWpFqQHG9Hmvz/&#10;C8vPlheOtDX2DukxTGOP7r5+ufv0/eePz9mvj996iaAVqeqsLxFxaS/coHkUY90r6XT8YkVklehd&#10;j/SKVSAcf053t1/me5iGo60o9vOdyXaMmt3DrfPhlQBNolBRh/1LtLLlqQ+968YlZjNw0iqF/1mp&#10;TDyj8Zj5hiwZNrxGaUgQzVm8fn/hJIW1Ej30jZDIAV5xkrKl6RNHyg1h3hVjFPSMEIlpR1DxFEiF&#10;DWjwjTCRJnIE5k8B6zHb6J0yggkjULcG3N/BsvffVN3XGsu+gXqNLXfQ74K3/KRF1k6ZDxfM4fBj&#10;g3ChwzkeUkFXURgkShpwH576H/1xJtFKSYfLVFH/fsGcoES9Njit+8V0GrcvKdPt3Qkq7qHl5qHF&#10;LPQRYPsKfDosT2L0D2ojSgf6Gvd+HrOiiRmOuSvKg9soR6Ffcnw5uJjPkxtunGXh1FxaHoNHVuO8&#10;XK2umbPDxAUc1jPYLB4rHw1e7xuRBuaLALJNU3nP68A3bmua6+Flic/BQz153b9/s98AAAD//wMA&#10;UEsDBBQABgAIAAAAIQAEi8CQ3QAAAAYBAAAPAAAAZHJzL2Rvd25yZXYueG1sTI9BS8NAEIXvgv9h&#10;GcGb3VhaTWM2RQr1YkGsIj3uJmMSmp0N2Ukb/fWOJz09hvd475t8PflOnXCIbSADt7MEFFIZqpZq&#10;A+9v25sUVGRLle0CoYEvjLAuLi9ym1XhTK942nOtpIRiZg00zH2mdSwb9DbOQo8k3mcYvGU5h1pX&#10;gz1Lue/0PEnutLctyUJje9w0WB73ozewje7pxX08u+OG+5Acxt03L3bGXF9Njw+gGCf+C8MvvqBD&#10;IUwujFRF1RmQR9jAXETM+0W6BOUkla6WoItc/8cvfgAAAP//AwBQSwECLQAUAAYACAAAACEAtoM4&#10;kv4AAADhAQAAEwAAAAAAAAAAAAAAAAAAAAAAW0NvbnRlbnRfVHlwZXNdLnhtbFBLAQItABQABgAI&#10;AAAAIQA4/SH/1gAAAJQBAAALAAAAAAAAAAAAAAAAAC8BAABfcmVscy8ucmVsc1BLAQItABQABgAI&#10;AAAAIQB5/c+DjAIAAEcFAAAOAAAAAAAAAAAAAAAAAC4CAABkcnMvZTJvRG9jLnhtbFBLAQItABQA&#10;BgAIAAAAIQAEi8CQ3QAAAAYBAAAPAAAAAAAAAAAAAAAAAOYEAABkcnMvZG93bnJldi54bWxQSwUG&#10;AAAAAAQABADzAAAA8AUAAAAA&#10;" filled="f" strokecolor="black [3200]" strokeweight="1pt">
                <v:stroke dashstyle="dash"/>
                <w10:wrap anchorx="margin"/>
              </v:rect>
            </w:pict>
          </mc:Fallback>
        </mc:AlternateContent>
      </w:r>
      <w:r w:rsidRPr="00AE2BB8">
        <w:rPr>
          <w:rFonts w:eastAsiaTheme="minorHAnsi" w:hint="eastAsia"/>
          <w:sz w:val="22"/>
        </w:rPr>
        <w:t>＜記載例＞</w:t>
      </w:r>
    </w:p>
    <w:p w:rsidR="00A50611" w:rsidRPr="00AE2BB8" w:rsidRDefault="00A50611" w:rsidP="006865D4">
      <w:pPr>
        <w:snapToGrid w:val="0"/>
        <w:ind w:leftChars="100" w:left="430" w:rightChars="1200" w:right="2520" w:hangingChars="100" w:hanging="220"/>
        <w:rPr>
          <w:rFonts w:eastAsiaTheme="minorHAnsi"/>
          <w:sz w:val="22"/>
        </w:rPr>
      </w:pPr>
      <w:r w:rsidRPr="00AE2BB8">
        <w:rPr>
          <w:rFonts w:eastAsiaTheme="minorHAnsi" w:hint="eastAsia"/>
          <w:sz w:val="22"/>
        </w:rPr>
        <w:t>・</w:t>
      </w:r>
      <w:r w:rsidR="006865D4" w:rsidRPr="00AE2BB8">
        <w:rPr>
          <w:rFonts w:eastAsiaTheme="minorHAnsi" w:hint="eastAsia"/>
          <w:sz w:val="22"/>
        </w:rPr>
        <w:t>運転者は、</w:t>
      </w:r>
      <w:r w:rsidR="000C4F6E" w:rsidRPr="00AE2BB8">
        <w:rPr>
          <w:rFonts w:eastAsiaTheme="minorHAnsi" w:hint="eastAsia"/>
          <w:sz w:val="22"/>
        </w:rPr>
        <w:t>送迎</w:t>
      </w:r>
      <w:r w:rsidR="00D7683E" w:rsidRPr="00AE2BB8">
        <w:rPr>
          <w:rFonts w:eastAsiaTheme="minorHAnsi" w:hint="eastAsia"/>
          <w:sz w:val="22"/>
        </w:rPr>
        <w:t>車両</w:t>
      </w:r>
      <w:r w:rsidR="006865D4" w:rsidRPr="00AE2BB8">
        <w:rPr>
          <w:rFonts w:eastAsiaTheme="minorHAnsi" w:hint="eastAsia"/>
          <w:sz w:val="22"/>
        </w:rPr>
        <w:t>の運行</w:t>
      </w:r>
      <w:r w:rsidRPr="00AE2BB8">
        <w:rPr>
          <w:rFonts w:eastAsiaTheme="minorHAnsi" w:hint="eastAsia"/>
          <w:sz w:val="22"/>
        </w:rPr>
        <w:t>前に、自動車点検基準に定める日常点検を実施する。</w:t>
      </w:r>
    </w:p>
    <w:p w:rsidR="00A50611" w:rsidRPr="00AE2BB8" w:rsidRDefault="00A50611" w:rsidP="00A50611">
      <w:pPr>
        <w:snapToGrid w:val="0"/>
        <w:ind w:rightChars="1403" w:right="2946" w:firstLineChars="100" w:firstLine="220"/>
        <w:rPr>
          <w:rFonts w:eastAsiaTheme="minorHAnsi"/>
          <w:sz w:val="22"/>
        </w:rPr>
      </w:pPr>
      <w:r w:rsidRPr="00AE2BB8">
        <w:rPr>
          <w:rFonts w:eastAsiaTheme="minorHAnsi" w:hint="eastAsia"/>
          <w:sz w:val="22"/>
        </w:rPr>
        <w:t>・終業後は車体の清掃、故障の有無を確認する。</w:t>
      </w:r>
    </w:p>
    <w:p w:rsidR="00A50611" w:rsidRPr="00AE2BB8" w:rsidRDefault="00A50611" w:rsidP="00A50611">
      <w:pPr>
        <w:snapToGrid w:val="0"/>
        <w:ind w:rightChars="1403" w:right="2946" w:firstLineChars="100" w:firstLine="220"/>
        <w:rPr>
          <w:rFonts w:eastAsiaTheme="minorHAnsi"/>
          <w:sz w:val="22"/>
        </w:rPr>
      </w:pPr>
      <w:r w:rsidRPr="00AE2BB8">
        <w:rPr>
          <w:rFonts w:eastAsiaTheme="minorHAnsi" w:hint="eastAsia"/>
          <w:sz w:val="22"/>
        </w:rPr>
        <w:t>・</w:t>
      </w:r>
      <w:r w:rsidR="000C4F6E" w:rsidRPr="00AE2BB8">
        <w:rPr>
          <w:rFonts w:eastAsiaTheme="minorHAnsi" w:hint="eastAsia"/>
          <w:sz w:val="22"/>
        </w:rPr>
        <w:t>送迎</w:t>
      </w:r>
      <w:r w:rsidR="00D7683E" w:rsidRPr="00AE2BB8">
        <w:rPr>
          <w:rFonts w:eastAsiaTheme="minorHAnsi" w:hint="eastAsia"/>
          <w:sz w:val="22"/>
        </w:rPr>
        <w:t>車両</w:t>
      </w:r>
      <w:r w:rsidRPr="00AE2BB8">
        <w:rPr>
          <w:rFonts w:eastAsiaTheme="minorHAnsi" w:hint="eastAsia"/>
          <w:sz w:val="22"/>
        </w:rPr>
        <w:t>について、法定点検等の点検を定期的に行う。</w:t>
      </w:r>
    </w:p>
    <w:p w:rsidR="00A50611" w:rsidRPr="00AE2BB8" w:rsidRDefault="00A50611" w:rsidP="00A50611">
      <w:pPr>
        <w:snapToGrid w:val="0"/>
        <w:ind w:rightChars="1403" w:right="2946" w:firstLineChars="100" w:firstLine="220"/>
        <w:rPr>
          <w:rFonts w:eastAsiaTheme="minorHAnsi"/>
          <w:sz w:val="22"/>
        </w:rPr>
      </w:pPr>
    </w:p>
    <w:p w:rsidR="00A50611" w:rsidRPr="00AE2BB8" w:rsidRDefault="00A50611" w:rsidP="00A50611">
      <w:pPr>
        <w:snapToGrid w:val="0"/>
        <w:ind w:rightChars="1403" w:right="2946"/>
        <w:rPr>
          <w:rFonts w:eastAsiaTheme="minorHAnsi"/>
          <w:sz w:val="22"/>
        </w:rPr>
      </w:pPr>
      <w:r w:rsidRPr="00AE2BB8">
        <w:rPr>
          <w:rFonts w:eastAsiaTheme="minorHAnsi" w:hint="eastAsia"/>
          <w:sz w:val="22"/>
        </w:rPr>
        <w:t>（９）欠席連絡の確認・共有</w:t>
      </w:r>
    </w:p>
    <w:p w:rsidR="00A50611" w:rsidRPr="00AE2BB8" w:rsidRDefault="006865D4" w:rsidP="00A50611">
      <w:pPr>
        <w:snapToGrid w:val="0"/>
        <w:ind w:rightChars="1403" w:right="2946" w:firstLineChars="100" w:firstLine="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76672" behindDoc="0" locked="0" layoutInCell="1" allowOverlap="1" wp14:anchorId="4BE4B4CF" wp14:editId="1FF94237">
                <wp:simplePos x="0" y="0"/>
                <wp:positionH relativeFrom="margin">
                  <wp:align>left</wp:align>
                </wp:positionH>
                <wp:positionV relativeFrom="paragraph">
                  <wp:posOffset>5080</wp:posOffset>
                </wp:positionV>
                <wp:extent cx="4752975" cy="965835"/>
                <wp:effectExtent l="0" t="0" r="28575" b="24765"/>
                <wp:wrapNone/>
                <wp:docPr id="11" name="正方形/長方形 11"/>
                <wp:cNvGraphicFramePr/>
                <a:graphic xmlns:a="http://schemas.openxmlformats.org/drawingml/2006/main">
                  <a:graphicData uri="http://schemas.microsoft.com/office/word/2010/wordprocessingShape">
                    <wps:wsp>
                      <wps:cNvSpPr/>
                      <wps:spPr>
                        <a:xfrm>
                          <a:off x="0" y="0"/>
                          <a:ext cx="4752975" cy="96583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93CA9" id="正方形/長方形 11" o:spid="_x0000_s1026" style="position:absolute;left:0;text-align:left;margin-left:0;margin-top:.4pt;width:374.25pt;height:76.0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r/jgIAAEYFAAAOAAAAZHJzL2Uyb0RvYy54bWysVM1uEzEQviPxDpbvdJOQ9GfVTRW1KkKq&#10;2ogW9ex67e4K22NsJ5vwHvAAcOaMOPA4VOItGHs3m6hUHBAX78zOfPPnb3x8stKKLIXzNZiCDvcG&#10;lAjDoazNfUHf3py/OKTEB2ZKpsCIgq6FpyfT58+OG5uLEVSgSuEIBjE+b2xBqxBsnmWeV0IzvwdW&#10;GDRKcJoFVN19VjrWYHStstFgsJ814ErrgAvv8e9Za6TTFF9KwcOVlF4EogqKtYV0unTexTObHrP8&#10;3jFb1bwrg/1DFZrVBpP2oc5YYGTh6j9C6Zo78CDDHgedgZQ1F6kH7GY4eNTNdcWsSL3gcLztx+T/&#10;X1h+uZw7Upd4d0NKDNN4Rw9fvzx8+v7zx+fs18dvrUTQiqNqrM8RcW3nrtM8irHvlXQ6frEjskrj&#10;XffjFatAOP4cH0xGRwcTSjjajvYnhy8nMWi2RVvnwysBmkShoA6vL02VLS98aF03LjGZgfNaKfzP&#10;cmXiGY1nzFdkyfC+S5S6BNGcxerbepMU1kq00DdC4giwwlHKlsgnTpXrwrxLvWOZyqBnhEhM24OG&#10;T4FU2IA63wgTiZA9cPAUsOyz9d4pI5jQA3VtwP0dLFv/Tddtr7HtOyjXeOMO2lXwlp/XOLUL5sOc&#10;OeQ+bgnuc7jCQypoCgqdREkF7sNT/6M/UhKtlDS4SwX17xfMCUrUa4NkPRqOx3H5kjKeHIxQcbuW&#10;u12LWehTwOtDPmJ1SYz+QW1E6UDf4trPYlY0McMxd0F5cBvlNLQ7jg8HF7NZcsOFsyxcmGvLY/A4&#10;1ciXm9Utc7ZjXECuXsJm71j+iHitb0QamC0CyDqxcjvXbt64rInX3cMSX4NdPXltn7/pbwAAAP//&#10;AwBQSwMEFAAGAAgAAAAhAI+q/WbbAAAABQEAAA8AAABkcnMvZG93bnJldi54bWxMj0FLw0AUhO+C&#10;/2F5gje7sbRaYzZFCvViQawiHnezzyQ0+zZkX9ror/d50uMww8w3xXoKnTrikNpIBq5nGSikKvqW&#10;agNvr9urFajElrztIqGBL0ywLs/PCpv7eKIXPO65VlJCKbcGGuY+1zpVDQabZrFHEu8zDsGyyKHW&#10;frAnKQ+dnmfZjQ62JVlobI+bBqvDfgwGtsk9Prv3J3fYcB+zj3H3zYudMZcX08M9KMaJ/8Lwiy/o&#10;UAqTiyP5pDoDcoQNCL14t4vVEpST0HJ+B7os9H/68gcAAP//AwBQSwECLQAUAAYACAAAACEAtoM4&#10;kv4AAADhAQAAEwAAAAAAAAAAAAAAAAAAAAAAW0NvbnRlbnRfVHlwZXNdLnhtbFBLAQItABQABgAI&#10;AAAAIQA4/SH/1gAAAJQBAAALAAAAAAAAAAAAAAAAAC8BAABfcmVscy8ucmVsc1BLAQItABQABgAI&#10;AAAAIQAkEBr/jgIAAEYFAAAOAAAAAAAAAAAAAAAAAC4CAABkcnMvZTJvRG9jLnhtbFBLAQItABQA&#10;BgAIAAAAIQCPqv1m2wAAAAUBAAAPAAAAAAAAAAAAAAAAAOgEAABkcnMvZG93bnJldi54bWxQSwUG&#10;AAAAAAQABADzAAAA8AUAAAAA&#10;" filled="f" strokecolor="black [3200]" strokeweight="1pt">
                <v:stroke dashstyle="dash"/>
                <w10:wrap anchorx="margin"/>
              </v:rect>
            </w:pict>
          </mc:Fallback>
        </mc:AlternateContent>
      </w:r>
      <w:r w:rsidRPr="00AE2BB8">
        <w:rPr>
          <w:rFonts w:eastAsiaTheme="minorHAnsi"/>
          <w:noProof/>
          <w:sz w:val="22"/>
          <w:shd w:val="pct15" w:color="auto" w:fill="FFFFFF"/>
        </w:rPr>
        <mc:AlternateContent>
          <mc:Choice Requires="wps">
            <w:drawing>
              <wp:anchor distT="0" distB="0" distL="114300" distR="114300" simplePos="0" relativeHeight="251678720" behindDoc="0" locked="0" layoutInCell="1" allowOverlap="1" wp14:anchorId="54E12764" wp14:editId="5CB1055D">
                <wp:simplePos x="0" y="0"/>
                <wp:positionH relativeFrom="margin">
                  <wp:posOffset>4820920</wp:posOffset>
                </wp:positionH>
                <wp:positionV relativeFrom="paragraph">
                  <wp:posOffset>5080</wp:posOffset>
                </wp:positionV>
                <wp:extent cx="1417320" cy="965835"/>
                <wp:effectExtent l="0" t="0" r="11430" b="24765"/>
                <wp:wrapNone/>
                <wp:docPr id="12" name="テキスト ボックス 12"/>
                <wp:cNvGraphicFramePr/>
                <a:graphic xmlns:a="http://schemas.openxmlformats.org/drawingml/2006/main">
                  <a:graphicData uri="http://schemas.microsoft.com/office/word/2010/wordprocessingShape">
                    <wps:wsp>
                      <wps:cNvSpPr txBox="1"/>
                      <wps:spPr>
                        <a:xfrm>
                          <a:off x="0" y="0"/>
                          <a:ext cx="1417320" cy="965835"/>
                        </a:xfrm>
                        <a:prstGeom prst="rect">
                          <a:avLst/>
                        </a:prstGeom>
                        <a:solidFill>
                          <a:schemeClr val="lt1"/>
                        </a:solidFill>
                        <a:ln w="6350">
                          <a:solidFill>
                            <a:prstClr val="black"/>
                          </a:solidFill>
                        </a:ln>
                      </wps:spPr>
                      <wps:txb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3142B3" w:rsidP="00FD7F1B">
                            <w:pPr>
                              <w:spacing w:line="300" w:lineRule="exact"/>
                              <w:rPr>
                                <w:sz w:val="20"/>
                                <w:szCs w:val="20"/>
                              </w:rPr>
                            </w:pPr>
                            <w:r>
                              <w:rPr>
                                <w:rFonts w:ascii="Segoe UI Symbol" w:hAnsi="Segoe UI Symbol" w:cs="Segoe UI Symbol" w:hint="eastAsia"/>
                                <w:sz w:val="20"/>
                                <w:szCs w:val="20"/>
                              </w:rPr>
                              <w:t>保護者に対し、入園説明会などの機会に</w:t>
                            </w:r>
                            <w:r>
                              <w:rPr>
                                <w:rFonts w:ascii="Segoe UI Symbol" w:hAnsi="Segoe UI Symbol" w:cs="Segoe UI Symbol"/>
                                <w:sz w:val="20"/>
                                <w:szCs w:val="20"/>
                              </w:rPr>
                              <w:t>、</w:t>
                            </w:r>
                            <w:r w:rsidR="00FD7F1B" w:rsidRPr="00FD7F1B">
                              <w:rPr>
                                <w:rFonts w:ascii="Segoe UI Symbol" w:hAnsi="Segoe UI Symbol" w:cs="Segoe UI Symbol" w:hint="eastAsia"/>
                                <w:sz w:val="20"/>
                                <w:szCs w:val="20"/>
                              </w:rPr>
                              <w:t>書面で説明しましょう。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2764" id="テキスト ボックス 12" o:spid="_x0000_s1029" type="#_x0000_t202" style="position:absolute;left:0;text-align:left;margin-left:379.6pt;margin-top:.4pt;width:111.6pt;height:76.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rRbwIAALs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EuxdmxLFcuxRtX+qdj+q3a9q/41U++/Vfl/tfqJO0AcJK7QdYNxcY6Qr30OJwcd7i5ee&#10;hzI1uf9ihQTtSP32RLcoHeE+qNu66LTRxNF21e9ddnoeJnqO1sa6DwJy4oWYGmxnYJltZtbVrkcX&#10;/5gFmSXTTMqg+BESE2nIhmHzpQs5IvgLL6lIEdN+p9cMwC9sHvoUv5CMfz6kd+aFeFJhzp6TunYv&#10;uXJRBlI7R14WkGyRLgP1BFrNpxnCz5h198zgyCENuEbuDo9UAuYEB4mSFZivf7v3/jgJaKWkwBGO&#10;qf2yZkZQIj8qnJGrVrfrZz4o3d6Fp9qcWxbnFrXOJ4BEtXBhNQ+i93fyKKYG8kfctrF/FU1McXw7&#10;pu4oTly9WLitXIzHwQmnXDM3U3PNPbRvjKf1oXxkRh/a6nAgbuE47Gzwqru1r49UMF47SLPQes9z&#10;zeqBftyQMDyHbfYreK4Hr+d/zug3AAAA//8DAFBLAwQUAAYACAAAACEAiGFLaNsAAAAIAQAADwAA&#10;AGRycy9kb3ducmV2LnhtbEyPwU7DMBBE70j8g7VI3KhDRCEJcSpAhQsnCuK8jbeORWxHtpuGv2c5&#10;wXE1T7Nv2s3iRjFTTDZ4BderAgT5PmjrjYKP9+erCkTK6DWOwZOCb0qw6c7PWmx0OPk3mnfZCC7x&#10;qUEFQ85TI2XqB3KYVmEiz9khRIeZz2ikjnjicjfKsihupUPr+cOAEz0N1H/tjk7B9tHUpq8wDttK&#10;Wzsvn4dX86LU5cXycA8i05L/YPjVZ3Xo2Gkfjl4nMSq4W9clowp4AMd1Vd6A2DO3LmuQXSv/D+h+&#10;AAAA//8DAFBLAQItABQABgAIAAAAIQC2gziS/gAAAOEBAAATAAAAAAAAAAAAAAAAAAAAAABbQ29u&#10;dGVudF9UeXBlc10ueG1sUEsBAi0AFAAGAAgAAAAhADj9If/WAAAAlAEAAAsAAAAAAAAAAAAAAAAA&#10;LwEAAF9yZWxzLy5yZWxzUEsBAi0AFAAGAAgAAAAhALySGtFvAgAAuwQAAA4AAAAAAAAAAAAAAAAA&#10;LgIAAGRycy9lMm9Eb2MueG1sUEsBAi0AFAAGAAgAAAAhAIhhS2jbAAAACAEAAA8AAAAAAAAAAAAA&#10;AAAAyQQAAGRycy9kb3ducmV2LnhtbFBLBQYAAAAABAAEAPMAAADRBQAAAAA=&#10;" fillcolor="white [3201]" strokeweight=".5pt">
                <v:textbo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3142B3" w:rsidP="00FD7F1B">
                      <w:pPr>
                        <w:spacing w:line="300" w:lineRule="exact"/>
                        <w:rPr>
                          <w:sz w:val="20"/>
                          <w:szCs w:val="20"/>
                        </w:rPr>
                      </w:pPr>
                      <w:r>
                        <w:rPr>
                          <w:rFonts w:ascii="Segoe UI Symbol" w:hAnsi="Segoe UI Symbol" w:cs="Segoe UI Symbol" w:hint="eastAsia"/>
                          <w:sz w:val="20"/>
                          <w:szCs w:val="20"/>
                        </w:rPr>
                        <w:t>保護者に対し、入園説明会などの機会に</w:t>
                      </w:r>
                      <w:r>
                        <w:rPr>
                          <w:rFonts w:ascii="Segoe UI Symbol" w:hAnsi="Segoe UI Symbol" w:cs="Segoe UI Symbol"/>
                          <w:sz w:val="20"/>
                          <w:szCs w:val="20"/>
                        </w:rPr>
                        <w:t>、</w:t>
                      </w:r>
                      <w:r w:rsidR="00FD7F1B" w:rsidRPr="00FD7F1B">
                        <w:rPr>
                          <w:rFonts w:ascii="Segoe UI Symbol" w:hAnsi="Segoe UI Symbol" w:cs="Segoe UI Symbol" w:hint="eastAsia"/>
                          <w:sz w:val="20"/>
                          <w:szCs w:val="20"/>
                        </w:rPr>
                        <w:t>書面で説明しましょう。</w:t>
                      </w:r>
                    </w:p>
                  </w:txbxContent>
                </v:textbox>
                <w10:wrap anchorx="margin"/>
              </v:shape>
            </w:pict>
          </mc:Fallback>
        </mc:AlternateContent>
      </w:r>
      <w:r w:rsidR="00A50611" w:rsidRPr="00AE2BB8">
        <w:rPr>
          <w:rFonts w:eastAsiaTheme="minorHAnsi" w:hint="eastAsia"/>
          <w:sz w:val="22"/>
        </w:rPr>
        <w:t>＜記載例＞</w:t>
      </w:r>
    </w:p>
    <w:p w:rsidR="00A50611" w:rsidRPr="00AE2BB8" w:rsidRDefault="00A50611" w:rsidP="00A50611">
      <w:pPr>
        <w:snapToGrid w:val="0"/>
        <w:ind w:leftChars="100" w:left="430" w:rightChars="1200" w:right="2520" w:hangingChars="100" w:hanging="220"/>
        <w:rPr>
          <w:rFonts w:eastAsiaTheme="minorHAnsi"/>
          <w:sz w:val="22"/>
        </w:rPr>
      </w:pPr>
      <w:r w:rsidRPr="00AE2BB8">
        <w:rPr>
          <w:rFonts w:eastAsiaTheme="minorHAnsi" w:hint="eastAsia"/>
          <w:sz w:val="22"/>
        </w:rPr>
        <w:t>・児童が当日送迎を利用しない場合、</w:t>
      </w:r>
      <w:r w:rsidR="006865D4" w:rsidRPr="00AE2BB8">
        <w:rPr>
          <w:rFonts w:eastAsiaTheme="minorHAnsi" w:hint="eastAsia"/>
          <w:sz w:val="22"/>
        </w:rPr>
        <w:t>保護者から</w:t>
      </w:r>
      <w:r w:rsidRPr="00AE2BB8">
        <w:rPr>
          <w:rFonts w:eastAsiaTheme="minorHAnsi" w:hint="eastAsia"/>
          <w:sz w:val="22"/>
        </w:rPr>
        <w:t>電話（連絡用アプリ）で当日の○時までに連絡をもらう。</w:t>
      </w:r>
    </w:p>
    <w:p w:rsidR="00A50611" w:rsidRPr="00AE2BB8" w:rsidRDefault="00A50611" w:rsidP="006865D4">
      <w:pPr>
        <w:snapToGrid w:val="0"/>
        <w:ind w:rightChars="1066" w:right="2239" w:firstLineChars="100" w:firstLine="220"/>
        <w:rPr>
          <w:rFonts w:eastAsiaTheme="minorHAnsi"/>
          <w:sz w:val="22"/>
        </w:rPr>
      </w:pPr>
      <w:r w:rsidRPr="00AE2BB8">
        <w:rPr>
          <w:rFonts w:eastAsiaTheme="minorHAnsi" w:hint="eastAsia"/>
          <w:sz w:val="22"/>
        </w:rPr>
        <w:t>・欠席確認ができない児童については、当日の午前中に</w:t>
      </w:r>
      <w:r w:rsidR="006865D4" w:rsidRPr="00AE2BB8">
        <w:rPr>
          <w:rFonts w:eastAsiaTheme="minorHAnsi" w:hint="eastAsia"/>
          <w:sz w:val="22"/>
        </w:rPr>
        <w:t>保護者に</w:t>
      </w:r>
      <w:r w:rsidRPr="00AE2BB8">
        <w:rPr>
          <w:rFonts w:eastAsiaTheme="minorHAnsi" w:hint="eastAsia"/>
          <w:sz w:val="22"/>
        </w:rPr>
        <w:t>確認する。</w:t>
      </w:r>
    </w:p>
    <w:p w:rsidR="00FD7F1B" w:rsidRPr="00AE2BB8" w:rsidRDefault="00FD7F1B" w:rsidP="00FD7F1B">
      <w:pPr>
        <w:snapToGrid w:val="0"/>
        <w:ind w:rightChars="1403" w:right="2946"/>
        <w:rPr>
          <w:rFonts w:eastAsiaTheme="minorHAnsi"/>
          <w:sz w:val="22"/>
        </w:rPr>
      </w:pPr>
    </w:p>
    <w:p w:rsidR="00FD7F1B" w:rsidRPr="00AE2BB8" w:rsidRDefault="00FD7F1B" w:rsidP="00FD7F1B">
      <w:pPr>
        <w:ind w:rightChars="-84" w:right="-176"/>
        <w:rPr>
          <w:rFonts w:eastAsiaTheme="minorHAnsi"/>
          <w:b/>
          <w:sz w:val="28"/>
          <w:szCs w:val="28"/>
        </w:rPr>
      </w:pPr>
      <w:r w:rsidRPr="00AE2BB8">
        <w:rPr>
          <w:rFonts w:eastAsiaTheme="minorHAnsi" w:hint="eastAsia"/>
          <w:b/>
          <w:sz w:val="28"/>
          <w:szCs w:val="28"/>
          <w:shd w:val="pct15" w:color="auto" w:fill="FFFFFF"/>
        </w:rPr>
        <w:t>３</w:t>
      </w:r>
      <w:r w:rsidRPr="00AE2BB8">
        <w:rPr>
          <w:rFonts w:eastAsiaTheme="minorHAnsi"/>
          <w:b/>
          <w:sz w:val="28"/>
          <w:szCs w:val="28"/>
          <w:shd w:val="pct15" w:color="auto" w:fill="FFFFFF"/>
        </w:rPr>
        <w:t xml:space="preserve">. </w:t>
      </w:r>
      <w:r w:rsidRPr="00AE2BB8">
        <w:rPr>
          <w:rFonts w:eastAsiaTheme="minorHAnsi" w:hint="eastAsia"/>
          <w:b/>
          <w:sz w:val="28"/>
          <w:szCs w:val="28"/>
          <w:shd w:val="pct15" w:color="auto" w:fill="FFFFFF"/>
        </w:rPr>
        <w:t xml:space="preserve">運行当日の安全管理　　　　　　　　　　　　　　　　　　　　　　　　　　　　　　　　　　　　　　　　　</w:t>
      </w:r>
    </w:p>
    <w:p w:rsidR="00FD7F1B" w:rsidRPr="00AE2BB8" w:rsidRDefault="00FD7F1B" w:rsidP="00FD7F1B">
      <w:pPr>
        <w:snapToGrid w:val="0"/>
        <w:rPr>
          <w:rFonts w:eastAsiaTheme="minorHAnsi"/>
          <w:sz w:val="22"/>
        </w:rPr>
      </w:pPr>
      <w:r w:rsidRPr="00AE2BB8">
        <w:rPr>
          <w:rFonts w:eastAsiaTheme="minorHAnsi" w:hint="eastAsia"/>
          <w:sz w:val="22"/>
        </w:rPr>
        <w:t>（１）乗車前の運転者の準備</w:t>
      </w:r>
    </w:p>
    <w:p w:rsidR="00FD7F1B" w:rsidRPr="00AE2BB8" w:rsidRDefault="00FD7F1B" w:rsidP="00FD7F1B">
      <w:pPr>
        <w:snapToGrid w:val="0"/>
        <w:ind w:firstLineChars="100" w:firstLine="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80768" behindDoc="0" locked="0" layoutInCell="1" allowOverlap="1" wp14:anchorId="6F37E750" wp14:editId="4EB1DDC6">
                <wp:simplePos x="0" y="0"/>
                <wp:positionH relativeFrom="margin">
                  <wp:align>left</wp:align>
                </wp:positionH>
                <wp:positionV relativeFrom="paragraph">
                  <wp:posOffset>8255</wp:posOffset>
                </wp:positionV>
                <wp:extent cx="4753080" cy="7334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4753080" cy="7334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E3A5F" id="正方形/長方形 13" o:spid="_x0000_s1026" style="position:absolute;left:0;text-align:left;margin-left:0;margin-top:.65pt;width:374.25pt;height:57.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YKigIAAEYFAAAOAAAAZHJzL2Uyb0RvYy54bWysVM1u1DAQviPxDpbvNPtXWqJm0apVEVLV&#10;VrSoZ9exmwjHY8bezS7vAQ8AZ86IA49DJd6CsZNNq1JxQFzsGc988z8+eLluDFsp9DXYgo93Rpwp&#10;K6Gs7U3B314eP9vnzAdhS2HAqoJvlOcv50+fHLQuVxOowJQKGRmxPm9dwasQXJ5lXlaqEX4HnLIk&#10;1ICNCMTiTVaiaMl6Y7LJaPQ8awFLhyCV9/R61An5PNnXWslwprVXgZmCU2whnZjO63hm8wOR36Bw&#10;VS37MMQ/RNGI2pLTwdSRCIItsf7DVFNLBA867EhoMtC6lirlQNmMRw+yuaiEUykXKo53Q5n8/zMr&#10;T1fnyOqSejflzIqGenT79cvtp+8/f3zOfn381lGMpFSq1vmcEBfuHHvOExnzXmts4k0ZsXUq72Yo&#10;r1oHJulxtrc7He1TFyTJ9qbT2WQ3Gs3u0A59eKWgYZEoOFL7UlXF6sSHTnWrEp1ZOK6NoXeRGxvP&#10;KDwSvmIrQf0uieodRHEWo+/iTVTYGNVB3yhNJaAIJ8lbGj51aLA38248WCHNCNHkdgCNHwOZsAX1&#10;uhGm0kAOwNFjwHLwNmgnj2DDAGxqC/h3sO70t1l3uca0r6HcUMcRulXwTh7XVLUT4cO5QJp96g/t&#10;czijQxtoCw49xVkF+OGx96hPI0lSzlrapYL790uBijPz2tKwvhjPZnH5EjPb3ZsQg/cl1/cldtkc&#10;ArVvTD+Hk4mM+sFsSY3QXNHaL6JXEgkryXfBZcAtcxi6HaePQ6rFIqnRwjkRTuyFk9F4rGqcl8v1&#10;lUDXT1ygWT2F7d6J/MHgdboRaWGxDKDrNJV3de3rTcua5rr/WOJvcJ9PWnff3/w3AAAA//8DAFBL&#10;AwQUAAYACAAAACEA9d7VdtwAAAAGAQAADwAAAGRycy9kb3ducmV2LnhtbEyPQUvDQBCF74L/YRnB&#10;m91UaxtiNkUK9WJBrFI87iZjEpqdDdlJG/31jic9vnnDe9/L15Pv1AmH2AYyMJ8loJDKULVUG3h/&#10;296koCJbqmwXCA18YYR1cXmR26wKZ3rF055rJSEUM2ugYe4zrWPZoLdxFnok8T7D4C2LHGpdDfYs&#10;4b7Tt0my1N62JA2N7XHTYHncj97ANrqnF3d4dscN9yH5GHffvNgZc301PT6AYpz47xl+8QUdCmFy&#10;YaQqqs6ADGG53oESc7VI70E50fNlCrrI9X/84gcAAP//AwBQSwECLQAUAAYACAAAACEAtoM4kv4A&#10;AADhAQAAEwAAAAAAAAAAAAAAAAAAAAAAW0NvbnRlbnRfVHlwZXNdLnhtbFBLAQItABQABgAIAAAA&#10;IQA4/SH/1gAAAJQBAAALAAAAAAAAAAAAAAAAAC8BAABfcmVscy8ucmVsc1BLAQItABQABgAIAAAA&#10;IQB1TlYKigIAAEYFAAAOAAAAAAAAAAAAAAAAAC4CAABkcnMvZTJvRG9jLnhtbFBLAQItABQABgAI&#10;AAAAIQD13tV23AAAAAYBAAAPAAAAAAAAAAAAAAAAAOQEAABkcnMvZG93bnJldi54bWxQSwUGAAAA&#10;AAQABADzAAAA7QUAAAAA&#10;" filled="f" strokecolor="black [3200]" strokeweight="1pt">
                <v:stroke dashstyle="dash"/>
                <w10:wrap anchorx="margin"/>
              </v:rect>
            </w:pict>
          </mc:Fallback>
        </mc:AlternateContent>
      </w:r>
      <w:r w:rsidRPr="00AE2BB8">
        <w:rPr>
          <w:rFonts w:eastAsiaTheme="minorHAnsi" w:hint="eastAsia"/>
          <w:sz w:val="22"/>
        </w:rPr>
        <w:t>＜記載例＞</w:t>
      </w:r>
    </w:p>
    <w:p w:rsidR="00FD7F1B" w:rsidRPr="00AE2BB8" w:rsidRDefault="00FD7F1B" w:rsidP="00FD7F1B">
      <w:pPr>
        <w:snapToGrid w:val="0"/>
        <w:ind w:leftChars="100" w:left="430" w:rightChars="1200" w:right="2520" w:hangingChars="100" w:hanging="220"/>
        <w:rPr>
          <w:rFonts w:eastAsiaTheme="minorHAnsi"/>
          <w:sz w:val="22"/>
        </w:rPr>
      </w:pPr>
      <w:r w:rsidRPr="00AE2BB8">
        <w:rPr>
          <w:rFonts w:eastAsiaTheme="minorHAnsi" w:hint="eastAsia"/>
          <w:sz w:val="22"/>
        </w:rPr>
        <w:t>・運転者の健康チェック表を作成し、</w:t>
      </w:r>
      <w:r w:rsidR="000C4F6E" w:rsidRPr="00AE2BB8">
        <w:rPr>
          <w:rFonts w:eastAsiaTheme="minorHAnsi" w:hint="eastAsia"/>
          <w:sz w:val="22"/>
        </w:rPr>
        <w:t>車両送迎</w:t>
      </w:r>
      <w:r w:rsidR="006865D4" w:rsidRPr="00AE2BB8">
        <w:rPr>
          <w:rFonts w:eastAsiaTheme="minorHAnsi" w:hint="eastAsia"/>
          <w:sz w:val="22"/>
        </w:rPr>
        <w:t>の</w:t>
      </w:r>
      <w:r w:rsidRPr="00AE2BB8">
        <w:rPr>
          <w:rFonts w:eastAsiaTheme="minorHAnsi" w:hint="eastAsia"/>
          <w:sz w:val="22"/>
        </w:rPr>
        <w:t>運行</w:t>
      </w:r>
      <w:r w:rsidR="003D17C8" w:rsidRPr="00AE2BB8">
        <w:rPr>
          <w:rFonts w:eastAsiaTheme="minorHAnsi" w:hint="eastAsia"/>
          <w:sz w:val="22"/>
        </w:rPr>
        <w:t>前に毎回、健康状態の確認（血圧の計測等）、アルコールチェック、○○</w:t>
      </w:r>
      <w:r w:rsidRPr="00AE2BB8">
        <w:rPr>
          <w:rFonts w:eastAsiaTheme="minorHAnsi" w:hint="eastAsia"/>
          <w:sz w:val="22"/>
        </w:rPr>
        <w:t>を行う。</w:t>
      </w:r>
    </w:p>
    <w:p w:rsidR="00FD7F1B" w:rsidRPr="00AE2BB8" w:rsidRDefault="00FD7F1B" w:rsidP="00FD7F1B">
      <w:pPr>
        <w:snapToGrid w:val="0"/>
        <w:ind w:rightChars="-81" w:right="-170"/>
        <w:rPr>
          <w:rFonts w:eastAsiaTheme="minorHAnsi"/>
          <w:sz w:val="22"/>
        </w:rPr>
      </w:pPr>
    </w:p>
    <w:p w:rsidR="00FD7F1B" w:rsidRPr="00AE2BB8" w:rsidRDefault="00FD7F1B" w:rsidP="00FD7F1B">
      <w:pPr>
        <w:snapToGrid w:val="0"/>
        <w:ind w:rightChars="-81" w:right="-17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684864" behindDoc="0" locked="0" layoutInCell="1" allowOverlap="1" wp14:anchorId="2295D840" wp14:editId="6995C7D2">
                <wp:simplePos x="0" y="0"/>
                <wp:positionH relativeFrom="margin">
                  <wp:posOffset>4820920</wp:posOffset>
                </wp:positionH>
                <wp:positionV relativeFrom="paragraph">
                  <wp:posOffset>232410</wp:posOffset>
                </wp:positionV>
                <wp:extent cx="1417320" cy="1087582"/>
                <wp:effectExtent l="0" t="0" r="11430" b="17780"/>
                <wp:wrapNone/>
                <wp:docPr id="15" name="テキスト ボックス 15"/>
                <wp:cNvGraphicFramePr/>
                <a:graphic xmlns:a="http://schemas.openxmlformats.org/drawingml/2006/main">
                  <a:graphicData uri="http://schemas.microsoft.com/office/word/2010/wordprocessingShape">
                    <wps:wsp>
                      <wps:cNvSpPr txBox="1"/>
                      <wps:spPr>
                        <a:xfrm>
                          <a:off x="0" y="0"/>
                          <a:ext cx="1417320" cy="1087582"/>
                        </a:xfrm>
                        <a:prstGeom prst="rect">
                          <a:avLst/>
                        </a:prstGeom>
                        <a:solidFill>
                          <a:schemeClr val="lt1"/>
                        </a:solidFill>
                        <a:ln w="6350">
                          <a:solidFill>
                            <a:prstClr val="black"/>
                          </a:solidFill>
                        </a:ln>
                      </wps:spPr>
                      <wps:txb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5377A2"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hint="eastAsia"/>
                                <w:sz w:val="20"/>
                                <w:szCs w:val="20"/>
                              </w:rPr>
                              <w:t>当日のバス利用の有無について共有する方法を具体的に定めましょう。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5D840" id="テキスト ボックス 15" o:spid="_x0000_s1030" type="#_x0000_t202" style="position:absolute;left:0;text-align:left;margin-left:379.6pt;margin-top:18.3pt;width:111.6pt;height:85.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fOcAIAALwEAAAOAAAAZHJzL2Uyb0RvYy54bWysVMGO2jAQvVfqP1i+lwQWFooIK8qKqhLa&#10;XYmt9mwcB6I6Htc2JPS4SFU/or9Q9dzvyY907ADLbnuqenFmPDPPM29mMrqqCkm2wtgcVELbrZgS&#10;oTikuVol9OP97M2AEuuYSpkEJRK6E5ZejV+/GpV6KDqwBpkKQxBE2WGpE7p2Tg+jyPK1KJhtgRYK&#10;jRmYgjlUzSpKDSsRvZBRJ44voxJMqg1wYS3eXjdGOg74WSa4u80yKxyRCcXcXDhNOJf+jMYjNlwZ&#10;ptc5P6TB/iGLguUKHz1BXTPHyMbkf0AVOTdgIXMtDkUEWZZzEWrAatrxi2oWa6ZFqAXJsfpEk/1/&#10;sPxme2dInmLvepQoVmCP6v3X+vFH/fir3n8j9f57vd/Xjz9RJ+iDhJXaDjFuoTHSVe+gwuDjvcVL&#10;z0OVmcJ/sUKCdqR+d6JbVI5wH9Rt9y86aOJoa8eDfm/Q8TjRU7g21r0XUBAvJNRgPwPNbDu3rnE9&#10;uvjXLMg8neVSBsXPkJhKQ7YMuy9dSBLBn3lJRcqEXl704gD8zOahT/FLyfinQ3pnXognFebsSWmK&#10;95KrllVgtXskZgnpDvky0Iyg1XyWI/ycWXfHDM4c8oB75G7xyCRgTnCQKFmD+fK3e++Po4BWSkqc&#10;4YTazxtmBCXyg8Ihedvudv3QB6Xb63uuzblleW5Rm2IKSFQbN1bzIHp/J49iZqB4wHWb+FfRxBTH&#10;txPqjuLUNZuF68rFZBKccMw1c3O10NxD+8Z4Wu+rB2b0oa0OJ+IGjtPOhi+62/j6SAWTjYMsD633&#10;PDesHujHFQnDc1hnv4PnevB6+umMfwMAAP//AwBQSwMEFAAGAAgAAAAhAO8QosreAAAACgEAAA8A&#10;AABkcnMvZG93bnJldi54bWxMj8FOwzAQRO9I/IO1SNyoQ4A0CXEqQIULJwrivI1d2yJeR7abhr/H&#10;nOC4mqeZt91mcSObVYjWk4DrVQFM0eClJS3g4/35qgYWE5LE0ZMS8K0ibPrzsw5b6U/0puZd0iyX&#10;UGxRgElpajmPg1EO48pPinJ28MFhymfQXAY85XI38rIoKu7QUl4wOKkno4av3dEJ2D7qRg81BrOt&#10;pbXz8nl41S9CXF4sD/fAklrSHwy/+lkd+uy090eSkY0C1ndNmVEBN1UFLANNXd4C2wsoi3UDvO/4&#10;/xf6HwAAAP//AwBQSwECLQAUAAYACAAAACEAtoM4kv4AAADhAQAAEwAAAAAAAAAAAAAAAAAAAAAA&#10;W0NvbnRlbnRfVHlwZXNdLnhtbFBLAQItABQABgAIAAAAIQA4/SH/1gAAAJQBAAALAAAAAAAAAAAA&#10;AAAAAC8BAABfcmVscy8ucmVsc1BLAQItABQABgAIAAAAIQDAZLfOcAIAALwEAAAOAAAAAAAAAAAA&#10;AAAAAC4CAABkcnMvZTJvRG9jLnhtbFBLAQItABQABgAIAAAAIQDvEKLK3gAAAAoBAAAPAAAAAAAA&#10;AAAAAAAAAMoEAABkcnMvZG93bnJldi54bWxQSwUGAAAAAAQABADzAAAA1QUAAAAA&#10;" fillcolor="white [3201]" strokeweight=".5pt">
                <v:textbo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5377A2"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hint="eastAsia"/>
                          <w:sz w:val="20"/>
                          <w:szCs w:val="20"/>
                        </w:rPr>
                        <w:t>当日のバス利用の有無について共有する方法を具体的に定めましょう。</w:t>
                      </w:r>
                    </w:p>
                  </w:txbxContent>
                </v:textbox>
                <w10:wrap anchorx="margin"/>
              </v:shape>
            </w:pict>
          </mc:Fallback>
        </mc:AlternateContent>
      </w:r>
      <w:r w:rsidRPr="00AE2BB8">
        <w:rPr>
          <w:rFonts w:eastAsiaTheme="minorHAnsi" w:hint="eastAsia"/>
          <w:noProof/>
          <w:sz w:val="22"/>
        </w:rPr>
        <mc:AlternateContent>
          <mc:Choice Requires="wps">
            <w:drawing>
              <wp:anchor distT="0" distB="0" distL="114300" distR="114300" simplePos="0" relativeHeight="251682816" behindDoc="0" locked="0" layoutInCell="1" allowOverlap="1" wp14:anchorId="75781091" wp14:editId="1A207B39">
                <wp:simplePos x="0" y="0"/>
                <wp:positionH relativeFrom="margin">
                  <wp:align>left</wp:align>
                </wp:positionH>
                <wp:positionV relativeFrom="paragraph">
                  <wp:posOffset>235585</wp:posOffset>
                </wp:positionV>
                <wp:extent cx="4753080" cy="7334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4753080" cy="7334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A9C3E" id="正方形/長方形 14" o:spid="_x0000_s1026" style="position:absolute;left:0;text-align:left;margin-left:0;margin-top:18.55pt;width:374.25pt;height:57.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LCiwIAAEYFAAAOAAAAZHJzL2Uyb0RvYy54bWysVM1u1DAQviPxDpbvNLvbLS1Rs9WqVRFS&#10;1Va0qGfXsZsIx2PG3s0u70EfAM6cEQceh0q8BWMnm1al4oC42DOe+eZ/vH+wagxbKvQ12IKPt0ac&#10;KSuhrO1Nwd9dHr/Y48wHYUthwKqCr5XnB7Pnz/Zbl6sJVGBKhYyMWJ+3ruBVCC7PMi8r1Qi/BU5Z&#10;EmrARgRi8SYrUbRkvTHZZDR6mbWApUOQynt6PeqEfJbsa61kONPaq8BMwSm2kE5M53U8s9m+yG9Q&#10;uKqWfRjiH6JoRG3J6WDqSATBFlj/YaqpJYIHHbYkNBloXUuVcqBsxqNH2VxUwqmUCxXHu6FM/v+Z&#10;lafLc2R1Sb2bcmZFQz26+/rl7vb7zx+fs1+fvnUUIymVqnU+J8SFO8ee80TGvFcam3hTRmyVyrse&#10;yqtWgUl6nO7ubI/2qAuSZLvb29PJTjSa3aMd+vBaQcMiUXCk9qWqiuWJD53qRiU6s3BcG0PvIjc2&#10;nlF4JHzFloL6XRLVO4jiLEbfxZuosDaqg75VmkpAEU6StzR86tBgb+b9eLBCmhGiye0AGj8FMmED&#10;6nUjTKWBHICjp4Dl4G3QTh7BhgHY1Bbw72Dd6W+y7nKNaV9DuaaOI3Sr4J08rqlqJ8KHc4E0+9Qf&#10;2udwRoc20BYceoqzCvDjU+9Rn0aSpJy1tEsF9x8WAhVn5o2lYX01nk7j8iVmurM7IQYfSq4fSuyi&#10;OQRq35h+DicTGfWD2ZAaobmitZ9HryQSVpLvgsuAG+YwdDtOH4dU83lSo4VzIpzYCyej8VjVOC+X&#10;qyuBrp+4QLN6Cpu9E/mjwet0I9LCfBFA12kq7+va15uWNc11/7HE3+Ahn7Tuv7/ZbwAAAP//AwBQ&#10;SwMEFAAGAAgAAAAhADj+mQPeAAAABwEAAA8AAABkcnMvZG93bnJldi54bWxMj09Lw0AUxO+C32F5&#10;gje7ae0/YjZFCvViQVpFPO4mzyQ0+zZkX9rop/d50uMww8xvss3oW3XGPjaBDEwnCSikIpQNVQbe&#10;Xnd3a1CRLZW2DYQGvjDCJr++ymxahgsd8HzkSkkJxdQaqJm7VOtY1OhtnIQOSbzP0HvLIvtKl729&#10;SLlv9SxJltrbhmShth1uayxOx8Eb2EX39OLen91py11IPob9N8/3xtzejI8PoBhH/gvDL76gQy5M&#10;LgxURtUakCNs4H41BSXuar5egHISW8yWoPNM/+fPfwAAAP//AwBQSwECLQAUAAYACAAAACEAtoM4&#10;kv4AAADhAQAAEwAAAAAAAAAAAAAAAAAAAAAAW0NvbnRlbnRfVHlwZXNdLnhtbFBLAQItABQABgAI&#10;AAAAIQA4/SH/1gAAAJQBAAALAAAAAAAAAAAAAAAAAC8BAABfcmVscy8ucmVsc1BLAQItABQABgAI&#10;AAAAIQDsYkLCiwIAAEYFAAAOAAAAAAAAAAAAAAAAAC4CAABkcnMvZTJvRG9jLnhtbFBLAQItABQA&#10;BgAIAAAAIQA4/pkD3gAAAAcBAAAPAAAAAAAAAAAAAAAAAOUEAABkcnMvZG93bnJldi54bWxQSwUG&#10;AAAAAAQABADzAAAA8AUAAAAA&#10;" filled="f" strokecolor="black [3200]" strokeweight="1pt">
                <v:stroke dashstyle="dash"/>
                <w10:wrap anchorx="margin"/>
              </v:rect>
            </w:pict>
          </mc:Fallback>
        </mc:AlternateContent>
      </w:r>
      <w:r w:rsidR="003D17C8" w:rsidRPr="00AE2BB8">
        <w:rPr>
          <w:rFonts w:eastAsiaTheme="minorHAnsi" w:hint="eastAsia"/>
          <w:sz w:val="22"/>
        </w:rPr>
        <w:t>（２）当日送迎を利用する</w:t>
      </w:r>
      <w:r w:rsidRPr="00AE2BB8">
        <w:rPr>
          <w:rFonts w:eastAsiaTheme="minorHAnsi" w:hint="eastAsia"/>
          <w:sz w:val="22"/>
        </w:rPr>
        <w:t>児童に係る情報共有</w:t>
      </w:r>
    </w:p>
    <w:p w:rsidR="00FD7F1B" w:rsidRPr="00AE2BB8" w:rsidRDefault="00FD7F1B" w:rsidP="00FD7F1B">
      <w:pPr>
        <w:snapToGrid w:val="0"/>
        <w:ind w:rightChars="-81" w:right="-170" w:firstLineChars="100" w:firstLine="220"/>
        <w:rPr>
          <w:rFonts w:eastAsiaTheme="minorHAnsi"/>
          <w:sz w:val="22"/>
        </w:rPr>
      </w:pPr>
      <w:r w:rsidRPr="00AE2BB8">
        <w:rPr>
          <w:rFonts w:eastAsiaTheme="minorHAnsi" w:hint="eastAsia"/>
          <w:sz w:val="22"/>
        </w:rPr>
        <w:t>＜記載例＞</w:t>
      </w:r>
    </w:p>
    <w:p w:rsidR="00FD7F1B" w:rsidRPr="00AE2BB8" w:rsidRDefault="00FD7F1B" w:rsidP="00FD7F1B">
      <w:pPr>
        <w:snapToGrid w:val="0"/>
        <w:ind w:leftChars="100" w:left="430" w:rightChars="1200" w:right="2520" w:hangingChars="100" w:hanging="220"/>
        <w:rPr>
          <w:rFonts w:eastAsiaTheme="minorHAnsi"/>
          <w:sz w:val="22"/>
        </w:rPr>
      </w:pPr>
      <w:r w:rsidRPr="00AE2BB8">
        <w:rPr>
          <w:rFonts w:eastAsiaTheme="minorHAnsi" w:hint="eastAsia"/>
          <w:sz w:val="22"/>
        </w:rPr>
        <w:t>・添乗者と運転者は、</w:t>
      </w:r>
      <w:r w:rsidR="003142B3" w:rsidRPr="00AE2BB8">
        <w:rPr>
          <w:rFonts w:eastAsiaTheme="minorHAnsi" w:hint="eastAsia"/>
          <w:sz w:val="22"/>
        </w:rPr>
        <w:t>当日のバス利用の有無について、○○して（アプリで・名簿でチェックして等）</w:t>
      </w:r>
      <w:r w:rsidRPr="00AE2BB8">
        <w:rPr>
          <w:rFonts w:eastAsiaTheme="minorHAnsi" w:hint="eastAsia"/>
          <w:sz w:val="22"/>
        </w:rPr>
        <w:t>共有する。</w:t>
      </w:r>
    </w:p>
    <w:p w:rsidR="00FD7F1B" w:rsidRPr="00AE2BB8" w:rsidRDefault="00FD7F1B" w:rsidP="00FD7F1B">
      <w:pPr>
        <w:snapToGrid w:val="0"/>
        <w:ind w:rightChars="1200" w:right="2520"/>
        <w:rPr>
          <w:rFonts w:eastAsiaTheme="minorHAnsi"/>
          <w:sz w:val="22"/>
        </w:rPr>
      </w:pPr>
    </w:p>
    <w:p w:rsidR="00FD7F1B" w:rsidRPr="00AE2BB8" w:rsidRDefault="00FD7F1B" w:rsidP="00FD7F1B">
      <w:pPr>
        <w:snapToGrid w:val="0"/>
        <w:ind w:rightChars="1200" w:right="25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86912" behindDoc="0" locked="0" layoutInCell="1" allowOverlap="1" wp14:anchorId="361315EA" wp14:editId="153C81A9">
                <wp:simplePos x="0" y="0"/>
                <wp:positionH relativeFrom="margin">
                  <wp:align>left</wp:align>
                </wp:positionH>
                <wp:positionV relativeFrom="paragraph">
                  <wp:posOffset>224154</wp:posOffset>
                </wp:positionV>
                <wp:extent cx="4753080" cy="7715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4753080" cy="7715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01B7C" id="正方形/長方形 16" o:spid="_x0000_s1026" style="position:absolute;left:0;text-align:left;margin-left:0;margin-top:17.65pt;width:374.25pt;height:60.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u5igIAAEYFAAAOAAAAZHJzL2Uyb0RvYy54bWysVM1uEzEQviPxDpbvdLMhacqqmypqVYRU&#10;tRUt6tn12t0VtsfYTjbhPegDwJkz4sDjUIm3YOzdbKtScUBc7BnPfPM/3j9Ya0VWwvkGTEnznREl&#10;wnCoGnNT0neXxy/2KPGBmYopMKKkG+Hpwfz5s/3WFmIMNahKOIJGjC9aW9I6BFtkmee10MzvgBUG&#10;hRKcZgFZd5NVjrVoXatsPBrtZi24yjrgwnt8PeqEdJ7sSyl4OJPSi0BUSTG2kE6Xzut4ZvN9Vtw4&#10;ZuuG92Gwf4hCs8ag08HUEQuMLF3zhyndcAceZNjhoDOQsuEi5YDZ5KNH2VzUzIqUCxbH26FM/v+Z&#10;5aerc0eaCnu3S4lhGnt09/XL3e33nz8+Z78+fesoglIsVWt9gYgLe+56ziMZ815Lp+ONGZF1Ku9m&#10;KK9YB8LxcTKbvhztYRc4ymazfDqeRqPZPdo6H14L0CQSJXXYvlRVtjrxoVPdqkRnBo4bpfCdFcrE&#10;MwqPmK/JimG/K6R6B1Gcxei7eBMVNkp00LdCYgkwwnHyloZPHCrXm3mfD1ZQM0Ikuh1A+VMgFbag&#10;XjfCRBrIATh6ClgN3gbt5BFMGIC6MeD+Dpad/jbrLteY9jVUG+y4g24VvOXHDVbthPlwzhzOPvYH&#10;9zmc4SEVtCWFnqKkBvfxqfeojyOJUkpa3KWS+g9L5gQl6o3BYX2VTyZx+RIzmc7GyLiHkuuHErPU&#10;h4Dty/HnsDyRUT+oLSkd6Ctc+0X0iiJmOPouKQ9uyxyGbsfx4+BisUhquHCWhRNzYXk0Hqsa5+Vy&#10;fcWc7Scu4KyewnbvWPFo8DrdiDSwWAaQTZrK+7r29cZlTXPdfyzxN3jIJ63772/+GwAA//8DAFBL&#10;AwQUAAYACAAAACEADdb4w94AAAAHAQAADwAAAGRycy9kb3ducmV2LnhtbEyPQUvDQBSE74L/YXmC&#10;N7vRNjXEbIoU6sWCtErpcTf7TEKzb0P2pY3+eteTHocZZr4pVpPrxBmH0HpScD9LQCBV3rZUK/h4&#10;39xlIAJrsrrzhAq+MMCqvL4qdG79hXZ43nMtYgmFXCtomPtcylA16HSY+R4pep9+cJqjHGppB32J&#10;5a6TD0mylE63FBca3eO6weq0H52CTTAvb+bwak5r7n1yHLffvNgqdXszPT+BYJz4Lwy/+BEdyshk&#10;/Eg2iE5BPMIK5ukcRHQfF1kKwsRYusxAloX8z1/+AAAA//8DAFBLAQItABQABgAIAAAAIQC2gziS&#10;/gAAAOEBAAATAAAAAAAAAAAAAAAAAAAAAABbQ29udGVudF9UeXBlc10ueG1sUEsBAi0AFAAGAAgA&#10;AAAhADj9If/WAAAAlAEAAAsAAAAAAAAAAAAAAAAALwEAAF9yZWxzLy5yZWxzUEsBAi0AFAAGAAgA&#10;AAAhABY8C7mKAgAARgUAAA4AAAAAAAAAAAAAAAAALgIAAGRycy9lMm9Eb2MueG1sUEsBAi0AFAAG&#10;AAgAAAAhAA3W+MPeAAAABwEAAA8AAAAAAAAAAAAAAAAA5AQAAGRycy9kb3ducmV2LnhtbFBLBQYA&#10;AAAABAAEAPMAAADvBQAAAAA=&#10;" filled="f" strokecolor="black [3200]" strokeweight="1pt">
                <v:stroke dashstyle="dash"/>
                <w10:wrap anchorx="margin"/>
              </v:rect>
            </w:pict>
          </mc:Fallback>
        </mc:AlternateContent>
      </w:r>
      <w:r w:rsidRPr="00AE2BB8">
        <w:rPr>
          <w:rFonts w:eastAsiaTheme="minorHAnsi" w:hint="eastAsia"/>
          <w:sz w:val="22"/>
        </w:rPr>
        <w:t>（３）当日の利用者、バス停の確認</w:t>
      </w:r>
    </w:p>
    <w:p w:rsidR="00FD7F1B" w:rsidRPr="00AE2BB8" w:rsidRDefault="00FD7F1B" w:rsidP="00FD7F1B">
      <w:pPr>
        <w:snapToGrid w:val="0"/>
        <w:ind w:rightChars="1200" w:right="2520" w:firstLineChars="100" w:firstLine="220"/>
        <w:rPr>
          <w:rFonts w:eastAsiaTheme="minorHAnsi"/>
          <w:sz w:val="22"/>
        </w:rPr>
      </w:pPr>
      <w:r w:rsidRPr="00AE2BB8">
        <w:rPr>
          <w:rFonts w:eastAsiaTheme="minorHAnsi" w:hint="eastAsia"/>
          <w:sz w:val="22"/>
        </w:rPr>
        <w:t>＜記載例＞</w:t>
      </w:r>
    </w:p>
    <w:p w:rsidR="00FD7F1B" w:rsidRPr="00AE2BB8" w:rsidRDefault="00FD7F1B" w:rsidP="00CF4F68">
      <w:pPr>
        <w:snapToGrid w:val="0"/>
        <w:ind w:leftChars="100" w:left="210" w:rightChars="1200" w:right="2520"/>
        <w:rPr>
          <w:rFonts w:eastAsiaTheme="minorHAnsi"/>
          <w:sz w:val="22"/>
        </w:rPr>
      </w:pPr>
      <w:r w:rsidRPr="00AE2BB8">
        <w:rPr>
          <w:rFonts w:eastAsiaTheme="minorHAnsi" w:hint="eastAsia"/>
          <w:sz w:val="22"/>
        </w:rPr>
        <w:t>・</w:t>
      </w:r>
      <w:r w:rsidR="000C4F6E" w:rsidRPr="00AE2BB8">
        <w:rPr>
          <w:rFonts w:eastAsiaTheme="minorHAnsi" w:hint="eastAsia"/>
          <w:sz w:val="22"/>
        </w:rPr>
        <w:t>車両送迎</w:t>
      </w:r>
      <w:r w:rsidRPr="00AE2BB8">
        <w:rPr>
          <w:rFonts w:eastAsiaTheme="minorHAnsi" w:hint="eastAsia"/>
          <w:sz w:val="22"/>
        </w:rPr>
        <w:t>出発前に、添乗者と運転者は、停車の必要なバス停について、</w:t>
      </w:r>
      <w:r w:rsidR="003142B3" w:rsidRPr="00AE2BB8">
        <w:rPr>
          <w:rFonts w:eastAsiaTheme="minorHAnsi" w:hint="eastAsia"/>
          <w:sz w:val="22"/>
        </w:rPr>
        <w:t>○○して</w:t>
      </w:r>
      <w:r w:rsidRPr="00AE2BB8">
        <w:rPr>
          <w:rFonts w:eastAsiaTheme="minorHAnsi" w:hint="eastAsia"/>
          <w:sz w:val="22"/>
        </w:rPr>
        <w:t>（アプリで・名簿でチェック</w:t>
      </w:r>
      <w:r w:rsidR="003142B3" w:rsidRPr="00AE2BB8">
        <w:rPr>
          <w:rFonts w:eastAsiaTheme="minorHAnsi" w:hint="eastAsia"/>
          <w:sz w:val="22"/>
        </w:rPr>
        <w:t>して等）</w:t>
      </w:r>
      <w:r w:rsidRPr="00AE2BB8">
        <w:rPr>
          <w:rFonts w:eastAsiaTheme="minorHAnsi" w:hint="eastAsia"/>
          <w:sz w:val="22"/>
        </w:rPr>
        <w:t>確認する。</w:t>
      </w:r>
    </w:p>
    <w:p w:rsidR="00FD7F1B" w:rsidRPr="00AE2BB8" w:rsidRDefault="00FD7F1B" w:rsidP="00FD7F1B">
      <w:pPr>
        <w:snapToGrid w:val="0"/>
        <w:ind w:rightChars="1200" w:right="2520"/>
        <w:rPr>
          <w:rFonts w:eastAsiaTheme="minorHAnsi"/>
          <w:sz w:val="22"/>
        </w:rPr>
      </w:pPr>
      <w:r w:rsidRPr="00AE2BB8">
        <w:rPr>
          <w:rFonts w:eastAsiaTheme="minorHAnsi" w:hint="eastAsia"/>
          <w:sz w:val="22"/>
        </w:rPr>
        <w:lastRenderedPageBreak/>
        <w:t>（４）車内</w:t>
      </w:r>
      <w:r w:rsidR="003D17C8" w:rsidRPr="00AE2BB8">
        <w:rPr>
          <w:rFonts w:eastAsiaTheme="minorHAnsi" w:hint="eastAsia"/>
          <w:sz w:val="22"/>
        </w:rPr>
        <w:t>に持ち込む</w:t>
      </w:r>
      <w:r w:rsidRPr="00AE2BB8">
        <w:rPr>
          <w:rFonts w:eastAsiaTheme="minorHAnsi" w:hint="eastAsia"/>
          <w:sz w:val="22"/>
        </w:rPr>
        <w:t>携行品</w:t>
      </w:r>
    </w:p>
    <w:p w:rsidR="00FD7F1B" w:rsidRPr="00AE2BB8" w:rsidRDefault="00FD7F1B" w:rsidP="00FD7F1B">
      <w:pPr>
        <w:snapToGrid w:val="0"/>
        <w:ind w:rightChars="1200" w:right="2520" w:firstLineChars="100" w:firstLine="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691008" behindDoc="0" locked="0" layoutInCell="1" allowOverlap="1" wp14:anchorId="0A754559" wp14:editId="4FF21FD4">
                <wp:simplePos x="0" y="0"/>
                <wp:positionH relativeFrom="margin">
                  <wp:posOffset>4814570</wp:posOffset>
                </wp:positionH>
                <wp:positionV relativeFrom="paragraph">
                  <wp:posOffset>24130</wp:posOffset>
                </wp:positionV>
                <wp:extent cx="1417320" cy="928254"/>
                <wp:effectExtent l="0" t="0" r="11430" b="24765"/>
                <wp:wrapNone/>
                <wp:docPr id="18" name="テキスト ボックス 18"/>
                <wp:cNvGraphicFramePr/>
                <a:graphic xmlns:a="http://schemas.openxmlformats.org/drawingml/2006/main">
                  <a:graphicData uri="http://schemas.microsoft.com/office/word/2010/wordprocessingShape">
                    <wps:wsp>
                      <wps:cNvSpPr txBox="1"/>
                      <wps:spPr>
                        <a:xfrm>
                          <a:off x="0" y="0"/>
                          <a:ext cx="1417320" cy="928254"/>
                        </a:xfrm>
                        <a:prstGeom prst="rect">
                          <a:avLst/>
                        </a:prstGeom>
                        <a:solidFill>
                          <a:schemeClr val="lt1"/>
                        </a:solidFill>
                        <a:ln w="6350">
                          <a:solidFill>
                            <a:prstClr val="black"/>
                          </a:solidFill>
                        </a:ln>
                      </wps:spPr>
                      <wps:txb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FD7F1B" w:rsidP="00FD7F1B">
                            <w:pPr>
                              <w:spacing w:line="300" w:lineRule="exact"/>
                              <w:rPr>
                                <w:sz w:val="20"/>
                                <w:szCs w:val="20"/>
                              </w:rPr>
                            </w:pPr>
                            <w:r w:rsidRPr="00FD7F1B">
                              <w:rPr>
                                <w:rFonts w:ascii="Segoe UI Symbol" w:hAnsi="Segoe UI Symbol" w:cs="Segoe UI Symbol" w:hint="eastAsia"/>
                                <w:sz w:val="20"/>
                                <w:szCs w:val="20"/>
                              </w:rPr>
                              <w:t>置き場所を決めて使ったら補充をしましょう。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4559" id="テキスト ボックス 18" o:spid="_x0000_s1031" type="#_x0000_t202" style="position:absolute;left:0;text-align:left;margin-left:379.1pt;margin-top:1.9pt;width:111.6pt;height:73.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lBbwIAALsEAAAOAAAAZHJzL2Uyb0RvYy54bWysVM1u2zAMvg/YOwi6L07SpD9BnCJLkWFA&#10;0BZIh54VWU6MyaImKbGzYwIUe4i9wrDznscvMkqO07TbadhFJkXyE/mR9PC6zCXZCGMzUDHttNqU&#10;CMUhydQypp8epu8uKbGOqYRJUCKmW2Hp9ejtm2GhB6ILK5CJMARBlB0UOqYr5/QgiixfiZzZFmih&#10;0JiCyZlD1SyjxLAC0XMZddvt86gAk2gDXFiLtze1kY4CfpoK7u7S1ApHZEwxNxdOE86FP6PRkA2W&#10;hulVxg9psH/IImeZwkePUDfMMbI22R9QecYNWEhdi0MeQZpmXIQasJpO+1U18xXTItSC5Fh9pMn+&#10;P1h+u7k3JEuwd9gpxXLsUbV/qnY/qt2vav+NVPvv1X5f7X6iTtAHCSu0HWDcXGOkK99DicHNvcVL&#10;z0OZmtx/sUKCdqR+e6RblI5wH9TrXJx10cTRdtW97PZ7HiZ6jtbGug8CcuKFmBpsZ2CZbWbW1a6N&#10;i3/MgsySaSZlUPwIiYk0ZMOw+dKFHBH8hZdUpIjp+Vm/HYBf2Dz0MX4hGf98SO/EC/Gkwpw9J3Xt&#10;XnLlogyk9hteFpBskS4D9QRazacZws+YdffM4MghDbhG7g6PVALmBAeJkhWYr3+79/44CWilpMAR&#10;jqn9smZGUCI/KpyRq06v52c+KL3+hafanFoWpxa1zieARHVwYTUPovd3shFTA/kjbtvYv4ompji+&#10;HVPXiBNXLxZuKxfjcXDCKdfMzdRccw/tG+NpfSgfmdGHtjociFtohp0NXnW39vWRCsZrB2kWWu95&#10;rlk90I8bEobnsM1+BU/14PX8zxn9BgAA//8DAFBLAwQUAAYACAAAACEA575KA9wAAAAJAQAADwAA&#10;AGRycy9kb3ducmV2LnhtbEyPwU7DMBBE70j8g7VI3KjdQsFN41SAChdOFNSzG2/tiNiObDcNf89y&#10;guNqnmbf1JvJ92zElLsYFMxnAhiGNpouWAWfHy83ElguOhjdx4AKvjHDprm8qHVl4jm847grllFJ&#10;yJVW4EoZKs5z69DrPIsDBsqOMXld6EyWm6TPVO57vhDinnvdBfrg9IDPDtuv3ckr2D7ZlW2lTm4r&#10;TdeN0/74Zl+Vur6aHtfACk7lD4ZffVKHhpwO8RRMZr2Ch6VcEKrglhZQvpLzO2AHApdCAG9q/n9B&#10;8wMAAP//AwBQSwECLQAUAAYACAAAACEAtoM4kv4AAADhAQAAEwAAAAAAAAAAAAAAAAAAAAAAW0Nv&#10;bnRlbnRfVHlwZXNdLnhtbFBLAQItABQABgAIAAAAIQA4/SH/1gAAAJQBAAALAAAAAAAAAAAAAAAA&#10;AC8BAABfcmVscy8ucmVsc1BLAQItABQABgAIAAAAIQAiinlBbwIAALsEAAAOAAAAAAAAAAAAAAAA&#10;AC4CAABkcnMvZTJvRG9jLnhtbFBLAQItABQABgAIAAAAIQDnvkoD3AAAAAkBAAAPAAAAAAAAAAAA&#10;AAAAAMkEAABkcnMvZG93bnJldi54bWxQSwUGAAAAAAQABADzAAAA0gUAAAAA&#10;" fillcolor="white [3201]" strokeweight=".5pt">
                <v:textbo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FD7F1B" w:rsidP="00FD7F1B">
                      <w:pPr>
                        <w:spacing w:line="300" w:lineRule="exact"/>
                        <w:rPr>
                          <w:sz w:val="20"/>
                          <w:szCs w:val="20"/>
                        </w:rPr>
                      </w:pPr>
                      <w:r w:rsidRPr="00FD7F1B">
                        <w:rPr>
                          <w:rFonts w:ascii="Segoe UI Symbol" w:hAnsi="Segoe UI Symbol" w:cs="Segoe UI Symbol" w:hint="eastAsia"/>
                          <w:sz w:val="20"/>
                          <w:szCs w:val="20"/>
                        </w:rPr>
                        <w:t>置き場所を決めて使ったら補充をしましょう。</w:t>
                      </w:r>
                    </w:p>
                  </w:txbxContent>
                </v:textbox>
                <w10:wrap anchorx="margin"/>
              </v:shape>
            </w:pict>
          </mc:Fallback>
        </mc:AlternateContent>
      </w:r>
      <w:r w:rsidRPr="00AE2BB8">
        <w:rPr>
          <w:rFonts w:eastAsiaTheme="minorHAnsi" w:hint="eastAsia"/>
          <w:noProof/>
          <w:sz w:val="22"/>
        </w:rPr>
        <mc:AlternateContent>
          <mc:Choice Requires="wps">
            <w:drawing>
              <wp:anchor distT="0" distB="0" distL="114300" distR="114300" simplePos="0" relativeHeight="251688960" behindDoc="0" locked="0" layoutInCell="1" allowOverlap="1" wp14:anchorId="05A61FD2" wp14:editId="511F6253">
                <wp:simplePos x="0" y="0"/>
                <wp:positionH relativeFrom="margin">
                  <wp:align>left</wp:align>
                </wp:positionH>
                <wp:positionV relativeFrom="paragraph">
                  <wp:posOffset>6985</wp:posOffset>
                </wp:positionV>
                <wp:extent cx="4753080" cy="14097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4753080" cy="14097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4B24D" id="正方形/長方形 17" o:spid="_x0000_s1026" style="position:absolute;left:0;text-align:left;margin-left:0;margin-top:.55pt;width:374.25pt;height:111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cxjgIAAEcFAAAOAAAAZHJzL2Uyb0RvYy54bWysVM1uEzEQviPxDpbvdHdDStqomypqVYRU&#10;tREt6tn12t0VtsfYTjbhPegDwJkz4sDjUIm3YOzdbKtScUBc7BnPfPM/Pjhca0VWwvkGTEmLnZwS&#10;YThUjbkp6bvLkxd7lPjATMUUGFHSjfD0cPb82UFrp2IENahKOIJGjJ+2tqR1CHaaZZ7XQjO/A1YY&#10;FEpwmgVk3U1WOdaida2yUZ6/ylpwlXXAhff4etwJ6SzZl1LwcC6lF4GokmJsIZ0undfxzGYHbHrj&#10;mK0b3ofB/iEKzRqDTgdTxywwsnTNH6Z0wx14kGGHg85AyoaLlANmU+SPsrmomRUpFyyOt0OZ/P8z&#10;y89WC0eaCns3ocQwjT26+/rl7vb7zx+fs1+fvnUUQSmWqrV+iogLu3A955GMea+l0/HGjMg6lXcz&#10;lFesA+H4OJ7svsz3sAscZcU435/kqQHZPdw6H14L0CQSJXXYv1RWtjr1AV2i6lYlejNw0iiVeqhM&#10;fIjCY+ZrsmLY8AqpGDaiojiL4XcBJypslIggZd4KiTXAEEfJW5o+caRcb+Z9MVhBzQiR6HYAFU+B&#10;VNiCet0IE2kiB2D+FLAavA3aySOYMAB1Y8D9HSw7/W3WXa4x7WuoNthyB90ueMtPGqzaKfNhwRwO&#10;PzYIFzqc4yEVtCWFnqKkBvfxqfeojzOJUkpaXKaS+g9L5gQl6o3Bad0vxuO4fYkZ705GyLiHkuuH&#10;ErPUR4DtK/DrsDyRUT+oLSkd6Cvc+3n0iiJmOPouKQ9uyxyFbsnx5+BiPk9quHGWhVNzYXk0Hqsa&#10;5+VyfcWc7Scu4LCewXbx2PTR4HW6EWlgvgwgmzSV93Xt643bmsau/1nid/CQT1r3/9/sNwAAAP//&#10;AwBQSwMEFAAGAAgAAAAhAOuU6xvdAAAABgEAAA8AAABkcnMvZG93bnJldi54bWxMj0FLw0AQhe+C&#10;/2EZwZvdJFYtMZsihXqxIFYRj5vsmIRmZ0N20kZ/veNJj/Pe471vivXse3XEMXaBDKSLBBRSHVxH&#10;jYG31+3VClRkS872gdDAF0ZYl+dnhc1dONELHvfcKCmhmFsDLfOQax3rFr2NizAgifcZRm9ZzrHR&#10;brQnKfe9zpLkVnvbkSy0dsBNi/VhP3kD21g9PlfvT9Vhw0NIPqbdNy93xlxezA/3oBhn/gvDL76g&#10;QylMVZjIRdUbkEdY1BSUmHfL1Q2oykCWXaegy0L/xy9/AAAA//8DAFBLAQItABQABgAIAAAAIQC2&#10;gziS/gAAAOEBAAATAAAAAAAAAAAAAAAAAAAAAABbQ29udGVudF9UeXBlc10ueG1sUEsBAi0AFAAG&#10;AAgAAAAhADj9If/WAAAAlAEAAAsAAAAAAAAAAAAAAAAALwEAAF9yZWxzLy5yZWxzUEsBAi0AFAAG&#10;AAgAAAAhANCytzGOAgAARwUAAA4AAAAAAAAAAAAAAAAALgIAAGRycy9lMm9Eb2MueG1sUEsBAi0A&#10;FAAGAAgAAAAhAOuU6xvdAAAABgEAAA8AAAAAAAAAAAAAAAAA6AQAAGRycy9kb3ducmV2LnhtbFBL&#10;BQYAAAAABAAEAPMAAADyBQAAAAA=&#10;" filled="f" strokecolor="black [3200]" strokeweight="1pt">
                <v:stroke dashstyle="dash"/>
                <w10:wrap anchorx="margin"/>
              </v:rect>
            </w:pict>
          </mc:Fallback>
        </mc:AlternateContent>
      </w:r>
      <w:r w:rsidRPr="00AE2BB8">
        <w:rPr>
          <w:rFonts w:eastAsiaTheme="minorHAnsi" w:hint="eastAsia"/>
          <w:sz w:val="22"/>
        </w:rPr>
        <w:t>＜記載例＞</w:t>
      </w:r>
    </w:p>
    <w:p w:rsidR="00FD7F1B" w:rsidRPr="00AE2BB8" w:rsidRDefault="00FD7F1B" w:rsidP="00FD7F1B">
      <w:pPr>
        <w:snapToGrid w:val="0"/>
        <w:ind w:rightChars="1200" w:right="2520" w:firstLineChars="100" w:firstLine="220"/>
        <w:rPr>
          <w:rFonts w:eastAsiaTheme="minorHAnsi"/>
          <w:sz w:val="22"/>
        </w:rPr>
      </w:pPr>
      <w:r w:rsidRPr="00AE2BB8">
        <w:rPr>
          <w:rFonts w:eastAsiaTheme="minorHAnsi" w:hint="eastAsia"/>
          <w:sz w:val="22"/>
        </w:rPr>
        <w:t>・添乗者は、毎乗車時に、これを携行しているかを確認する。</w:t>
      </w:r>
    </w:p>
    <w:p w:rsidR="00FD7F1B" w:rsidRPr="00AE2BB8" w:rsidRDefault="00FD7F1B" w:rsidP="00FD7F1B">
      <w:pPr>
        <w:snapToGrid w:val="0"/>
        <w:ind w:rightChars="1200" w:right="2520" w:firstLineChars="100" w:firstLine="220"/>
        <w:rPr>
          <w:rFonts w:eastAsiaTheme="minorHAnsi"/>
          <w:sz w:val="22"/>
        </w:rPr>
      </w:pPr>
      <w:r w:rsidRPr="00AE2BB8">
        <w:rPr>
          <w:rFonts w:eastAsiaTheme="minorHAnsi" w:hint="eastAsia"/>
          <w:sz w:val="22"/>
        </w:rPr>
        <w:t>（携行品）</w:t>
      </w:r>
    </w:p>
    <w:p w:rsidR="00FD7F1B" w:rsidRPr="00AE2BB8" w:rsidRDefault="008522F4" w:rsidP="00FD7F1B">
      <w:pPr>
        <w:snapToGrid w:val="0"/>
        <w:ind w:leftChars="200" w:left="420" w:rightChars="1200" w:right="2520"/>
        <w:rPr>
          <w:rFonts w:eastAsiaTheme="minorHAnsi"/>
          <w:sz w:val="22"/>
        </w:rPr>
      </w:pPr>
      <w:r w:rsidRPr="00AE2BB8">
        <w:rPr>
          <w:rFonts w:eastAsiaTheme="minorHAnsi" w:hint="eastAsia"/>
          <w:sz w:val="22"/>
        </w:rPr>
        <w:t>乗車児童名簿、児童の送迎時に付き添う家族のリスト、座席表、連絡用（公用）携帯電話、救急用品、嘔吐処理セット、ごみ袋、ウエットティッシュ、ティッシュ、おむつ、○○、△△</w:t>
      </w:r>
    </w:p>
    <w:p w:rsidR="00FD7F1B" w:rsidRPr="00AE2BB8" w:rsidRDefault="00FD7F1B" w:rsidP="00FD7F1B">
      <w:pPr>
        <w:snapToGrid w:val="0"/>
        <w:ind w:rightChars="1200" w:right="2520"/>
        <w:rPr>
          <w:rFonts w:eastAsiaTheme="minorHAnsi"/>
          <w:sz w:val="22"/>
        </w:rPr>
      </w:pPr>
    </w:p>
    <w:p w:rsidR="00FD7F1B" w:rsidRPr="00AE2BB8" w:rsidRDefault="00FD7F1B" w:rsidP="00FD7F1B">
      <w:pPr>
        <w:snapToGrid w:val="0"/>
        <w:ind w:rightChars="1200" w:right="2520"/>
        <w:rPr>
          <w:rFonts w:eastAsiaTheme="minorHAnsi"/>
          <w:sz w:val="22"/>
        </w:rPr>
      </w:pPr>
      <w:r w:rsidRPr="00AE2BB8">
        <w:rPr>
          <w:rFonts w:eastAsiaTheme="minorHAnsi" w:hint="eastAsia"/>
          <w:sz w:val="22"/>
        </w:rPr>
        <w:t>（５）登園時</w:t>
      </w:r>
      <w:r w:rsidR="003142B3" w:rsidRPr="00AE2BB8">
        <w:rPr>
          <w:rFonts w:eastAsiaTheme="minorHAnsi" w:hint="eastAsia"/>
          <w:sz w:val="22"/>
        </w:rPr>
        <w:t xml:space="preserve">　</w:t>
      </w:r>
    </w:p>
    <w:p w:rsidR="00FD7F1B" w:rsidRPr="00AE2BB8" w:rsidRDefault="0071068D" w:rsidP="00FD7F1B">
      <w:pPr>
        <w:snapToGrid w:val="0"/>
        <w:ind w:rightChars="1200" w:right="25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03296" behindDoc="0" locked="0" layoutInCell="1" allowOverlap="1" wp14:anchorId="190B9E7C" wp14:editId="6DCBBF87">
                <wp:simplePos x="0" y="0"/>
                <wp:positionH relativeFrom="margin">
                  <wp:posOffset>4817745</wp:posOffset>
                </wp:positionH>
                <wp:positionV relativeFrom="paragraph">
                  <wp:posOffset>191135</wp:posOffset>
                </wp:positionV>
                <wp:extent cx="1417320" cy="1592580"/>
                <wp:effectExtent l="0" t="0" r="11430" b="26670"/>
                <wp:wrapNone/>
                <wp:docPr id="24" name="テキスト ボックス 24"/>
                <wp:cNvGraphicFramePr/>
                <a:graphic xmlns:a="http://schemas.openxmlformats.org/drawingml/2006/main">
                  <a:graphicData uri="http://schemas.microsoft.com/office/word/2010/wordprocessingShape">
                    <wps:wsp>
                      <wps:cNvSpPr txBox="1"/>
                      <wps:spPr>
                        <a:xfrm>
                          <a:off x="0" y="0"/>
                          <a:ext cx="1417320" cy="1592580"/>
                        </a:xfrm>
                        <a:prstGeom prst="rect">
                          <a:avLst/>
                        </a:prstGeom>
                        <a:solidFill>
                          <a:schemeClr val="lt1"/>
                        </a:solidFill>
                        <a:ln w="6350">
                          <a:solidFill>
                            <a:prstClr val="black"/>
                          </a:solidFill>
                        </a:ln>
                      </wps:spPr>
                      <wps:txb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乗車時、降車時は、児童名、人数を確実に把握するため、添乗者による乗車児童名簿の乗車確認欄へのチェック等、具体的な手順を定めましょう。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9E7C" id="テキスト ボックス 24" o:spid="_x0000_s1032" type="#_x0000_t202" style="position:absolute;left:0;text-align:left;margin-left:379.35pt;margin-top:15.05pt;width:111.6pt;height:125.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C3cQIAALwEAAAOAAAAZHJzL2Uyb0RvYy54bWysVM1uGjEQvlfqO1i+lwUCJFmxRJSIqhJK&#10;IpEqZ+P1wqpej2sbdukRpKgP0Veoeu7z7It0bH4CaU9VL94Zz8znmW9mtn9TFZKshLE5qIS2Gk1K&#10;hOKQ5mqe0E+P43dXlFjHVMokKJHQtbD0ZvD2Tb/UsWjDAmQqDEEQZeNSJ3ThnI6jyPKFKJhtgBYK&#10;jRmYgjlUzTxKDSsRvZBRu9nsRSWYVBvgwlq8vd0Z6SDgZ5ng7j7LrHBEJhRzc+E04Zz5Mxr0WTw3&#10;TC9yvk+D/UMWBcsVPnqEumWOkaXJ/4Aqcm7AQuYaHIoIsiznItSA1bSar6qZLpgWoRYkx+ojTfb/&#10;wfK71YMheZrQdocSxQrsUb19rjc/6s2vevuN1Nvv9XZbb36iTtAHCSu1jTFuqjHSVe+hwsYf7i1e&#10;eh6qzBT+ixUStCP16yPdonKE+6BO6/KijSaOtlb3ut29Cg2JXsK1se6DgIJ4IaEG+xloZquJdZgK&#10;uh5c/GsWZJ6OcymD4mdIjKQhK4bdly4kiRFnXlKRMqG9i24zAJ/ZPPQxfiYZ/+zLPEdATSq89KTs&#10;iveSq2ZVYLV3IGYG6Rr5MrAbQav5OEf4CbPugRmcOeQB98jd45FJwJxgL1GyAPP1b/feH0cBrZSU&#10;OMMJtV+WzAhK5EeFQ3Ld6nT80Ael0730XJtTy+zUopbFCJCoFm6s5kH0/k4exMxA8YTrNvSvookp&#10;jm8n1B3EkdttFq4rF8NhcMIx18xN1FRzD+0b42l9rJ6Y0fu2OpyIOzhMO4tfdXfn6yMVDJcOsjy0&#10;3vO8Y3VPP65I6M5+nf0OnurB6+WnM/gNAAD//wMAUEsDBBQABgAIAAAAIQDaRKcx3gAAAAoBAAAP&#10;AAAAZHJzL2Rvd25yZXYueG1sTI/BTsMwEETvSPyDtUjcqJ0iqJPGqQAVLpwoiLMbb22rsR3Zbhr+&#10;HnOix9U8zbxtN7MbyIQx2eAFVAsGBH0flPVawNfn6x0HkrL0Sg7Bo4AfTLDprq9a2ahw9h847bIm&#10;pcSnRgowOY8Npak36GRahBF9yQ4hOpnLGTVVUZ5LuRvokrFH6qT1ZcHIEV8M9sfdyQnYPuta91xG&#10;s+XK2mn+PrzrNyFub+anNZCMc/6H4U+/qENXnPbh5FUig4DVA18VVMA9q4AUoOZVDWQvYMlZDbRr&#10;6eUL3S8AAAD//wMAUEsBAi0AFAAGAAgAAAAhALaDOJL+AAAA4QEAABMAAAAAAAAAAAAAAAAAAAAA&#10;AFtDb250ZW50X1R5cGVzXS54bWxQSwECLQAUAAYACAAAACEAOP0h/9YAAACUAQAACwAAAAAAAAAA&#10;AAAAAAAvAQAAX3JlbHMvLnJlbHNQSwECLQAUAAYACAAAACEATOZgt3ECAAC8BAAADgAAAAAAAAAA&#10;AAAAAAAuAgAAZHJzL2Uyb0RvYy54bWxQSwECLQAUAAYACAAAACEA2kSnMd4AAAAKAQAADwAAAAAA&#10;AAAAAAAAAADLBAAAZHJzL2Rvd25yZXYueG1sUEsFBgAAAAAEAAQA8wAAANYFAAAAAA==&#10;" fillcolor="white [3201]" strokeweight=".5pt">
                <v:textbo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乗車時、降車時は、児童名、人数を確実に把握するため、添乗者による乗車児童名簿の乗車確認欄へのチェック等、具体的な手順を定めましょう。</w:t>
                      </w:r>
                    </w:p>
                  </w:txbxContent>
                </v:textbox>
                <w10:wrap anchorx="margin"/>
              </v:shape>
            </w:pict>
          </mc:Fallback>
        </mc:AlternateContent>
      </w:r>
      <w:r w:rsidR="00FD7F1B" w:rsidRPr="00AE2BB8">
        <w:rPr>
          <w:rFonts w:eastAsiaTheme="minorHAnsi" w:hint="eastAsia"/>
          <w:noProof/>
          <w:sz w:val="22"/>
        </w:rPr>
        <mc:AlternateContent>
          <mc:Choice Requires="wps">
            <w:drawing>
              <wp:anchor distT="0" distB="0" distL="114300" distR="114300" simplePos="0" relativeHeight="251693056" behindDoc="0" locked="0" layoutInCell="1" allowOverlap="1" wp14:anchorId="1A3747FE" wp14:editId="55D19425">
                <wp:simplePos x="0" y="0"/>
                <wp:positionH relativeFrom="margin">
                  <wp:align>left</wp:align>
                </wp:positionH>
                <wp:positionV relativeFrom="paragraph">
                  <wp:posOffset>213995</wp:posOffset>
                </wp:positionV>
                <wp:extent cx="4753080" cy="12477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4753080" cy="12477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D5D03" id="正方形/長方形 19" o:spid="_x0000_s1026" style="position:absolute;left:0;text-align:left;margin-left:0;margin-top:16.85pt;width:374.25pt;height:98.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oaiwIAAEcFAAAOAAAAZHJzL2Uyb0RvYy54bWysVM1uEzEQviPxDpbvdLMhJe2qmypqVYRU&#10;tREt6tn12t0VtsfYTjbhPegDwJkz4sDjUIm3YOzdbKtScUBc7BnPfPM/Pjhca0VWwvkGTEnznREl&#10;wnCoGnNT0neXJy/2KPGBmYopMKKkG+Hp4ez5s4PWFmIMNahKOIJGjC9aW9I6BFtkmee10MzvgBUG&#10;hRKcZgFZd5NVjrVoXatsPBq9ylpwlXXAhff4etwJ6SzZl1LwcC6lF4GokmJsIZ0undfxzGYHrLhx&#10;zNYN78Ng/xCFZo1Bp4OpYxYYWbrmD1O64Q48yLDDQWcgZcNFygGzyUePsrmomRUpFyyOt0OZ/P8z&#10;y89WC0eaCnu3T4lhGnt09/XL3e33nz8+Z78+fesoglIsVWt9gYgLu3A955GMea+l0/HGjMg6lXcz&#10;lFesA+H4OJnuvhztYRc4yvLxZDqd7kar2T3cOh9eC9AkEiV12L9UVrY69aFT3apEbwZOGqXwnRXK&#10;xDMKj5mvyYphwyukegdRnMXwu4ATFTZKdNC3QmINMMRx8pamTxwp15t5nw9WUDNCJLodQPlTIBW2&#10;oF43wkSayAE4egpYDd4G7eQRTBiAujHg/g6Wnf426y7XmPY1VBtsuYNuF7zlJw1W7ZT5sGAOhx8b&#10;hAsdzvGQCtqSQk9RUoP7+NR71MeZRCklLS5TSf2HJXOCEvXG4LTu55NJ3L7ETHanY2TcQ8n1Q4lZ&#10;6iPA9uX4dVieyKgf1JaUDvQV7v08ekURMxx9l5QHt2WOQrfk+HNwMZ8nNdw4y8KpubA8Go9VjfNy&#10;ub5izvYTF3BYz2C7eKx4NHidbkQamC8DyCZN5X1d+3rjtqa57n+W+B085JPW/f83+w0AAP//AwBQ&#10;SwMEFAAGAAgAAAAhAFuuCADeAAAABwEAAA8AAABkcnMvZG93bnJldi54bWxMj0FLw0AUhO+C/2F5&#10;gje7a1JtiXkpUqgXC9Iqpcfd5JmEZndD9qWN/nrXkx6HGWa+yVeT7cSZhtB6h3A/UyDIlb5qXY3w&#10;8b65W4IIrF2lO+8I4YsCrIrrq1xnlb+4HZ33XItY4kKmERrmPpMylA1ZHWa+Jxe9Tz9YzVEOtawG&#10;fYnltpOJUo/S6tbFhUb3tG6oPO1Hi7AJ5uXNHF7Nac29V8dx+83zLeLtzfT8BIJp4r8w/OJHdCgi&#10;k/Gjq4LoEOIRRkjTBYjoLubLBxAGIUlVArLI5X/+4gcAAP//AwBQSwECLQAUAAYACAAAACEAtoM4&#10;kv4AAADhAQAAEwAAAAAAAAAAAAAAAAAAAAAAW0NvbnRlbnRfVHlwZXNdLnhtbFBLAQItABQABgAI&#10;AAAAIQA4/SH/1gAAAJQBAAALAAAAAAAAAAAAAAAAAC8BAABfcmVscy8ucmVsc1BLAQItABQABgAI&#10;AAAAIQBRn6oaiwIAAEcFAAAOAAAAAAAAAAAAAAAAAC4CAABkcnMvZTJvRG9jLnhtbFBLAQItABQA&#10;BgAIAAAAIQBbrggA3gAAAAcBAAAPAAAAAAAAAAAAAAAAAOUEAABkcnMvZG93bnJldi54bWxQSwUG&#10;AAAAAAQABADzAAAA8AUAAAAA&#10;" filled="f" strokecolor="black [3200]" strokeweight="1pt">
                <v:stroke dashstyle="dash"/>
                <w10:wrap anchorx="margin"/>
              </v:rect>
            </w:pict>
          </mc:Fallback>
        </mc:AlternateContent>
      </w:r>
      <w:r w:rsidR="00FD7F1B" w:rsidRPr="00AE2BB8">
        <w:rPr>
          <w:rFonts w:eastAsiaTheme="minorHAnsi" w:hint="eastAsia"/>
          <w:sz w:val="22"/>
        </w:rPr>
        <w:t xml:space="preserve">　ア　乗車前に行うこと</w:t>
      </w:r>
    </w:p>
    <w:p w:rsidR="00FD7F1B" w:rsidRPr="00AE2BB8" w:rsidRDefault="00FD7F1B" w:rsidP="00FD7F1B">
      <w:pPr>
        <w:snapToGrid w:val="0"/>
        <w:ind w:rightChars="1200" w:right="2520" w:firstLineChars="100" w:firstLine="220"/>
        <w:rPr>
          <w:rFonts w:eastAsiaTheme="minorHAnsi"/>
          <w:sz w:val="22"/>
        </w:rPr>
      </w:pPr>
      <w:r w:rsidRPr="00AE2BB8">
        <w:rPr>
          <w:rFonts w:eastAsiaTheme="minorHAnsi" w:hint="eastAsia"/>
          <w:sz w:val="22"/>
        </w:rPr>
        <w:t>＜記載例＞</w:t>
      </w:r>
    </w:p>
    <w:p w:rsidR="00FD7F1B" w:rsidRPr="00AE2BB8" w:rsidRDefault="00FD7F1B" w:rsidP="00FD7F1B">
      <w:pPr>
        <w:snapToGrid w:val="0"/>
        <w:ind w:leftChars="100" w:left="430" w:rightChars="1200" w:right="2520" w:hangingChars="100" w:hanging="220"/>
        <w:rPr>
          <w:rFonts w:eastAsiaTheme="minorHAnsi"/>
          <w:sz w:val="22"/>
        </w:rPr>
      </w:pPr>
      <w:r w:rsidRPr="00AE2BB8">
        <w:rPr>
          <w:rFonts w:eastAsiaTheme="minorHAnsi" w:hint="eastAsia"/>
          <w:sz w:val="22"/>
        </w:rPr>
        <w:t>・添乗者は、児童の欠席状況や、その日バスを利用しない児童の確認をする。</w:t>
      </w:r>
    </w:p>
    <w:p w:rsidR="00FD7F1B" w:rsidRPr="00AE2BB8" w:rsidRDefault="00FD7F1B" w:rsidP="00FD7F1B">
      <w:pPr>
        <w:snapToGrid w:val="0"/>
        <w:ind w:leftChars="100" w:left="430" w:rightChars="1200" w:right="2520" w:hangingChars="100" w:hanging="220"/>
        <w:rPr>
          <w:rFonts w:eastAsiaTheme="minorHAnsi"/>
          <w:sz w:val="22"/>
        </w:rPr>
      </w:pPr>
      <w:r w:rsidRPr="00AE2BB8">
        <w:rPr>
          <w:rFonts w:eastAsiaTheme="minorHAnsi" w:hint="eastAsia"/>
          <w:sz w:val="22"/>
        </w:rPr>
        <w:t>・添乗者は、緊急時に備えた備品など、必要な備品が乗っているか確認する。</w:t>
      </w:r>
    </w:p>
    <w:p w:rsidR="00FD7F1B" w:rsidRPr="00AE2BB8" w:rsidRDefault="00FD7F1B" w:rsidP="00FD7F1B">
      <w:pPr>
        <w:snapToGrid w:val="0"/>
        <w:ind w:rightChars="1200" w:right="2520"/>
        <w:rPr>
          <w:rFonts w:eastAsiaTheme="minorHAnsi"/>
          <w:sz w:val="22"/>
        </w:rPr>
      </w:pPr>
    </w:p>
    <w:p w:rsidR="00FD7F1B" w:rsidRPr="00AE2BB8" w:rsidRDefault="00FD7F1B" w:rsidP="00FD7F1B">
      <w:pPr>
        <w:snapToGrid w:val="0"/>
        <w:ind w:rightChars="1200" w:right="2520"/>
        <w:rPr>
          <w:rFonts w:eastAsiaTheme="minorHAnsi"/>
          <w:sz w:val="22"/>
        </w:rPr>
      </w:pPr>
      <w:r w:rsidRPr="00AE2BB8">
        <w:rPr>
          <w:rFonts w:eastAsiaTheme="minorHAnsi" w:hint="eastAsia"/>
          <w:sz w:val="22"/>
        </w:rPr>
        <w:t xml:space="preserve">　イ　乗車時に行うこと</w:t>
      </w:r>
    </w:p>
    <w:p w:rsidR="00FD7F1B" w:rsidRPr="00AE2BB8" w:rsidRDefault="00CF4F68" w:rsidP="00FD7F1B">
      <w:pPr>
        <w:snapToGrid w:val="0"/>
        <w:ind w:rightChars="1200" w:right="2520" w:firstLineChars="100" w:firstLine="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05344" behindDoc="0" locked="0" layoutInCell="1" allowOverlap="1" wp14:anchorId="0769D650" wp14:editId="024F6D32">
                <wp:simplePos x="0" y="0"/>
                <wp:positionH relativeFrom="margin">
                  <wp:posOffset>4817745</wp:posOffset>
                </wp:positionH>
                <wp:positionV relativeFrom="paragraph">
                  <wp:posOffset>20955</wp:posOffset>
                </wp:positionV>
                <wp:extent cx="1417320" cy="3215640"/>
                <wp:effectExtent l="0" t="0" r="11430" b="22860"/>
                <wp:wrapNone/>
                <wp:docPr id="25" name="テキスト ボックス 25"/>
                <wp:cNvGraphicFramePr/>
                <a:graphic xmlns:a="http://schemas.openxmlformats.org/drawingml/2006/main">
                  <a:graphicData uri="http://schemas.microsoft.com/office/word/2010/wordprocessingShape">
                    <wps:wsp>
                      <wps:cNvSpPr txBox="1"/>
                      <wps:spPr>
                        <a:xfrm>
                          <a:off x="0" y="0"/>
                          <a:ext cx="1417320" cy="3215640"/>
                        </a:xfrm>
                        <a:prstGeom prst="rect">
                          <a:avLst/>
                        </a:prstGeom>
                        <a:solidFill>
                          <a:schemeClr val="lt1"/>
                        </a:solidFill>
                        <a:ln w="6350">
                          <a:solidFill>
                            <a:prstClr val="black"/>
                          </a:solidFill>
                        </a:ln>
                      </wps:spPr>
                      <wps:txb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B21FF6" w:rsidRDefault="00EA770B" w:rsidP="00EA770B">
                            <w:pPr>
                              <w:spacing w:line="300" w:lineRule="exact"/>
                              <w:rPr>
                                <w:rFonts w:ascii="Segoe UI Symbol" w:hAnsi="Segoe UI Symbol" w:cs="Segoe UI Symbol"/>
                                <w:sz w:val="20"/>
                                <w:szCs w:val="20"/>
                              </w:rPr>
                            </w:pPr>
                            <w:r w:rsidRPr="00B21FF6">
                              <w:rPr>
                                <w:rFonts w:ascii="Segoe UI Symbol" w:hAnsi="Segoe UI Symbol" w:cs="Segoe UI Symbol" w:hint="eastAsia"/>
                                <w:sz w:val="20"/>
                                <w:szCs w:val="20"/>
                              </w:rPr>
                              <w:t>・低年齢児用のチャイルドシート</w:t>
                            </w:r>
                            <w:r w:rsidR="00DF38B0" w:rsidRPr="00B21FF6">
                              <w:rPr>
                                <w:rFonts w:ascii="Segoe UI Symbol" w:hAnsi="Segoe UI Symbol" w:cs="Segoe UI Symbol" w:hint="eastAsia"/>
                                <w:sz w:val="20"/>
                                <w:szCs w:val="20"/>
                              </w:rPr>
                              <w:t>を装備</w:t>
                            </w:r>
                            <w:r w:rsidR="00DF38B0" w:rsidRPr="00B21FF6">
                              <w:rPr>
                                <w:rFonts w:ascii="Segoe UI Symbol" w:hAnsi="Segoe UI Symbol" w:cs="Segoe UI Symbol"/>
                                <w:sz w:val="20"/>
                                <w:szCs w:val="20"/>
                              </w:rPr>
                              <w:t>している場合は、</w:t>
                            </w:r>
                            <w:r w:rsidRPr="00B21FF6">
                              <w:rPr>
                                <w:rFonts w:ascii="Segoe UI Symbol" w:hAnsi="Segoe UI Symbol" w:cs="Segoe UI Symbol" w:hint="eastAsia"/>
                                <w:sz w:val="20"/>
                                <w:szCs w:val="20"/>
                              </w:rPr>
                              <w:t>固定されていることを確認しましょう。</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・乗車時に児童がいなかった場合は、〇〇分待つなど事前に決めておくことも大切です。</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・バスの停留場では、どのように児童を保護者から預かるか、手順を決めておきましょう。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9D650" id="テキスト ボックス 25" o:spid="_x0000_s1033" type="#_x0000_t202" style="position:absolute;left:0;text-align:left;margin-left:379.35pt;margin-top:1.65pt;width:111.6pt;height:253.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hOcQIAALwEAAAOAAAAZHJzL2Uyb0RvYy54bWysVM1uEzEQviPxDpbvdJM0aSHqpgqtipAq&#10;WqlFPTteb7PC6zG2k91ybCTEQ/AKiDPPsy/CZ+enP3BCXLwznpnPM9/M7NFxW2u2VM5XZHLe3+tx&#10;poykojK3Of94ffbqNWc+CFMITUbl/E55fjx5+eKosWM1oDnpQjkGEOPHjc35PAQ7zjIv56oWfo+s&#10;MjCW5GoRoLrbrHCiAXqts0Gvd5A15ArrSCrvcXu6NvJJwi9LJcNFWXoVmM45cgvpdOmcxTObHInx&#10;rRN2XslNGuIfsqhFZfDoDupUBMEWrvoDqq6kI09l2JNUZ1SWlVSpBlTT7z2r5mourEq1gBxvdzT5&#10;/wcrPywvHauKnA9GnBlRo0fd6mt3/6O7/9WtvrFu9b1brbr7n9AZfEBYY/0YcVcWkaF9Sy0av733&#10;uIw8tKWr4xcVMthB/d2ObtUGJmPQsH+4P4BJwrY/6I8Ohqkh2UO4dT68U1SzKOTcoZ+JZrE89wGp&#10;wHXrEl/zpKvirNI6KXGG1Il2bCnQfR1Skoh44qUNa3J+sD/qJeAntgi9i59pIT/FMp8iQNMGl5GU&#10;dfFRCu2sTawebomZUXEHvhytR9BbeVYB/lz4cCkcZg48YI/CBY5SE3KijcTZnNyXv91Hf4wCrJw1&#10;mOGc+88L4RRn+r3BkLzpD8EoC0kZjg4j1+6xZfbYYhb1CYGoPjbWyiRG/6C3YumovsG6TeOrMAkj&#10;8XbOw1Y8CevNwrpKNZ0mJ4y5FeHcXFkZoWNjIq3X7Y1wdtPWgIn4QNtpF+Nn3V37xkhD00Wgskqt&#10;jzyvWd3QjxVJ3dmsc9zBx3ryevjpTH4DAAD//wMAUEsDBBQABgAIAAAAIQAIZshu3QAAAAkBAAAP&#10;AAAAZHJzL2Rvd25yZXYueG1sTI8xT8MwFIR3JP6D9ZDYqFOqEieNUwEqLEwU1NmNXx2L+Dmy3TT8&#10;e8wE4+lOd98129kNbMIQrScJy0UBDKnz2pKR8PnxcieAxaRIq8ETSvjGCNv2+qpRtfYXesdpnwzL&#10;JRRrJaFPaaw5j12PTsWFH5Gyd/LBqZRlMFwHdcnlbuD3RfHAnbKUF3o14nOP3df+7CTsnkxlOqFC&#10;vxPa2mk+nN7Mq5S3N/PjBljCOf2F4Rc/o0ObmY7+TDqyQUK5FmWOSlitgGW/EssK2FHCuqhK4G3D&#10;/z9ofwAAAP//AwBQSwECLQAUAAYACAAAACEAtoM4kv4AAADhAQAAEwAAAAAAAAAAAAAAAAAAAAAA&#10;W0NvbnRlbnRfVHlwZXNdLnhtbFBLAQItABQABgAIAAAAIQA4/SH/1gAAAJQBAAALAAAAAAAAAAAA&#10;AAAAAC8BAABfcmVscy8ucmVsc1BLAQItABQABgAIAAAAIQBRfuhOcQIAALwEAAAOAAAAAAAAAAAA&#10;AAAAAC4CAABkcnMvZTJvRG9jLnhtbFBLAQItABQABgAIAAAAIQAIZshu3QAAAAkBAAAPAAAAAAAA&#10;AAAAAAAAAMsEAABkcnMvZG93bnJldi54bWxQSwUGAAAAAAQABADzAAAA1QUAAAAA&#10;" fillcolor="white [3201]" strokeweight=".5pt">
                <v:textbo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B21FF6" w:rsidRDefault="00EA770B" w:rsidP="00EA770B">
                      <w:pPr>
                        <w:spacing w:line="300" w:lineRule="exact"/>
                        <w:rPr>
                          <w:rFonts w:ascii="Segoe UI Symbol" w:hAnsi="Segoe UI Symbol" w:cs="Segoe UI Symbol"/>
                          <w:sz w:val="20"/>
                          <w:szCs w:val="20"/>
                        </w:rPr>
                      </w:pPr>
                      <w:r w:rsidRPr="00B21FF6">
                        <w:rPr>
                          <w:rFonts w:ascii="Segoe UI Symbol" w:hAnsi="Segoe UI Symbol" w:cs="Segoe UI Symbol" w:hint="eastAsia"/>
                          <w:sz w:val="20"/>
                          <w:szCs w:val="20"/>
                        </w:rPr>
                        <w:t>・低年齢児用のチャイルドシート</w:t>
                      </w:r>
                      <w:r w:rsidR="00DF38B0" w:rsidRPr="00B21FF6">
                        <w:rPr>
                          <w:rFonts w:ascii="Segoe UI Symbol" w:hAnsi="Segoe UI Symbol" w:cs="Segoe UI Symbol" w:hint="eastAsia"/>
                          <w:sz w:val="20"/>
                          <w:szCs w:val="20"/>
                        </w:rPr>
                        <w:t>を装備</w:t>
                      </w:r>
                      <w:r w:rsidR="00DF38B0" w:rsidRPr="00B21FF6">
                        <w:rPr>
                          <w:rFonts w:ascii="Segoe UI Symbol" w:hAnsi="Segoe UI Symbol" w:cs="Segoe UI Symbol"/>
                          <w:sz w:val="20"/>
                          <w:szCs w:val="20"/>
                        </w:rPr>
                        <w:t>している場合は、</w:t>
                      </w:r>
                      <w:r w:rsidRPr="00B21FF6">
                        <w:rPr>
                          <w:rFonts w:ascii="Segoe UI Symbol" w:hAnsi="Segoe UI Symbol" w:cs="Segoe UI Symbol" w:hint="eastAsia"/>
                          <w:sz w:val="20"/>
                          <w:szCs w:val="20"/>
                        </w:rPr>
                        <w:t>固定されていることを確認しましょう。</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・乗車時に児童がいなかった場合は、〇〇分待つなど事前に決めておくことも大切です。</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・バスの停留場では、どのように児童を保護者から預かるか、手順を決めておきましょう。</w:t>
                      </w:r>
                    </w:p>
                  </w:txbxContent>
                </v:textbox>
                <w10:wrap anchorx="margin"/>
              </v:shape>
            </w:pict>
          </mc:Fallback>
        </mc:AlternateContent>
      </w:r>
      <w:r w:rsidR="006865D4" w:rsidRPr="00AE2BB8">
        <w:rPr>
          <w:rFonts w:eastAsiaTheme="minorHAnsi" w:hint="eastAsia"/>
          <w:noProof/>
          <w:sz w:val="22"/>
        </w:rPr>
        <mc:AlternateContent>
          <mc:Choice Requires="wps">
            <w:drawing>
              <wp:anchor distT="0" distB="0" distL="114300" distR="114300" simplePos="0" relativeHeight="251695104" behindDoc="0" locked="0" layoutInCell="1" allowOverlap="1" wp14:anchorId="64F548F8" wp14:editId="30FD35F9">
                <wp:simplePos x="0" y="0"/>
                <wp:positionH relativeFrom="margin">
                  <wp:align>left</wp:align>
                </wp:positionH>
                <wp:positionV relativeFrom="paragraph">
                  <wp:posOffset>15875</wp:posOffset>
                </wp:positionV>
                <wp:extent cx="4753080" cy="18573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4753080" cy="18573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1B4D9" id="正方形/長方形 20" o:spid="_x0000_s1026" style="position:absolute;left:0;text-align:left;margin-left:0;margin-top:1.25pt;width:374.25pt;height:146.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ABjAIAAEcFAAAOAAAAZHJzL2Uyb0RvYy54bWysVM1u1DAQviPxDpbvNJvtLluiZqtVqyKk&#10;qq1oUc+uYzcRtsfY3s0u70EfAM6cEQceh0q8BWMnm1al4oC4OOPMfPP7jfcP1lqRlXC+AVPSfGdE&#10;iTAcqsbclPTd5fGLPUp8YKZiCowo6UZ4ejB//my/tYUYQw2qEo6gE+OL1pa0DsEWWeZ5LTTzO2CF&#10;QaUEp1nAq7vJKsda9K5VNh6NXmYtuMo64MJ7/HvUKek8+ZdS8HAmpReBqJJibiGdLp3X8czm+6y4&#10;cczWDe/TYP+QhWaNwaCDqyMWGFm65g9XuuEOPMiww0FnIGXDRaoBq8lHj6q5qJkVqRZsjrdDm/z/&#10;c8tPV+eONFVJx9gewzTO6O7rl7vb7z9/fM5+ffrWSQS12KrW+gIRF/bc9TePYqx7LZ2OX6yIrFN7&#10;N0N7xToQjj8ns+nuaA/DcNTle9PZ7mwavWb3cOt8eC1AkyiU1OH8UlvZ6sSHznRrEqMZOG6Uwv+s&#10;UCaeUXnEfE1WDAdeodQHiOospt8lnKSwUaKDvhUSe4ApjlO0xD5xqFzv5n0+eEHLCJEYdgDlT4FU&#10;2IJ62wgTiZEDcPQUsBqiDdYpIpgwAHVjwP0dLDv7bdVdrbHsa6g2OHIH3S54y48b7NoJ8+GcOSQ/&#10;DggXOpzhIRW0JYVeoqQG9/Gp/9EeOYlaSlpcppL6D0vmBCXqjUG2vsonk7h96TKZziLX3EPN9UON&#10;WepDwPHl+HRYnsRoH9RWlA70Fe79IkZFFTMcY5eUB7e9HIZuyfHl4GKxSGa4cZaFE3NheXQeuxr5&#10;crm+Ys72jAtI1lPYLh4rHhGvs41IA4tlANkkVt73te83bmvidf+yxOfg4T1Z3b9/898AAAD//wMA&#10;UEsDBBQABgAIAAAAIQArVH013AAAAAYBAAAPAAAAZHJzL2Rvd25yZXYueG1sTI9BS8NAEIXvgv9h&#10;GcGb3bW0WmM2RQr1YkGsIh432TEJzc6G7KSN/nrHk97e4w3vfZOvp9CpIw6pjWThemZAIVXRt1Rb&#10;eHvdXq1AJXbkXRcJLXxhgnVxfpa7zMcTveBxz7WSEkqZs9Aw95nWqWowuDSLPZJkn3EIjsUOtfaD&#10;O0l56PTcmBsdXEuy0LgeNw1Wh/0YLGxT+fhcvj+Vhw330XyMu29e7Ky9vJge7kExTvx3DL/4gg6F&#10;MJVxJJ9UZ0EeYQvzJSgJbxcrEaX4u6UBXeT6P37xAwAA//8DAFBLAQItABQABgAIAAAAIQC2gziS&#10;/gAAAOEBAAATAAAAAAAAAAAAAAAAAAAAAABbQ29udGVudF9UeXBlc10ueG1sUEsBAi0AFAAGAAgA&#10;AAAhADj9If/WAAAAlAEAAAsAAAAAAAAAAAAAAAAALwEAAF9yZWxzLy5yZWxzUEsBAi0AFAAGAAgA&#10;AAAhAFrDEAGMAgAARwUAAA4AAAAAAAAAAAAAAAAALgIAAGRycy9lMm9Eb2MueG1sUEsBAi0AFAAG&#10;AAgAAAAhACtUfTXcAAAABgEAAA8AAAAAAAAAAAAAAAAA5gQAAGRycy9kb3ducmV2LnhtbFBLBQYA&#10;AAAABAAEAPMAAADvBQAAAAA=&#10;" filled="f" strokecolor="black [3200]" strokeweight="1pt">
                <v:stroke dashstyle="dash"/>
                <w10:wrap anchorx="margin"/>
              </v:rect>
            </w:pict>
          </mc:Fallback>
        </mc:AlternateContent>
      </w:r>
      <w:r w:rsidR="00FD7F1B" w:rsidRPr="00AE2BB8">
        <w:rPr>
          <w:rFonts w:eastAsiaTheme="minorHAnsi" w:hint="eastAsia"/>
          <w:sz w:val="22"/>
        </w:rPr>
        <w:t>＜記載例＞</w:t>
      </w:r>
    </w:p>
    <w:p w:rsidR="00FD7F1B" w:rsidRPr="00AE2BB8" w:rsidRDefault="008522F4" w:rsidP="00FD7F1B">
      <w:pPr>
        <w:snapToGrid w:val="0"/>
        <w:ind w:leftChars="100" w:left="430" w:rightChars="1200" w:right="2520" w:hangingChars="100" w:hanging="220"/>
        <w:rPr>
          <w:rFonts w:eastAsiaTheme="minorHAnsi"/>
          <w:sz w:val="22"/>
        </w:rPr>
      </w:pPr>
      <w:r w:rsidRPr="00AE2BB8">
        <w:rPr>
          <w:rFonts w:eastAsiaTheme="minorHAnsi" w:hint="eastAsia"/>
          <w:sz w:val="22"/>
        </w:rPr>
        <w:t>・添乗者は、名簿等で名前を確認しながら保護者と児童</w:t>
      </w:r>
      <w:r w:rsidR="00FD7F1B" w:rsidRPr="00AE2BB8">
        <w:rPr>
          <w:rFonts w:eastAsiaTheme="minorHAnsi" w:hint="eastAsia"/>
          <w:sz w:val="22"/>
        </w:rPr>
        <w:t>に挨拶する。</w:t>
      </w:r>
    </w:p>
    <w:p w:rsidR="00FD7F1B" w:rsidRPr="00AE2BB8" w:rsidRDefault="00FD7F1B" w:rsidP="00FD7F1B">
      <w:pPr>
        <w:snapToGrid w:val="0"/>
        <w:ind w:leftChars="100" w:left="430" w:rightChars="1200" w:right="2520" w:hangingChars="100" w:hanging="220"/>
        <w:rPr>
          <w:rFonts w:eastAsiaTheme="minorHAnsi"/>
          <w:sz w:val="22"/>
        </w:rPr>
      </w:pPr>
      <w:r w:rsidRPr="00AE2BB8">
        <w:rPr>
          <w:rFonts w:eastAsiaTheme="minorHAnsi" w:hint="eastAsia"/>
          <w:sz w:val="22"/>
        </w:rPr>
        <w:t>・添乗者は、保護者から預かる際に、児童の健康状況を視診する。気になることがあれば保護者から聞き取り、連絡シートに記入する。</w:t>
      </w:r>
    </w:p>
    <w:p w:rsidR="00FD7F1B" w:rsidRPr="00AE2BB8" w:rsidRDefault="00FD7F1B" w:rsidP="00FD7F1B">
      <w:pPr>
        <w:snapToGrid w:val="0"/>
        <w:ind w:rightChars="1200" w:right="2520" w:firstLineChars="100" w:firstLine="220"/>
        <w:rPr>
          <w:rFonts w:eastAsiaTheme="minorHAnsi"/>
          <w:sz w:val="22"/>
        </w:rPr>
      </w:pPr>
      <w:r w:rsidRPr="00AE2BB8">
        <w:rPr>
          <w:rFonts w:eastAsiaTheme="minorHAnsi" w:hint="eastAsia"/>
          <w:sz w:val="22"/>
        </w:rPr>
        <w:t>・座席は原則として指定しておく。</w:t>
      </w:r>
    </w:p>
    <w:p w:rsidR="00FD7F1B" w:rsidRPr="00AE2BB8" w:rsidRDefault="00FD7F1B" w:rsidP="00FD7F1B">
      <w:pPr>
        <w:snapToGrid w:val="0"/>
        <w:ind w:rightChars="1200" w:right="2520" w:firstLineChars="100" w:firstLine="220"/>
        <w:rPr>
          <w:rFonts w:eastAsiaTheme="minorHAnsi"/>
          <w:sz w:val="22"/>
        </w:rPr>
      </w:pPr>
      <w:r w:rsidRPr="00AE2BB8">
        <w:rPr>
          <w:rFonts w:eastAsiaTheme="minorHAnsi" w:hint="eastAsia"/>
          <w:sz w:val="22"/>
        </w:rPr>
        <w:t>・添乗者は、児童の人数確認をする。</w:t>
      </w:r>
    </w:p>
    <w:p w:rsidR="00DA3DF3" w:rsidRPr="00AE2BB8" w:rsidRDefault="00FD7F1B" w:rsidP="00EA770B">
      <w:pPr>
        <w:snapToGrid w:val="0"/>
        <w:ind w:leftChars="100" w:left="430" w:rightChars="1133" w:right="2379" w:hangingChars="100" w:hanging="220"/>
        <w:rPr>
          <w:rFonts w:eastAsiaTheme="minorHAnsi"/>
          <w:sz w:val="22"/>
        </w:rPr>
      </w:pPr>
      <w:r w:rsidRPr="00AE2BB8">
        <w:rPr>
          <w:rFonts w:eastAsiaTheme="minorHAnsi" w:hint="eastAsia"/>
          <w:sz w:val="22"/>
        </w:rPr>
        <w:t>・添乗者は、チャイルドシートやシートベルトの着用等の安全確認をす</w:t>
      </w:r>
    </w:p>
    <w:p w:rsidR="00FD7F1B" w:rsidRPr="00AE2BB8" w:rsidRDefault="00FD7F1B" w:rsidP="00DA3DF3">
      <w:pPr>
        <w:snapToGrid w:val="0"/>
        <w:ind w:leftChars="200" w:left="420" w:rightChars="1133" w:right="2379"/>
        <w:rPr>
          <w:rFonts w:eastAsiaTheme="minorHAnsi"/>
          <w:sz w:val="22"/>
        </w:rPr>
      </w:pPr>
      <w:r w:rsidRPr="00AE2BB8">
        <w:rPr>
          <w:rFonts w:eastAsiaTheme="minorHAnsi" w:hint="eastAsia"/>
          <w:sz w:val="22"/>
        </w:rPr>
        <w:t>る。</w:t>
      </w:r>
    </w:p>
    <w:p w:rsidR="006865D4" w:rsidRPr="00AE2BB8" w:rsidRDefault="006865D4" w:rsidP="00FD7F1B">
      <w:pPr>
        <w:snapToGrid w:val="0"/>
        <w:ind w:leftChars="100" w:left="430" w:rightChars="1200" w:right="2520" w:hangingChars="100" w:hanging="220"/>
        <w:rPr>
          <w:rFonts w:eastAsiaTheme="minorHAnsi"/>
          <w:sz w:val="22"/>
        </w:rPr>
      </w:pPr>
    </w:p>
    <w:p w:rsidR="00EA770B" w:rsidRPr="00AE2BB8" w:rsidRDefault="00EA770B" w:rsidP="00CF7626">
      <w:pPr>
        <w:snapToGrid w:val="0"/>
        <w:ind w:rightChars="1200" w:right="2520" w:firstLineChars="100" w:firstLine="220"/>
        <w:rPr>
          <w:rFonts w:eastAsiaTheme="minorHAnsi"/>
          <w:sz w:val="22"/>
        </w:rPr>
      </w:pPr>
      <w:r w:rsidRPr="00AE2BB8">
        <w:rPr>
          <w:rFonts w:eastAsiaTheme="minorHAnsi" w:hint="eastAsia"/>
          <w:sz w:val="22"/>
        </w:rPr>
        <w:t>ウ　発車時に行うこと</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697152" behindDoc="0" locked="0" layoutInCell="1" allowOverlap="1" wp14:anchorId="44A13EA0" wp14:editId="78EC5145">
                <wp:simplePos x="0" y="0"/>
                <wp:positionH relativeFrom="margin">
                  <wp:align>left</wp:align>
                </wp:positionH>
                <wp:positionV relativeFrom="paragraph">
                  <wp:posOffset>4387</wp:posOffset>
                </wp:positionV>
                <wp:extent cx="4753080" cy="99060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4753080" cy="9906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67DD2" id="正方形/長方形 21" o:spid="_x0000_s1026" style="position:absolute;left:0;text-align:left;margin-left:0;margin-top:.35pt;width:374.25pt;height:78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LijwIAAEYFAAAOAAAAZHJzL2Uyb0RvYy54bWysVM1u1DAQviPxDpbvNNll+7dqtlq1KkKq&#10;2ooW9ew6dhPheMzYu9nlPeAB4MwZceBxqMRbMHayaVUqDohLMvbMNz/fzPjgcNUYtlToa7AFH23l&#10;nCkroaztbcHfXp282OPMB2FLYcCqgq+V54ez588OWjdVY6jAlAoZObF+2rqCVyG4aZZ5WalG+C1w&#10;ypJSAzYi0BFvsxJFS94bk43zfCdrAUuHIJX3dHvcKfks+ddayXCutVeBmYJTbiF9MX1v4jebHYjp&#10;LQpX1bJPQ/xDFo2oLQUdXB2LINgC6z9cNbVE8KDDloQmA61rqVINVM0of1TNZSWcSrUQOd4NNPn/&#10;51aeLS+Q1WXBxyPOrGioR3dfv9x9+v7zx+fs18dvncRIS1S1zk8JcekusD95EmPdK41N/FNFbJXo&#10;XQ/0qlVgki4nu9sv8z3qgiTd/n6+kyf+s3u0Qx9eKWhYFAqO1L7Eqlie+kARyXRjEoNZOKmNSS00&#10;Nl5E5bHwFVsK6ndJUsyaUFGdxey7fJMU1kZFkLFvlCYKKMNxipaGTx0Z7N28S7UnL2QZIZrCDqDR&#10;UyATNqDeNsJUGsgBmD8FLIdog3WKCDYMwKa2gH8H685+U3VXayz7Bso1dRyhWwXv5ElNrJ0KHy4E&#10;0uxTf2ifwzl9tIG24NBLnFWAH566j/Y0kqTlrKVdKrh/vxCoODOvLQ3r/mgyicuXDpPt3TEd8KHm&#10;5qHGLpojoPbRPFJ2SYz2wWxEjdBc09rPY1RSCSspdsFlwM3hKHQ7Tg+HVPN5MqOFcyKc2ksno/PI&#10;apyXq9W1QNdPXKBZPYPN3onpo8HrbCPSwnwRQNdpKu957fmmZU1j1z8s8TV4eE5W98/f7DcAAAD/&#10;/wMAUEsDBBQABgAIAAAAIQDhk/lU3AAAAAUBAAAPAAAAZHJzL2Rvd25yZXYueG1sTI9BS8NAFITv&#10;gv9heYI3u1HapqTZFCnUiwWxivS4mzyT0OzbkH1po7/e50mPwwwz3+SbyXfqjENsAxm4nyWgkMpQ&#10;tVQbeH/b3a1ARbZU2S4QGvjCCJvi+iq3WRUu9IrnA9dKSihm1kDD3Gdax7JBb+Ms9EjifYbBWxY5&#10;1Loa7EXKfacfkmSpvW1JFhrb47bB8nQYvYFddE8v7uPZnbbch+Q47r95vjfm9mZ6XINinPgvDL/4&#10;gg6FMLkwUhVVZ0COsIEUlHjpfLUA5SS0WKagi1z/py9+AAAA//8DAFBLAQItABQABgAIAAAAIQC2&#10;gziS/gAAAOEBAAATAAAAAAAAAAAAAAAAAAAAAABbQ29udGVudF9UeXBlc10ueG1sUEsBAi0AFAAG&#10;AAgAAAAhADj9If/WAAAAlAEAAAsAAAAAAAAAAAAAAAAALwEAAF9yZWxzLy5yZWxzUEsBAi0AFAAG&#10;AAgAAAAhAOKJUuKPAgAARgUAAA4AAAAAAAAAAAAAAAAALgIAAGRycy9lMm9Eb2MueG1sUEsBAi0A&#10;FAAGAAgAAAAhAOGT+VTcAAAABQEAAA8AAAAAAAAAAAAAAAAA6QQAAGRycy9kb3ducmV2LnhtbFBL&#10;BQYAAAAABAAEAPMAAADyBQAAAAA=&#10;" filled="f" strokecolor="black [3200]" strokeweight="1pt">
                <v:stroke dashstyle="dash"/>
                <w10:wrap anchorx="margin"/>
              </v:rect>
            </w:pict>
          </mc:Fallback>
        </mc:AlternateContent>
      </w:r>
      <w:r w:rsidRPr="00AE2BB8">
        <w:rPr>
          <w:rFonts w:eastAsiaTheme="minorHAnsi" w:hint="eastAsia"/>
          <w:sz w:val="22"/>
        </w:rPr>
        <w:t>＜記載例＞</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・添乗者は、車内の人数確認をする。</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・添乗者は、次の降り場に向けて発車する際、車内の児童たちが安全に座っているか等を確認して、運転者に出発準備ができたことを伝える。</w:t>
      </w:r>
    </w:p>
    <w:p w:rsidR="00EA770B" w:rsidRPr="00AE2BB8" w:rsidRDefault="00EA770B" w:rsidP="00EA770B">
      <w:pPr>
        <w:snapToGrid w:val="0"/>
        <w:ind w:leftChars="100" w:left="430" w:rightChars="1200" w:right="2520" w:hangingChars="100" w:hanging="220"/>
        <w:rPr>
          <w:rFonts w:eastAsiaTheme="minorHAnsi"/>
          <w:sz w:val="22"/>
        </w:rPr>
      </w:pP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エ　乗車中に行うこと</w:t>
      </w:r>
    </w:p>
    <w:p w:rsidR="00EA770B" w:rsidRPr="00AE2BB8" w:rsidRDefault="006865D4" w:rsidP="00EA770B">
      <w:pPr>
        <w:snapToGrid w:val="0"/>
        <w:ind w:leftChars="100" w:left="430" w:rightChars="1200" w:right="2520" w:hangingChars="100" w:hanging="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07392" behindDoc="0" locked="0" layoutInCell="1" allowOverlap="1" wp14:anchorId="0F46A552" wp14:editId="2440EF64">
                <wp:simplePos x="0" y="0"/>
                <wp:positionH relativeFrom="margin">
                  <wp:posOffset>4817745</wp:posOffset>
                </wp:positionH>
                <wp:positionV relativeFrom="paragraph">
                  <wp:posOffset>30480</wp:posOffset>
                </wp:positionV>
                <wp:extent cx="1417320" cy="883920"/>
                <wp:effectExtent l="0" t="0" r="11430" b="11430"/>
                <wp:wrapNone/>
                <wp:docPr id="26" name="テキスト ボックス 26"/>
                <wp:cNvGraphicFramePr/>
                <a:graphic xmlns:a="http://schemas.openxmlformats.org/drawingml/2006/main">
                  <a:graphicData uri="http://schemas.microsoft.com/office/word/2010/wordprocessingShape">
                    <wps:wsp>
                      <wps:cNvSpPr txBox="1"/>
                      <wps:spPr>
                        <a:xfrm>
                          <a:off x="0" y="0"/>
                          <a:ext cx="1417320" cy="883920"/>
                        </a:xfrm>
                        <a:prstGeom prst="rect">
                          <a:avLst/>
                        </a:prstGeom>
                        <a:solidFill>
                          <a:schemeClr val="lt1"/>
                        </a:solidFill>
                        <a:ln w="6350">
                          <a:solidFill>
                            <a:prstClr val="black"/>
                          </a:solidFill>
                        </a:ln>
                      </wps:spPr>
                      <wps:txb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・寝ている児童の様子を気にかけましょう。</w:t>
                            </w:r>
                          </w:p>
                          <w:p w:rsidR="00EA770B" w:rsidRPr="00E04FA9" w:rsidRDefault="00EA770B" w:rsidP="00EA770B">
                            <w:pPr>
                              <w:spacing w:line="30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6A552" id="テキスト ボックス 26" o:spid="_x0000_s1034" type="#_x0000_t202" style="position:absolute;left:0;text-align:left;margin-left:379.35pt;margin-top:2.4pt;width:111.6pt;height:69.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zUbwIAALsEAAAOAAAAZHJzL2Uyb0RvYy54bWysVM1u2zAMvg/YOwi6L85f0zSIU2QpMgwI&#10;2gLp0LMiy4kxWdQkJXZ2TIBiD7FXGHbe8/hFRslJmnY7DbvIpEh+Ij+SHl6XuSQbYWwGKqatRpMS&#10;oTgkmVrG9NPD9F2fEuuYSpgEJWK6FZZej96+GRZ6INqwApkIQxBE2UGhY7pyTg+iyPKVyJltgBYK&#10;jSmYnDlUzTJKDCsQPZdRu9nsRQWYRBvgwlq8vamNdBTw01Rwd5emVjgiY4q5uXCacC78GY2GbLA0&#10;TK8yfkiD/UMWOcsUPnqCumGOkbXJ/oDKM27AQuoaHPII0jTjItSA1bSar6qZr5gWoRYkx+oTTfb/&#10;wfLbzb0hWRLTdo8SxXLsUbV/qnY/qt2vav+NVPvv1X5f7X6iTtAHCSu0HWDcXGOkK99DiY0/3lu8&#10;9DyUqcn9FyskaEfqtye6RekI90Hd1mWnjSaOtn6/c4UywkfP0dpY90FATrwQU4PtDCyzzcy62vXo&#10;4h+zILNkmkkZFD9CYiIN2TBsvnQhRwR/4SUVKWLa61w0A/ALm4c+xS8k458P6Z15IZ5UmLPnpK7d&#10;S65clIHU/pGXBSRbpMtAPYFW82mG8DNm3T0zOHJIA66Ru8MjlYA5wUGiZAXm69/uvT9OAlopKXCE&#10;Y2q/rJkRlMiPCmfkqtXt+pkPSvfi0lNtzi2Lc4ta5xNAolq4sJoH0fs7eRRTA/kjbtvYv4ompji+&#10;HVN3FCeuXizcVi7G4+CEU66Zm6m55h7aN8bT+lA+MqMPbXU4ELdwHHY2eNXd2tdHKhivHaRZaL3n&#10;uWb1QD9uSBiewzb7FTzXg9fzP2f0GwAA//8DAFBLAwQUAAYACAAAACEAZxNgTNwAAAAJAQAADwAA&#10;AGRycy9kb3ducmV2LnhtbEyPwU7DMBBE70j8g7VI3KhTFKiTxqkAFS6cKIizG7u21XgdxW4a/p7l&#10;RI+reZp902zm0LPJjMlHlLBcFMAMdlF7tBK+Pl/vBLCUFWrVRzQSfkyCTXt91ahaxzN+mGmXLaMS&#10;TLWS4HIeas5T50xQaREHg5Qd4hhUpnO0XI/qTOWh5/dF8ciD8kgfnBrMizPdcXcKErbPtrKdUKPb&#10;Cu39NH8f3u2blLc389MaWDZz/ofhT5/UoSWnfTyhTqyXsHoQK0IllLSA8kosK2B7AsuyAN42/HJB&#10;+wsAAP//AwBQSwECLQAUAAYACAAAACEAtoM4kv4AAADhAQAAEwAAAAAAAAAAAAAAAAAAAAAAW0Nv&#10;bnRlbnRfVHlwZXNdLnhtbFBLAQItABQABgAIAAAAIQA4/SH/1gAAAJQBAAALAAAAAAAAAAAAAAAA&#10;AC8BAABfcmVscy8ucmVsc1BLAQItABQABgAIAAAAIQDvklzUbwIAALsEAAAOAAAAAAAAAAAAAAAA&#10;AC4CAABkcnMvZTJvRG9jLnhtbFBLAQItABQABgAIAAAAIQBnE2BM3AAAAAkBAAAPAAAAAAAAAAAA&#10;AAAAAMkEAABkcnMvZG93bnJldi54bWxQSwUGAAAAAAQABADzAAAA0gUAAAAA&#10;" fillcolor="white [3201]" strokeweight=".5pt">
                <v:textbo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・寝ている児童の様子を気にかけましょう。</w:t>
                      </w:r>
                    </w:p>
                    <w:p w:rsidR="00EA770B" w:rsidRPr="00E04FA9" w:rsidRDefault="00EA770B" w:rsidP="00EA770B">
                      <w:pPr>
                        <w:spacing w:line="300" w:lineRule="exact"/>
                        <w:rPr>
                          <w:sz w:val="20"/>
                          <w:szCs w:val="20"/>
                        </w:rPr>
                      </w:pPr>
                    </w:p>
                  </w:txbxContent>
                </v:textbox>
                <w10:wrap anchorx="margin"/>
              </v:shape>
            </w:pict>
          </mc:Fallback>
        </mc:AlternateContent>
      </w:r>
      <w:r w:rsidR="00EA770B" w:rsidRPr="00AE2BB8">
        <w:rPr>
          <w:rFonts w:eastAsiaTheme="minorHAnsi" w:hint="eastAsia"/>
          <w:noProof/>
          <w:sz w:val="22"/>
        </w:rPr>
        <mc:AlternateContent>
          <mc:Choice Requires="wps">
            <w:drawing>
              <wp:anchor distT="0" distB="0" distL="114300" distR="114300" simplePos="0" relativeHeight="251699200" behindDoc="0" locked="0" layoutInCell="1" allowOverlap="1" wp14:anchorId="5CB3B33E" wp14:editId="74F04A15">
                <wp:simplePos x="0" y="0"/>
                <wp:positionH relativeFrom="margin">
                  <wp:align>left</wp:align>
                </wp:positionH>
                <wp:positionV relativeFrom="paragraph">
                  <wp:posOffset>5080</wp:posOffset>
                </wp:positionV>
                <wp:extent cx="4753080" cy="11906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4753080" cy="11906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7C8D6" id="正方形/長方形 22" o:spid="_x0000_s1026" style="position:absolute;left:0;text-align:left;margin-left:0;margin-top:.4pt;width:374.25pt;height:93.7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x2iwIAAEcFAAAOAAAAZHJzL2Uyb0RvYy54bWysVM1u1DAQviPxDpbvND9s/6LNVqtWRUhV&#10;W9Ginr2O3UQ4HmN7N7u8BzwAnDkjDjwOlXgLxk42rUrFAXGxZzzzzf94erRuFVkJ6xrQJc12UkqE&#10;5lA1+rakb69PXxxQ4jzTFVOgRUk3wtGj2fNn084UIocaVCUsQSPaFZ0pae29KZLE8Vq0zO2AERqF&#10;EmzLPLL2Nqks69B6q5I8TfeSDmxlLHDhHL6e9EI6i/alFNxfSOmEJ6qkGJuPp43nIpzJbMqKW8tM&#10;3fAhDPYPUbSs0eh0NHXCPCNL2/xhqm24BQfS73BoE5Cy4SLmgNlk6aNsrmpmRMwFi+PMWCb3/8zy&#10;89WlJU1V0jynRLMWe3T39cvdp+8/f3xOfn381lMEpViqzrgCEVfm0g6cQzLkvZa2DTdmRNaxvJux&#10;vGLtCcfHyf7uy/QAu8BRlmWH6V6+G6wm93BjnX8loCWBKKnF/sWystWZ873qViV403DaKIXvrFA6&#10;nEF4wlxNVgwbXiE1OAjiJITfBxwpv1Gih74REmuAIebRW5w+cazsYOZdNlpBzQCR6HYEZU+BlN+C&#10;Bt0AE3EiR2D6FLAavY3a0SNoPwLbRoP9O1j2+tus+1xD2guoNthyC/0uOMNPG6zaGXP+klkcfmwQ&#10;LrS/wEMq6EoKA0VJDfbDU+9BH2cSpZR0uEwlde+XzApK1GuN03qYTSZh+yIz2d3PkbEPJYuHEr1s&#10;jwHbl+HXYXgkg75XW1JaaG9w7+fBK4qY5ui7pNzbLXPs+yXHn4OL+Tyq4cYZ5s/0leHBeKhqmJfr&#10;9Q2zZpg4j8N6DtvFY8Wjwet1A1LDfOlBNnEq7+s61Bu3Nc718LOE7+AhH7Xu/7/ZbwAAAP//AwBQ&#10;SwMEFAAGAAgAAAAhAJafLOTbAAAABQEAAA8AAABkcnMvZG93bnJldi54bWxMj0FLw0AUhO+C/2F5&#10;gje7UauGmE2RQr1YEKuIx93sMwnNvg3Zlzb6632e9DjMMPNNuZpDrw44pi6SgctFBgqpjr6jxsDb&#10;6+YiB5XYkrd9JDTwhQlW1elJaQsfj/SChx03SkooFdZAyzwUWqe6xWDTIg5I4n3GMVgWOTbaj/Yo&#10;5aHXV1l2q4PtSBZaO+C6xXq/m4KBTXKPz+79ye3XPMTsY9p+83JrzPnZ/HAPinHmvzD84gs6VMLk&#10;4kQ+qd6AHGEDQi/e3TK/AeUklOfXoKtS/6evfgAAAP//AwBQSwECLQAUAAYACAAAACEAtoM4kv4A&#10;AADhAQAAEwAAAAAAAAAAAAAAAAAAAAAAW0NvbnRlbnRfVHlwZXNdLnhtbFBLAQItABQABgAIAAAA&#10;IQA4/SH/1gAAAJQBAAALAAAAAAAAAAAAAAAAAC8BAABfcmVscy8ucmVsc1BLAQItABQABgAIAAAA&#10;IQAo0wx2iwIAAEcFAAAOAAAAAAAAAAAAAAAAAC4CAABkcnMvZTJvRG9jLnhtbFBLAQItABQABgAI&#10;AAAAIQCWnyzk2wAAAAUBAAAPAAAAAAAAAAAAAAAAAOUEAABkcnMvZG93bnJldi54bWxQSwUGAAAA&#10;AAQABADzAAAA7QUAAAAA&#10;" filled="f" strokecolor="black [3200]" strokeweight="1pt">
                <v:stroke dashstyle="dash"/>
                <w10:wrap anchorx="margin"/>
              </v:rect>
            </w:pict>
          </mc:Fallback>
        </mc:AlternateContent>
      </w:r>
      <w:r w:rsidR="00EA770B" w:rsidRPr="00AE2BB8">
        <w:rPr>
          <w:rFonts w:eastAsiaTheme="minorHAnsi" w:hint="eastAsia"/>
          <w:sz w:val="22"/>
        </w:rPr>
        <w:t>＜記載例＞</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・添乗者は、車内で児童が安全に着席しているか確認する。</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・添乗者は、園が近づいて来たら、寝ている児童がいれば起こし、降車の準備をする。</w:t>
      </w:r>
    </w:p>
    <w:p w:rsidR="00CF7626" w:rsidRPr="00AE2BB8" w:rsidRDefault="00EA770B" w:rsidP="00E62FA1">
      <w:pPr>
        <w:snapToGrid w:val="0"/>
        <w:ind w:leftChars="100" w:left="430" w:rightChars="1200" w:right="2520" w:hangingChars="100" w:hanging="220"/>
        <w:rPr>
          <w:rFonts w:eastAsiaTheme="minorHAnsi"/>
          <w:sz w:val="22"/>
        </w:rPr>
      </w:pPr>
      <w:r w:rsidRPr="00AE2BB8">
        <w:rPr>
          <w:rFonts w:eastAsiaTheme="minorHAnsi" w:hint="eastAsia"/>
          <w:sz w:val="22"/>
        </w:rPr>
        <w:t xml:space="preserve">・添乗者は、到着時間が遅くなる場合は、園に連絡する。　</w:t>
      </w:r>
    </w:p>
    <w:p w:rsidR="00E62FA1" w:rsidRPr="00AE2BB8" w:rsidRDefault="00E62FA1" w:rsidP="00E62FA1">
      <w:pPr>
        <w:snapToGrid w:val="0"/>
        <w:ind w:leftChars="100" w:left="430" w:rightChars="1200" w:right="2520" w:hangingChars="100" w:hanging="220"/>
        <w:rPr>
          <w:rFonts w:eastAsiaTheme="minorHAnsi"/>
          <w:sz w:val="22"/>
        </w:rPr>
      </w:pPr>
    </w:p>
    <w:p w:rsidR="00E62FA1" w:rsidRPr="00AE2BB8" w:rsidRDefault="00E62FA1" w:rsidP="00E62FA1">
      <w:pPr>
        <w:snapToGrid w:val="0"/>
        <w:ind w:leftChars="100" w:left="430" w:rightChars="1200" w:right="2520" w:hangingChars="100" w:hanging="220"/>
        <w:rPr>
          <w:rFonts w:eastAsiaTheme="minorHAnsi"/>
          <w:sz w:val="22"/>
        </w:rPr>
      </w:pPr>
    </w:p>
    <w:p w:rsidR="00E62FA1" w:rsidRPr="00AE2BB8" w:rsidRDefault="00E62FA1" w:rsidP="00E62FA1">
      <w:pPr>
        <w:snapToGrid w:val="0"/>
        <w:ind w:leftChars="100" w:left="430" w:rightChars="1200" w:right="2520" w:hangingChars="100" w:hanging="220"/>
        <w:rPr>
          <w:rFonts w:eastAsiaTheme="minorHAnsi"/>
          <w:sz w:val="22"/>
        </w:rPr>
      </w:pPr>
    </w:p>
    <w:p w:rsidR="00EA770B" w:rsidRPr="00AE2BB8" w:rsidRDefault="00E62FA1" w:rsidP="00EA770B">
      <w:pPr>
        <w:snapToGrid w:val="0"/>
        <w:ind w:leftChars="100" w:left="430" w:rightChars="1200" w:right="2520" w:hangingChars="100" w:hanging="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09440" behindDoc="0" locked="0" layoutInCell="1" allowOverlap="1" wp14:anchorId="53723B15" wp14:editId="6051846C">
                <wp:simplePos x="0" y="0"/>
                <wp:positionH relativeFrom="margin">
                  <wp:posOffset>4840605</wp:posOffset>
                </wp:positionH>
                <wp:positionV relativeFrom="paragraph">
                  <wp:posOffset>221615</wp:posOffset>
                </wp:positionV>
                <wp:extent cx="1417320" cy="3322955"/>
                <wp:effectExtent l="0" t="0" r="11430" b="10795"/>
                <wp:wrapNone/>
                <wp:docPr id="27" name="テキスト ボックス 27"/>
                <wp:cNvGraphicFramePr/>
                <a:graphic xmlns:a="http://schemas.openxmlformats.org/drawingml/2006/main">
                  <a:graphicData uri="http://schemas.microsoft.com/office/word/2010/wordprocessingShape">
                    <wps:wsp>
                      <wps:cNvSpPr txBox="1"/>
                      <wps:spPr>
                        <a:xfrm>
                          <a:off x="0" y="0"/>
                          <a:ext cx="1417320" cy="3322955"/>
                        </a:xfrm>
                        <a:prstGeom prst="rect">
                          <a:avLst/>
                        </a:prstGeom>
                        <a:solidFill>
                          <a:schemeClr val="lt1"/>
                        </a:solidFill>
                        <a:ln w="6350">
                          <a:solidFill>
                            <a:prstClr val="black"/>
                          </a:solidFill>
                        </a:ln>
                      </wps:spPr>
                      <wps:txb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・乗車時、降車時は、児童名、人数を確実に把握するため、添乗者による乗車児童簿の乗車確認欄へのチェック等、具体的な手順を定めましょう。</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・バス内の確認の際は、ダブルチェックをしましょう。</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・児童たちには、順番に降りるまで、席を立たないことやバスのステップを飛び降りないなど安全管理に気を付けましょう。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3B15" id="テキスト ボックス 27" o:spid="_x0000_s1035" type="#_x0000_t202" style="position:absolute;left:0;text-align:left;margin-left:381.15pt;margin-top:17.45pt;width:111.6pt;height:261.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ecAIAALwEAAAOAAAAZHJzL2Uyb0RvYy54bWysVM2O2jAQvlfqO1i+l/C7FERYUVZUldDu&#10;Smy1Z+M4ENXxuLYhoUeQqj5EX6Hquc+TF+nYAZbd9lT14sx4Zj7PfDOT0XWZS7IVxmagYtpqNCkR&#10;ikOSqVVMPz7M3rylxDqmEiZBiZjuhKXX49evRoUeijasQSbCEARRdljomK6d08MosnwtcmYboIVC&#10;YwomZw5Vs4oSwwpEz2XUbjavogJMog1wYS3e3tRGOg74aSq4u0tTKxyRMcXcXDhNOJf+jMYjNlwZ&#10;ptcZP6bB/iGLnGUKHz1D3TDHyMZkf0DlGTdgIXUNDnkEaZpxEWrAalrNF9Us1kyLUAuSY/WZJvv/&#10;YPnt9t6QLIlpu0+JYjn2qDp8rfY/qv2v6vCNVIfv1eFQ7X+iTtAHCSu0HWLcQmOkK99BiY0/3Vu8&#10;9DyUqcn9FyskaEfqd2e6RekI90HdVr/TRhNHW6fTbg96PY8TPYVrY917ATnxQkwN9jPQzLZz62rX&#10;k4t/zYLMklkmZVD8DImpNGTLsPvShSQR/JmXVKSI6VWn1wzAz2we+hy/lIx/OqZ34YV4UmHOnpS6&#10;eC+5clkGVgcnYpaQ7JAvA/UIWs1nGcLPmXX3zODMIQ+4R+4Oj1QC5gRHiZI1mC9/u/f+OApopaTA&#10;GY6p/bxhRlAiPygckkGr2/VDH5Rur++5NpeW5aVFbfIpIFEt3FjNg+j9nTyJqYH8Eddt4l9FE1Mc&#10;346pO4lTV28WrisXk0lwwjHXzM3VQnMP7RvjaX0oH5nRx7Y6nIhbOE07G77obu3rIxVMNg7SLLTe&#10;81yzeqQfVyQMz3Gd/Q5e6sHr6acz/g0AAP//AwBQSwMEFAAGAAgAAAAhAE/G/v/eAAAACgEAAA8A&#10;AABkcnMvZG93bnJldi54bWxMj8FOwzAQRO9I/IO1SNyoQ0qKk2ZTASpceqKgnt3YtS1iO7LdNPw9&#10;5gTH1TzNvG03sx3IJEM03iHcLwog0vVeGKcQPj9e7xiQmLgTfPBOInzLCJvu+qrljfAX9y6nfVIk&#10;l7jYcASd0thQGnstLY8LP0qXs5MPlqd8BkVF4JdcbgdaFsWKWm5cXtB8lC9a9l/7s0XYPqta9YwH&#10;vWXCmGk+nHbqDfH2Zn5aA0lyTn8w/Opndeiy09GfnYhkQHhclcuMIiwfaiAZqFlVATkiVBUrgXYt&#10;/f9C9wMAAP//AwBQSwECLQAUAAYACAAAACEAtoM4kv4AAADhAQAAEwAAAAAAAAAAAAAAAAAAAAAA&#10;W0NvbnRlbnRfVHlwZXNdLnhtbFBLAQItABQABgAIAAAAIQA4/SH/1gAAAJQBAAALAAAAAAAAAAAA&#10;AAAAAC8BAABfcmVscy8ucmVsc1BLAQItABQABgAIAAAAIQA9/qWecAIAALwEAAAOAAAAAAAAAAAA&#10;AAAAAC4CAABkcnMvZTJvRG9jLnhtbFBLAQItABQABgAIAAAAIQBPxv7/3gAAAAoBAAAPAAAAAAAA&#10;AAAAAAAAAMoEAABkcnMvZG93bnJldi54bWxQSwUGAAAAAAQABADzAAAA1QUAAAAA&#10;" fillcolor="white [3201]" strokeweight=".5pt">
                <v:textbo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・乗車時、降車時は、児童名、人数を確実に把握するため、添乗者による乗車児童簿の乗車確認欄へのチェック等、具体的な手順を定めましょう。</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・バス内の確認の際は、ダブルチェックをしましょう。</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・児童たちには、順番に降りるまで、席を立たないことやバスのステップを飛び降りないなど安全管理に気を付けましょう。</w:t>
                      </w:r>
                    </w:p>
                  </w:txbxContent>
                </v:textbox>
                <w10:wrap anchorx="margin"/>
              </v:shape>
            </w:pict>
          </mc:Fallback>
        </mc:AlternateContent>
      </w:r>
      <w:r w:rsidR="00A7058E" w:rsidRPr="00AE2BB8">
        <w:rPr>
          <w:rFonts w:eastAsiaTheme="minorHAnsi" w:hint="eastAsia"/>
          <w:noProof/>
          <w:sz w:val="22"/>
        </w:rPr>
        <mc:AlternateContent>
          <mc:Choice Requires="wps">
            <w:drawing>
              <wp:anchor distT="0" distB="0" distL="114300" distR="114300" simplePos="0" relativeHeight="251701248" behindDoc="0" locked="0" layoutInCell="1" allowOverlap="1" wp14:anchorId="03BDE42E" wp14:editId="26E75CD4">
                <wp:simplePos x="0" y="0"/>
                <wp:positionH relativeFrom="margin">
                  <wp:align>left</wp:align>
                </wp:positionH>
                <wp:positionV relativeFrom="paragraph">
                  <wp:posOffset>221614</wp:posOffset>
                </wp:positionV>
                <wp:extent cx="4753080" cy="3322955"/>
                <wp:effectExtent l="0" t="0" r="28575" b="10795"/>
                <wp:wrapNone/>
                <wp:docPr id="23" name="正方形/長方形 23"/>
                <wp:cNvGraphicFramePr/>
                <a:graphic xmlns:a="http://schemas.openxmlformats.org/drawingml/2006/main">
                  <a:graphicData uri="http://schemas.microsoft.com/office/word/2010/wordprocessingShape">
                    <wps:wsp>
                      <wps:cNvSpPr/>
                      <wps:spPr>
                        <a:xfrm>
                          <a:off x="0" y="0"/>
                          <a:ext cx="4753080" cy="332295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9B5B" id="正方形/長方形 23" o:spid="_x0000_s1026" style="position:absolute;left:0;text-align:left;margin-left:0;margin-top:17.45pt;width:374.25pt;height:261.6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XmjAIAAEcFAAAOAAAAZHJzL2Uyb0RvYy54bWysVM1uEzEQviPxDpbvdJNNQttVN1XUqgip&#10;aita1LPrtbsrbI+xnWzCe8ADwJkz4sDjUIm3YOzdbKtScUBc7BnPfPM/Pjhca0VWwvkGTEnHOyNK&#10;hOFQNea2pG+vTl7sUeIDMxVTYERJN8LTw/nzZwetLUQONahKOIJGjC9aW9I6BFtkmee10MzvgBUG&#10;hRKcZgFZd5tVjrVoXassH41eZi24yjrgwnt8Pe6EdJ7sSyl4OJfSi0BUSTG2kE6Xzpt4ZvMDVtw6&#10;ZuuG92Gwf4hCs8ag08HUMQuMLF3zhyndcAceZNjhoDOQsuEi5YDZjEePsrmsmRUpFyyOt0OZ/P8z&#10;y89WF440VUnzCSWGaezR3dcvd5++//zxOfv18VtHEZRiqVrrC0Rc2gvXcx7JmPdaOh1vzIisU3k3&#10;Q3nFOhCOj9Pd2WS0h13gKJtM8nx/NotWs3u4dT68EqBJJErqsH+prGx16kOnulWJ3gycNErhOyuU&#10;iWcUHjNfkxXDhldI9Q6iOIvhdwEnKmyU6KBvhMQaYIh58pamTxwp15t5Nx6soGaESHQ7gMZPgVTY&#10;gnrdCBNpIgfg6ClgNXgbtJNHMGEA6saA+ztYdvrbrLtcY9o3UG2w5Q66XfCWnzRYtVPmwwVzOPzY&#10;IFzocI6HVNCWFHqKkhrch6feoz7OJEopaXGZSurfL5kTlKjXBqd1fzydxu1LzHS2myPjHkpuHkrM&#10;Uh8Btm+MX4fliYz6QW1J6UBf494volcUMcPRd0l5cFvmKHRLjj8HF4tFUsONsyycmkvLo/FY1Tgv&#10;V+tr5mw/cQGH9Qy2i8eKR4PX6UakgcUygGzSVN7Xta83bmua6/5nid/BQz5p3f9/898AAAD//wMA&#10;UEsDBBQABgAIAAAAIQD9bQtw3gAAAAcBAAAPAAAAZHJzL2Rvd25yZXYueG1sTI9BS8NAFITvgv9h&#10;eYI3u7EmGmM2RQr1YqFYRTzuZp9JaPZtyL600V/vetLjMMPMN+Vqdr044hg6TwquFwkIpNrbjhoF&#10;b6+bqxxEYE1W955QwRcGWFXnZ6UurD/RCx733IhYQqHQClrmoZAy1C06HRZ+QIrepx+d5ijHRtpR&#10;n2K56+UySW6l0x3FhVYPuG6xPuwnp2ATzNPOvD+bw5oHn3xM229Ot0pdXsyPDyAYZ/4Lwy9+RIcq&#10;Mhk/kQ2iVxCPsIKb9B5EdO/SPANhFGRZvgRZlfI/f/UDAAD//wMAUEsBAi0AFAAGAAgAAAAhALaD&#10;OJL+AAAA4QEAABMAAAAAAAAAAAAAAAAAAAAAAFtDb250ZW50X1R5cGVzXS54bWxQSwECLQAUAAYA&#10;CAAAACEAOP0h/9YAAACUAQAACwAAAAAAAAAAAAAAAAAvAQAAX3JlbHMvLnJlbHNQSwECLQAUAAYA&#10;CAAAACEAB3Tl5owCAABHBQAADgAAAAAAAAAAAAAAAAAuAgAAZHJzL2Uyb0RvYy54bWxQSwECLQAU&#10;AAYACAAAACEA/W0LcN4AAAAHAQAADwAAAAAAAAAAAAAAAADmBAAAZHJzL2Rvd25yZXYueG1sUEsF&#10;BgAAAAAEAAQA8wAAAPEFAAAAAA==&#10;" filled="f" strokecolor="black [3200]" strokeweight="1pt">
                <v:stroke dashstyle="dash"/>
                <w10:wrap anchorx="margin"/>
              </v:rect>
            </w:pict>
          </mc:Fallback>
        </mc:AlternateContent>
      </w:r>
      <w:r w:rsidR="00EA770B" w:rsidRPr="00AE2BB8">
        <w:rPr>
          <w:rFonts w:eastAsiaTheme="minorHAnsi" w:hint="eastAsia"/>
          <w:sz w:val="22"/>
        </w:rPr>
        <w:t xml:space="preserve">オ　</w:t>
      </w:r>
      <w:r w:rsidR="00170094" w:rsidRPr="00AE2BB8">
        <w:rPr>
          <w:rFonts w:eastAsiaTheme="minorHAnsi" w:hint="eastAsia"/>
          <w:sz w:val="22"/>
        </w:rPr>
        <w:t>園到着後</w:t>
      </w:r>
      <w:r w:rsidR="00EA770B" w:rsidRPr="00AE2BB8">
        <w:rPr>
          <w:rFonts w:eastAsiaTheme="minorHAnsi" w:hint="eastAsia"/>
          <w:sz w:val="22"/>
        </w:rPr>
        <w:t xml:space="preserve">に行うこと　</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＜記載例＞</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・添乗者は先にバスを降り、バス乗降口付近の安全を確認してから、一人ずつ押し合いや転倒しないように誘導しながら下車させる。</w:t>
      </w:r>
    </w:p>
    <w:p w:rsidR="00EA770B" w:rsidRPr="00AE2BB8" w:rsidRDefault="00C50094" w:rsidP="00C50094">
      <w:pPr>
        <w:snapToGrid w:val="0"/>
        <w:ind w:leftChars="100" w:left="430" w:rightChars="1200" w:right="2520" w:hangingChars="100" w:hanging="220"/>
        <w:rPr>
          <w:rFonts w:eastAsiaTheme="minorHAnsi"/>
          <w:sz w:val="22"/>
        </w:rPr>
      </w:pPr>
      <w:r w:rsidRPr="00AE2BB8">
        <w:rPr>
          <w:rFonts w:eastAsiaTheme="minorHAnsi" w:hint="eastAsia"/>
          <w:sz w:val="22"/>
        </w:rPr>
        <w:t>・運転者が車のキーをオフにして、運転者が最後尾まで行き、バスの座席の下や最後列の後ろ側も目視し、車内から児童が全員降車したことを確認し、安全装置のボタンを押す。添乗者も最後尾まで行き、バスの座席の下や最後列の後ろ側も目視しダブルチェックをする。</w:t>
      </w:r>
      <w:r w:rsidR="00EA770B" w:rsidRPr="00AE2BB8">
        <w:rPr>
          <w:rFonts w:eastAsiaTheme="minorHAnsi" w:hint="eastAsia"/>
          <w:sz w:val="22"/>
        </w:rPr>
        <w:t xml:space="preserve">　　　　　　</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・添乗者は、ごみがあればまとめて持って降り、捨てる。使った備品があれば補充する。</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・添乗者は、異常がないことを確認して運転者に伝える。</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・運転者は車内の清掃、消毒を行い、帰りの乗車準備を行う。</w:t>
      </w:r>
    </w:p>
    <w:p w:rsidR="00EA770B" w:rsidRPr="00AE2BB8" w:rsidRDefault="00EA770B" w:rsidP="00EA770B">
      <w:pPr>
        <w:snapToGrid w:val="0"/>
        <w:ind w:leftChars="100" w:left="430" w:rightChars="1200" w:right="2520" w:hangingChars="100" w:hanging="220"/>
        <w:rPr>
          <w:rFonts w:eastAsiaTheme="minorHAnsi"/>
          <w:sz w:val="22"/>
        </w:rPr>
      </w:pPr>
      <w:r w:rsidRPr="00AE2BB8">
        <w:rPr>
          <w:rFonts w:eastAsiaTheme="minorHAnsi" w:hint="eastAsia"/>
          <w:sz w:val="22"/>
        </w:rPr>
        <w:t>・添乗者は、</w:t>
      </w:r>
      <w:r w:rsidR="00A7058E" w:rsidRPr="00AE2BB8">
        <w:rPr>
          <w:rFonts w:eastAsiaTheme="minorHAnsi" w:hint="eastAsia"/>
          <w:sz w:val="22"/>
        </w:rPr>
        <w:t>バスに乗車してきた児童と担任が把握している児童の出欠状況を確認し、</w:t>
      </w:r>
      <w:r w:rsidR="00865C60" w:rsidRPr="00AE2BB8">
        <w:rPr>
          <w:rFonts w:eastAsiaTheme="minorHAnsi" w:hint="eastAsia"/>
          <w:sz w:val="22"/>
        </w:rPr>
        <w:t>一致しないときは、○○する。</w:t>
      </w:r>
      <w:r w:rsidR="00A7058E" w:rsidRPr="00AE2BB8">
        <w:rPr>
          <w:rFonts w:eastAsiaTheme="minorHAnsi" w:hint="eastAsia"/>
          <w:sz w:val="22"/>
        </w:rPr>
        <w:t>また、保護者からの連絡事項も担任に伝える。</w:t>
      </w:r>
    </w:p>
    <w:p w:rsidR="003922E2" w:rsidRPr="00AE2BB8" w:rsidRDefault="003922E2" w:rsidP="003922E2">
      <w:pPr>
        <w:snapToGrid w:val="0"/>
        <w:ind w:rightChars="1200" w:right="2520"/>
        <w:rPr>
          <w:rFonts w:eastAsiaTheme="minorHAnsi"/>
          <w:sz w:val="22"/>
        </w:rPr>
      </w:pPr>
    </w:p>
    <w:p w:rsidR="003922E2" w:rsidRPr="00AE2BB8" w:rsidRDefault="005377A2" w:rsidP="003922E2">
      <w:pPr>
        <w:snapToGrid w:val="0"/>
        <w:ind w:rightChars="1200" w:right="25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23776" behindDoc="0" locked="0" layoutInCell="1" allowOverlap="1" wp14:anchorId="220A4BA4" wp14:editId="00048589">
                <wp:simplePos x="0" y="0"/>
                <wp:positionH relativeFrom="margin">
                  <wp:posOffset>4840605</wp:posOffset>
                </wp:positionH>
                <wp:positionV relativeFrom="paragraph">
                  <wp:posOffset>86995</wp:posOffset>
                </wp:positionV>
                <wp:extent cx="1417320" cy="2369820"/>
                <wp:effectExtent l="0" t="0" r="11430" b="11430"/>
                <wp:wrapNone/>
                <wp:docPr id="34" name="テキスト ボックス 34"/>
                <wp:cNvGraphicFramePr/>
                <a:graphic xmlns:a="http://schemas.openxmlformats.org/drawingml/2006/main">
                  <a:graphicData uri="http://schemas.microsoft.com/office/word/2010/wordprocessingShape">
                    <wps:wsp>
                      <wps:cNvSpPr txBox="1"/>
                      <wps:spPr>
                        <a:xfrm>
                          <a:off x="0" y="0"/>
                          <a:ext cx="1417320" cy="2369820"/>
                        </a:xfrm>
                        <a:prstGeom prst="rect">
                          <a:avLst/>
                        </a:prstGeom>
                        <a:solidFill>
                          <a:schemeClr val="lt1"/>
                        </a:solidFill>
                        <a:ln w="6350">
                          <a:solidFill>
                            <a:prstClr val="black"/>
                          </a:solidFill>
                        </a:ln>
                      </wps:spPr>
                      <wps:txbx>
                        <w:txbxContent>
                          <w:p w:rsidR="00183F8E" w:rsidRPr="00B21FF6"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w:t>
                            </w:r>
                            <w:r w:rsidRPr="00B21FF6">
                              <w:rPr>
                                <w:rFonts w:ascii="Segoe UI Symbol" w:hAnsi="Segoe UI Symbol" w:cs="Segoe UI Symbol"/>
                                <w:sz w:val="20"/>
                                <w:szCs w:val="20"/>
                              </w:rPr>
                              <w:t>イント</w:t>
                            </w:r>
                          </w:p>
                          <w:p w:rsidR="00183F8E" w:rsidRPr="00183F8E" w:rsidRDefault="0000698E" w:rsidP="00183F8E">
                            <w:pPr>
                              <w:spacing w:line="300" w:lineRule="exact"/>
                              <w:rPr>
                                <w:rFonts w:ascii="Segoe UI Symbol" w:hAnsi="Segoe UI Symbol" w:cs="Segoe UI Symbol"/>
                                <w:sz w:val="20"/>
                                <w:szCs w:val="20"/>
                              </w:rPr>
                            </w:pPr>
                            <w:r w:rsidRPr="00B21FF6">
                              <w:rPr>
                                <w:rFonts w:ascii="Segoe UI Symbol" w:hAnsi="Segoe UI Symbol" w:cs="Segoe UI Symbol" w:hint="eastAsia"/>
                                <w:sz w:val="20"/>
                                <w:szCs w:val="20"/>
                              </w:rPr>
                              <w:t>・</w:t>
                            </w:r>
                            <w:r w:rsidR="00183F8E" w:rsidRPr="00B21FF6">
                              <w:rPr>
                                <w:rFonts w:ascii="Segoe UI Symbol" w:hAnsi="Segoe UI Symbol" w:cs="Segoe UI Symbol" w:hint="eastAsia"/>
                                <w:sz w:val="20"/>
                                <w:szCs w:val="20"/>
                              </w:rPr>
                              <w:t>低年齢児用のチャイルドシート</w:t>
                            </w:r>
                            <w:r w:rsidR="00DF38B0" w:rsidRPr="00B21FF6">
                              <w:rPr>
                                <w:rFonts w:ascii="Segoe UI Symbol" w:hAnsi="Segoe UI Symbol" w:cs="Segoe UI Symbol" w:hint="eastAsia"/>
                                <w:sz w:val="20"/>
                                <w:szCs w:val="20"/>
                              </w:rPr>
                              <w:t>を装備している</w:t>
                            </w:r>
                            <w:r w:rsidR="00DF38B0" w:rsidRPr="00B21FF6">
                              <w:rPr>
                                <w:rFonts w:ascii="Segoe UI Symbol" w:hAnsi="Segoe UI Symbol" w:cs="Segoe UI Symbol"/>
                                <w:sz w:val="20"/>
                                <w:szCs w:val="20"/>
                              </w:rPr>
                              <w:t>場合は、</w:t>
                            </w:r>
                            <w:r w:rsidR="00183F8E" w:rsidRPr="00B21FF6">
                              <w:rPr>
                                <w:rFonts w:ascii="Segoe UI Symbol" w:hAnsi="Segoe UI Symbol" w:cs="Segoe UI Symbol" w:hint="eastAsia"/>
                                <w:sz w:val="20"/>
                                <w:szCs w:val="20"/>
                              </w:rPr>
                              <w:t>固定されていることを</w:t>
                            </w:r>
                            <w:r w:rsidR="00183F8E" w:rsidRPr="00183F8E">
                              <w:rPr>
                                <w:rFonts w:ascii="Segoe UI Symbol" w:hAnsi="Segoe UI Symbol" w:cs="Segoe UI Symbol" w:hint="eastAsia"/>
                                <w:sz w:val="20"/>
                                <w:szCs w:val="20"/>
                              </w:rPr>
                              <w:t>確認しましょう。</w:t>
                            </w:r>
                          </w:p>
                          <w:p w:rsidR="00183F8E" w:rsidRPr="00E04FA9" w:rsidRDefault="0000698E" w:rsidP="00183F8E">
                            <w:pPr>
                              <w:spacing w:line="300" w:lineRule="exact"/>
                              <w:rPr>
                                <w:sz w:val="20"/>
                                <w:szCs w:val="20"/>
                              </w:rPr>
                            </w:pPr>
                            <w:r>
                              <w:rPr>
                                <w:rFonts w:ascii="Segoe UI Symbol" w:hAnsi="Segoe UI Symbol" w:cs="Segoe UI Symbol" w:hint="eastAsia"/>
                                <w:sz w:val="20"/>
                                <w:szCs w:val="20"/>
                              </w:rPr>
                              <w:t>・</w:t>
                            </w:r>
                            <w:r w:rsidR="00183F8E" w:rsidRPr="00183F8E">
                              <w:rPr>
                                <w:rFonts w:ascii="Segoe UI Symbol" w:hAnsi="Segoe UI Symbol" w:cs="Segoe UI Symbol" w:hint="eastAsia"/>
                                <w:sz w:val="20"/>
                                <w:szCs w:val="20"/>
                              </w:rPr>
                              <w:t>出発時間の○○分前には、各担任がバスに乗る児童たちをトイレに促すなど、時間に余裕をもって行動しましょう。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A4BA4" id="テキスト ボックス 34" o:spid="_x0000_s1036" type="#_x0000_t202" style="position:absolute;left:0;text-align:left;margin-left:381.15pt;margin-top:6.85pt;width:111.6pt;height:186.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ErbwIAAL0EAAAOAAAAZHJzL2Uyb0RvYy54bWysVM1u2zAMvg/YOwi6L85f09aIU2QpMgwI&#10;2gLp0LMiy4kxWdQkJXZ2TIBiD7FXGHbe8/hFRim/7XYadpFJkfxEfiTdv6kKSVbC2BxUQluNJiVC&#10;cUhzNU/op8fxuytKrGMqZRKUSOhaWHozePumX+pYtGEBMhWGIIiycakTunBOx1Fk+UIUzDZAC4XG&#10;DEzBHKpmHqWGlYheyKjdbPaiEkyqDXBhLd7e7ox0EPCzTHB3n2VWOCITirm5cJpwzvwZDfosnhum&#10;Fznfp8H+IYuC5QofPULdMsfI0uR/QBU5N2Ahcw0ORQRZlnMRasBqWs1X1UwXTItQC5Jj9ZEm+/9g&#10;+d3qwZA8TWinS4liBfao3j7Xmx/15le9/Ubq7fd6u603P1En6IOEldrGGDfVGOmq91Bh4w/3Fi89&#10;D1VmCv/FCgnakfr1kW5ROcJ9ULd12WmjiaOt3eldX6GC+NEpXBvrPggoiBcSarCfgWa2mli3cz24&#10;+NcsyDwd51IGxc+QGElDVgy7L11IEsFfeElFyoT2OhfNAPzC5qGP8TPJ+Od9emdeiCcV5uxJ2RXv&#10;JVfNqsBqK1Tkr2aQrpEwA7sZtJqPc8SfMOsemMGhQyJwkdw9HpkETAr2EiULMF//du/9cRbQSkmJ&#10;Q5xQ+2XJjKBEflQ4JdetbtdPfVC6F5eebHNumZ1b1LIYATLVwpXVPIje38mDmBkonnDfhv5VNDHF&#10;8e2EuoM4crvVwn3lYjgMTjjnmrmJmmruoX1nPK+P1RMzet9XhyNxB4dxZ/Gr9u58faSC4dJBlofe&#10;n1jd8487EqZnv89+Cc/14HX66wx+AwAA//8DAFBLAwQUAAYACAAAACEAF/v/dd4AAAAKAQAADwAA&#10;AGRycy9kb3ducmV2LnhtbEyPwU7DMBBE70j8g7VI3KhDo6ZOGqcCVLhwoiDObuzaVuN1ZLtp+HvM&#10;iR5X8zTztt3ObiCTCtF65PC4KIAo7L20qDl8fb4+MCAxCZRi8Kg4/KgI2+72phWN9Bf8UNM+aZJL&#10;MDaCg0lpbCiNvVFOxIUfFebs6IMTKZ9BUxnEJZe7gS6LoqJOWMwLRozqxaj+tD87DrtnXeueiWB2&#10;TFo7zd/Hd/3G+f3d/LQBktSc/mH408/q0GWngz+jjGTgsK6WZUZzUK6BZKBmqxWQA4eSVTXQrqXX&#10;L3S/AAAA//8DAFBLAQItABQABgAIAAAAIQC2gziS/gAAAOEBAAATAAAAAAAAAAAAAAAAAAAAAABb&#10;Q29udGVudF9UeXBlc10ueG1sUEsBAi0AFAAGAAgAAAAhADj9If/WAAAAlAEAAAsAAAAAAAAAAAAA&#10;AAAALwEAAF9yZWxzLy5yZWxzUEsBAi0AFAAGAAgAAAAhALJ0gStvAgAAvQQAAA4AAAAAAAAAAAAA&#10;AAAALgIAAGRycy9lMm9Eb2MueG1sUEsBAi0AFAAGAAgAAAAhABf7/3XeAAAACgEAAA8AAAAAAAAA&#10;AAAAAAAAyQQAAGRycy9kb3ducmV2LnhtbFBLBQYAAAAABAAEAPMAAADUBQAAAAA=&#10;" fillcolor="white [3201]" strokeweight=".5pt">
                <v:textbox>
                  <w:txbxContent>
                    <w:p w:rsidR="00183F8E" w:rsidRPr="00B21FF6"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w:t>
                      </w:r>
                      <w:r w:rsidRPr="00B21FF6">
                        <w:rPr>
                          <w:rFonts w:ascii="Segoe UI Symbol" w:hAnsi="Segoe UI Symbol" w:cs="Segoe UI Symbol"/>
                          <w:sz w:val="20"/>
                          <w:szCs w:val="20"/>
                        </w:rPr>
                        <w:t>イント</w:t>
                      </w:r>
                    </w:p>
                    <w:p w:rsidR="00183F8E" w:rsidRPr="00183F8E" w:rsidRDefault="0000698E" w:rsidP="00183F8E">
                      <w:pPr>
                        <w:spacing w:line="300" w:lineRule="exact"/>
                        <w:rPr>
                          <w:rFonts w:ascii="Segoe UI Symbol" w:hAnsi="Segoe UI Symbol" w:cs="Segoe UI Symbol"/>
                          <w:sz w:val="20"/>
                          <w:szCs w:val="20"/>
                        </w:rPr>
                      </w:pPr>
                      <w:r w:rsidRPr="00B21FF6">
                        <w:rPr>
                          <w:rFonts w:ascii="Segoe UI Symbol" w:hAnsi="Segoe UI Symbol" w:cs="Segoe UI Symbol" w:hint="eastAsia"/>
                          <w:sz w:val="20"/>
                          <w:szCs w:val="20"/>
                        </w:rPr>
                        <w:t>・</w:t>
                      </w:r>
                      <w:r w:rsidR="00183F8E" w:rsidRPr="00B21FF6">
                        <w:rPr>
                          <w:rFonts w:ascii="Segoe UI Symbol" w:hAnsi="Segoe UI Symbol" w:cs="Segoe UI Symbol" w:hint="eastAsia"/>
                          <w:sz w:val="20"/>
                          <w:szCs w:val="20"/>
                        </w:rPr>
                        <w:t>低年齢児用のチャイルドシート</w:t>
                      </w:r>
                      <w:r w:rsidR="00DF38B0" w:rsidRPr="00B21FF6">
                        <w:rPr>
                          <w:rFonts w:ascii="Segoe UI Symbol" w:hAnsi="Segoe UI Symbol" w:cs="Segoe UI Symbol" w:hint="eastAsia"/>
                          <w:sz w:val="20"/>
                          <w:szCs w:val="20"/>
                        </w:rPr>
                        <w:t>を装備している</w:t>
                      </w:r>
                      <w:r w:rsidR="00DF38B0" w:rsidRPr="00B21FF6">
                        <w:rPr>
                          <w:rFonts w:ascii="Segoe UI Symbol" w:hAnsi="Segoe UI Symbol" w:cs="Segoe UI Symbol"/>
                          <w:sz w:val="20"/>
                          <w:szCs w:val="20"/>
                        </w:rPr>
                        <w:t>場合は、</w:t>
                      </w:r>
                      <w:r w:rsidR="00183F8E" w:rsidRPr="00B21FF6">
                        <w:rPr>
                          <w:rFonts w:ascii="Segoe UI Symbol" w:hAnsi="Segoe UI Symbol" w:cs="Segoe UI Symbol" w:hint="eastAsia"/>
                          <w:sz w:val="20"/>
                          <w:szCs w:val="20"/>
                        </w:rPr>
                        <w:t>固定されていることを</w:t>
                      </w:r>
                      <w:r w:rsidR="00183F8E" w:rsidRPr="00183F8E">
                        <w:rPr>
                          <w:rFonts w:ascii="Segoe UI Symbol" w:hAnsi="Segoe UI Symbol" w:cs="Segoe UI Symbol" w:hint="eastAsia"/>
                          <w:sz w:val="20"/>
                          <w:szCs w:val="20"/>
                        </w:rPr>
                        <w:t>確認しましょう。</w:t>
                      </w:r>
                    </w:p>
                    <w:p w:rsidR="00183F8E" w:rsidRPr="00E04FA9" w:rsidRDefault="0000698E" w:rsidP="00183F8E">
                      <w:pPr>
                        <w:spacing w:line="300" w:lineRule="exact"/>
                        <w:rPr>
                          <w:sz w:val="20"/>
                          <w:szCs w:val="20"/>
                        </w:rPr>
                      </w:pPr>
                      <w:r>
                        <w:rPr>
                          <w:rFonts w:ascii="Segoe UI Symbol" w:hAnsi="Segoe UI Symbol" w:cs="Segoe UI Symbol" w:hint="eastAsia"/>
                          <w:sz w:val="20"/>
                          <w:szCs w:val="20"/>
                        </w:rPr>
                        <w:t>・</w:t>
                      </w:r>
                      <w:r w:rsidR="00183F8E" w:rsidRPr="00183F8E">
                        <w:rPr>
                          <w:rFonts w:ascii="Segoe UI Symbol" w:hAnsi="Segoe UI Symbol" w:cs="Segoe UI Symbol" w:hint="eastAsia"/>
                          <w:sz w:val="20"/>
                          <w:szCs w:val="20"/>
                        </w:rPr>
                        <w:t>出発時間の○○分前には、各担任がバスに乗る児童たちをトイレに促すなど、時間に余裕をもって行動しましょう。</w:t>
                      </w:r>
                    </w:p>
                  </w:txbxContent>
                </v:textbox>
                <w10:wrap anchorx="margin"/>
              </v:shape>
            </w:pict>
          </mc:Fallback>
        </mc:AlternateContent>
      </w:r>
      <w:r w:rsidR="003922E2" w:rsidRPr="00AE2BB8">
        <w:rPr>
          <w:rFonts w:eastAsiaTheme="minorHAnsi" w:hint="eastAsia"/>
          <w:sz w:val="22"/>
        </w:rPr>
        <w:t>（６）降園時</w:t>
      </w:r>
    </w:p>
    <w:p w:rsidR="003922E2" w:rsidRPr="00AE2BB8" w:rsidRDefault="003922E2" w:rsidP="003922E2">
      <w:pPr>
        <w:snapToGrid w:val="0"/>
        <w:ind w:rightChars="1200" w:right="2520"/>
        <w:rPr>
          <w:rFonts w:eastAsiaTheme="minorHAnsi"/>
          <w:sz w:val="22"/>
        </w:rPr>
      </w:pPr>
      <w:r w:rsidRPr="00AE2BB8">
        <w:rPr>
          <w:rFonts w:eastAsiaTheme="minorHAnsi" w:hint="eastAsia"/>
          <w:sz w:val="22"/>
        </w:rPr>
        <w:t xml:space="preserve">　ア　乗車前に行うこと</w:t>
      </w:r>
    </w:p>
    <w:p w:rsidR="003922E2" w:rsidRPr="00AE2BB8" w:rsidRDefault="00170094" w:rsidP="003922E2">
      <w:pPr>
        <w:snapToGrid w:val="0"/>
        <w:ind w:rightChars="1200" w:right="2520" w:firstLineChars="100" w:firstLine="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711488" behindDoc="0" locked="0" layoutInCell="1" allowOverlap="1" wp14:anchorId="54A95864" wp14:editId="7FB0E624">
                <wp:simplePos x="0" y="0"/>
                <wp:positionH relativeFrom="margin">
                  <wp:align>left</wp:align>
                </wp:positionH>
                <wp:positionV relativeFrom="paragraph">
                  <wp:posOffset>11430</wp:posOffset>
                </wp:positionV>
                <wp:extent cx="4753080" cy="26289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4753080" cy="26289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8723D" id="正方形/長方形 28" o:spid="_x0000_s1026" style="position:absolute;left:0;text-align:left;margin-left:0;margin-top:.9pt;width:374.25pt;height:207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DmjQIAAEcFAAAOAAAAZHJzL2Uyb0RvYy54bWysVM1uEzEQviPxDpbvdDdL+hdlU0WtipCq&#10;tqJFPbteu7vC9hjbySa8BzwAnDkjDjwOlXgLxt7NpioVB8TFnvHMN//j6dFKK7IUzjdgSjraySkR&#10;hkPVmLuSvr0+fXFAiQ/MVEyBESVdC0+PZs+fTVs7EQXUoCrhCBoxftLaktYh2EmWeV4LzfwOWGFQ&#10;KMFpFpB1d1nlWIvWtcqKPN/LWnCVdcCF9/h60gnpLNmXUvBwIaUXgaiSYmwhnS6dt/HMZlM2uXPM&#10;1g3vw2D/EIVmjUGng6kTFhhZuOYPU7rhDjzIsMNBZyBlw0XKAbMZ5Y+yuaqZFSkXLI63Q5n8/zPL&#10;z5eXjjRVSQvslGEae3T/9cv9p+8/f3zOfn381lEEpViq1voJIq7spes5j2TMeyWdjjdmRFapvOuh&#10;vGIVCMfH8f7uy/wAu8BRVuwVB4d5akC2hVvnwysBmkSipA77l8rKlmc+oEtU3ahEbwZOG6VSD5WJ&#10;D1F4wnxNlgwbXiEVw0ZUFGcx/C7gRIW1EhGkzBshsQYYYpG8pekTx8r1Zt6NBiuoGSES3Q6g0VMg&#10;FTagXjfCRJrIAZg/BawGb4N28ggmDEDdGHB/B8tOf5N1l2tM+xaqNbbcQbcL3vLTBqt2xny4ZA6H&#10;HxuECx0u8JAK2pJCT1FSg/vw1HvUx5lEKSUtLlNJ/fsFc4IS9drgtB6OxuO4fYkZ7+4XyLiHktuH&#10;ErPQx4DtG+HXYXkio35QG1I60De49/PoFUXMcPRdUh7chjkO3ZLjz8HFfJ7UcOMsC2fmyvJoPFY1&#10;zsv16oY5209cwGE9h83iscmjwet0I9LAfBFANmkqt3Xt643bmsau/1nid/CQT1rb/2/2GwAA//8D&#10;AFBLAwQUAAYACAAAACEA4fYyFNwAAAAGAQAADwAAAGRycy9kb3ducmV2LnhtbEyPQUvDQBCF74L/&#10;YRnBm91UUg0xmyKFerEgVhGPu8mYhGZnQ3bSRn+948ke573He98U69n36ohj7AIZWC4SUEhVqDtq&#10;DLy/bW8yUJEt1bYPhAa+McK6vLwobF6HE73icc+NkhKKuTXQMg+51rFq0du4CAOSeF9h9JblHBtd&#10;j/Yk5b7Xt0lyp73tSBZaO+Cmxeqwn7yBbXRPL+7j2R02PITkc9r9cLoz5vpqfnwAxTjzfxj+8AUd&#10;SmFyYaI6qt6APMKiCr6Y92m2AuUMpMtVBros9Dl++QsAAP//AwBQSwECLQAUAAYACAAAACEAtoM4&#10;kv4AAADhAQAAEwAAAAAAAAAAAAAAAAAAAAAAW0NvbnRlbnRfVHlwZXNdLnhtbFBLAQItABQABgAI&#10;AAAAIQA4/SH/1gAAAJQBAAALAAAAAAAAAAAAAAAAAC8BAABfcmVscy8ucmVsc1BLAQItABQABgAI&#10;AAAAIQApOoDmjQIAAEcFAAAOAAAAAAAAAAAAAAAAAC4CAABkcnMvZTJvRG9jLnhtbFBLAQItABQA&#10;BgAIAAAAIQDh9jIU3AAAAAYBAAAPAAAAAAAAAAAAAAAAAOcEAABkcnMvZG93bnJldi54bWxQSwUG&#10;AAAAAAQABADzAAAA8AUAAAAA&#10;" filled="f" strokecolor="black [3200]" strokeweight="1pt">
                <v:stroke dashstyle="dash"/>
                <w10:wrap anchorx="margin"/>
              </v:rect>
            </w:pict>
          </mc:Fallback>
        </mc:AlternateContent>
      </w:r>
      <w:r w:rsidR="003922E2" w:rsidRPr="00AE2BB8">
        <w:rPr>
          <w:rFonts w:eastAsiaTheme="minorHAnsi" w:hint="eastAsia"/>
          <w:sz w:val="22"/>
        </w:rPr>
        <w:t>＜記載例＞</w:t>
      </w:r>
    </w:p>
    <w:p w:rsidR="003922E2" w:rsidRPr="00AE2BB8" w:rsidRDefault="003922E2" w:rsidP="00170094">
      <w:pPr>
        <w:snapToGrid w:val="0"/>
        <w:ind w:leftChars="133" w:left="499" w:rightChars="1200" w:right="2520" w:hangingChars="100" w:hanging="220"/>
        <w:rPr>
          <w:rFonts w:eastAsiaTheme="minorHAnsi"/>
          <w:sz w:val="22"/>
        </w:rPr>
      </w:pPr>
      <w:r w:rsidRPr="00AE2BB8">
        <w:rPr>
          <w:rFonts w:eastAsiaTheme="minorHAnsi" w:hint="eastAsia"/>
          <w:sz w:val="22"/>
        </w:rPr>
        <w:t>・添乗者</w:t>
      </w:r>
      <w:r w:rsidR="00A7058E" w:rsidRPr="00AE2BB8">
        <w:rPr>
          <w:rFonts w:eastAsiaTheme="minorHAnsi" w:hint="eastAsia"/>
          <w:sz w:val="22"/>
        </w:rPr>
        <w:t>（運転者</w:t>
      </w:r>
      <w:r w:rsidR="00170094" w:rsidRPr="00AE2BB8">
        <w:rPr>
          <w:rFonts w:eastAsiaTheme="minorHAnsi" w:hint="eastAsia"/>
          <w:sz w:val="22"/>
        </w:rPr>
        <w:t>）</w:t>
      </w:r>
      <w:r w:rsidR="00CF7626" w:rsidRPr="00AE2BB8">
        <w:rPr>
          <w:rFonts w:eastAsiaTheme="minorHAnsi" w:hint="eastAsia"/>
          <w:sz w:val="22"/>
        </w:rPr>
        <w:t>は、</w:t>
      </w:r>
      <w:r w:rsidRPr="00AE2BB8">
        <w:rPr>
          <w:rFonts w:eastAsiaTheme="minorHAnsi" w:hint="eastAsia"/>
          <w:sz w:val="22"/>
        </w:rPr>
        <w:t>児童が集まる前に、バス内の点検をする。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・添乗者と担任は、バスに乗る児童の名簿を確認し、保護者への連絡事項などを確認する。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・バスごとに、乗車する児童の名簿を用意し、運転者と添乗者が名前と人数を確認する。</w:t>
      </w:r>
    </w:p>
    <w:p w:rsidR="003922E2" w:rsidRPr="00AE2BB8" w:rsidRDefault="003922E2" w:rsidP="003922E2">
      <w:pPr>
        <w:snapToGrid w:val="0"/>
        <w:ind w:rightChars="1200" w:right="2520" w:firstLineChars="100" w:firstLine="220"/>
        <w:rPr>
          <w:rFonts w:eastAsiaTheme="minorHAnsi"/>
          <w:sz w:val="22"/>
        </w:rPr>
      </w:pPr>
      <w:r w:rsidRPr="00AE2BB8">
        <w:rPr>
          <w:rFonts w:eastAsiaTheme="minorHAnsi" w:hint="eastAsia"/>
          <w:sz w:val="22"/>
        </w:rPr>
        <w:t>・座席は原則として指定しておく。</w:t>
      </w:r>
    </w:p>
    <w:p w:rsidR="003922E2" w:rsidRPr="00AE2BB8" w:rsidRDefault="003922E2" w:rsidP="003922E2">
      <w:pPr>
        <w:snapToGrid w:val="0"/>
        <w:ind w:rightChars="1200" w:right="2520" w:firstLineChars="100" w:firstLine="220"/>
        <w:rPr>
          <w:rFonts w:eastAsiaTheme="minorHAnsi"/>
          <w:sz w:val="22"/>
        </w:rPr>
      </w:pPr>
      <w:r w:rsidRPr="00AE2BB8">
        <w:rPr>
          <w:rFonts w:eastAsiaTheme="minorHAnsi" w:hint="eastAsia"/>
          <w:sz w:val="22"/>
        </w:rPr>
        <w:t>・運転者と添乗者は、ルートの確認をする。</w:t>
      </w:r>
    </w:p>
    <w:p w:rsidR="003922E2" w:rsidRPr="00AE2BB8" w:rsidRDefault="00170094" w:rsidP="003922E2">
      <w:pPr>
        <w:snapToGrid w:val="0"/>
        <w:ind w:rightChars="1200" w:right="2520" w:firstLineChars="100" w:firstLine="220"/>
        <w:rPr>
          <w:rFonts w:eastAsiaTheme="minorHAnsi"/>
          <w:sz w:val="22"/>
        </w:rPr>
      </w:pPr>
      <w:r w:rsidRPr="00AE2BB8">
        <w:rPr>
          <w:rFonts w:eastAsiaTheme="minorHAnsi" w:hint="eastAsia"/>
          <w:sz w:val="22"/>
        </w:rPr>
        <w:t>・添乗者は、嘔吐等に備えた</w:t>
      </w:r>
      <w:r w:rsidR="003922E2" w:rsidRPr="00AE2BB8">
        <w:rPr>
          <w:rFonts w:eastAsiaTheme="minorHAnsi" w:hint="eastAsia"/>
          <w:sz w:val="22"/>
        </w:rPr>
        <w:t xml:space="preserve">備品を確認する。　　　　　　　　　</w:t>
      </w:r>
    </w:p>
    <w:p w:rsidR="00170094" w:rsidRPr="00AE2BB8" w:rsidRDefault="005377A2" w:rsidP="003922E2">
      <w:pPr>
        <w:snapToGrid w:val="0"/>
        <w:ind w:leftChars="100" w:left="430" w:rightChars="1200" w:right="2520" w:hangingChars="100" w:hanging="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25824" behindDoc="0" locked="0" layoutInCell="1" allowOverlap="1" wp14:anchorId="1919EB3A" wp14:editId="1261D081">
                <wp:simplePos x="0" y="0"/>
                <wp:positionH relativeFrom="margin">
                  <wp:posOffset>4840605</wp:posOffset>
                </wp:positionH>
                <wp:positionV relativeFrom="paragraph">
                  <wp:posOffset>7620</wp:posOffset>
                </wp:positionV>
                <wp:extent cx="1417320" cy="3421380"/>
                <wp:effectExtent l="0" t="0" r="11430" b="26670"/>
                <wp:wrapNone/>
                <wp:docPr id="35" name="テキスト ボックス 35"/>
                <wp:cNvGraphicFramePr/>
                <a:graphic xmlns:a="http://schemas.openxmlformats.org/drawingml/2006/main">
                  <a:graphicData uri="http://schemas.microsoft.com/office/word/2010/wordprocessingShape">
                    <wps:wsp>
                      <wps:cNvSpPr txBox="1"/>
                      <wps:spPr>
                        <a:xfrm>
                          <a:off x="0" y="0"/>
                          <a:ext cx="1417320" cy="3421380"/>
                        </a:xfrm>
                        <a:prstGeom prst="rect">
                          <a:avLst/>
                        </a:prstGeom>
                        <a:solidFill>
                          <a:schemeClr val="lt1"/>
                        </a:solidFill>
                        <a:ln w="6350">
                          <a:solidFill>
                            <a:prstClr val="black"/>
                          </a:solidFill>
                        </a:ln>
                      </wps:spPr>
                      <wps:txb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・乗降中の運転者による車両周辺の安全確認や、添乗者による児童の安全を考慮した乗降方法について、具体的に定めましょう。</w:t>
                            </w:r>
                          </w:p>
                          <w:p w:rsidR="00183F8E" w:rsidRPr="00E04FA9" w:rsidRDefault="00A7058E" w:rsidP="00183F8E">
                            <w:pPr>
                              <w:spacing w:line="300" w:lineRule="exact"/>
                              <w:rPr>
                                <w:sz w:val="20"/>
                                <w:szCs w:val="20"/>
                              </w:rPr>
                            </w:pPr>
                            <w:r>
                              <w:rPr>
                                <w:rFonts w:hint="eastAsia"/>
                                <w:sz w:val="20"/>
                                <w:szCs w:val="20"/>
                              </w:rPr>
                              <w:t>・出発時に</w:t>
                            </w:r>
                            <w:r w:rsidRPr="00A7058E">
                              <w:rPr>
                                <w:rFonts w:hint="eastAsia"/>
                                <w:sz w:val="20"/>
                                <w:szCs w:val="20"/>
                              </w:rPr>
                              <w:t>、添乗者による転倒防止のための児童への声かけやチャイルドシートが設置されている場合の適切な使用等、具体的な安全管理の方法を事前に定めましょう。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9EB3A" id="テキスト ボックス 35" o:spid="_x0000_s1037" type="#_x0000_t202" style="position:absolute;left:0;text-align:left;margin-left:381.15pt;margin-top:.6pt;width:111.6pt;height:269.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HcQIAAL0EAAAOAAAAZHJzL2Uyb0RvYy54bWysVM1u2zAMvg/YOwi6L47z03ZGnCJLkWFA&#10;0BZIh54VWU6MyaImKbGzYwMMe4i9wrDznscvMkr5adLtNOwikyL5ifxIenBdl5KshbEFqJTGrTYl&#10;QnHICrVI6ceHyZsrSqxjKmMSlEjpRlh6PXz9alDpRHRgCTIThiCIskmlU7p0TidRZPlSlMy2QAuF&#10;xhxMyRyqZhFlhlWIXsqo025fRBWYTBvgwlq8vdkZ6TDg57ng7i7PrXBEphRzc+E04Zz7MxoOWLIw&#10;TC8Lvk+D/UMWJSsUPnqEumGOkZUp/oAqC27AQu5aHMoI8rzgItSA1cTtF9XMlkyLUAuSY/WRJvv/&#10;YPnt+t6QIktpt0+JYiX2qNl+bZ5+NE+/mu030my/N9tt8/QTdYI+SFilbYJxM42Rrn4HNTb+cG/x&#10;0vNQ56b0X6yQoB2p3xzpFrUj3Af14stuB00cbd1eJ+5ehYZEz+HaWPdeQEm8kFKD/Qw0s/XUOkwF&#10;XQ8u/jULssgmhZRB8TMkxtKQNcPuSxeSxIgzL6lIldKLbr8dgM9sHvoYP5eMf/JlniOgJhVeelJ2&#10;xXvJ1fM6sBofmZlDtkHCDOxm0Go+KRB/yqy7ZwaHDonARXJ3eOQSMCnYS5QswXz52733x1lAKyUV&#10;DnFK7ecVM4IS+UHhlLyNez0/9UHp9S892ebUMj+1qFU5BmQqxpXVPIje38mDmBsoH3HfRv5VNDHF&#10;8e2UuoM4drvVwn3lYjQKTjjnmrmpmmnuoX1nPK8P9SMzet9XhyNxC4dxZ8mL9u58faSC0cpBXoTe&#10;e6J3rO75xx0J7dnvs1/CUz14Pf91hr8BAAD//wMAUEsDBBQABgAIAAAAIQCY2nR63QAAAAkBAAAP&#10;AAAAZHJzL2Rvd25yZXYueG1sTI/BTsMwEETvSPyDtUjcqE0gJQ1xKkCFCydK1bMbbx2LeB3Zbhr+&#10;HnOC4+qNZt4269kNbMIQrScJtwsBDKnz2pKRsPt8vamAxaRIq8ETSvjGCOv28qJRtfZn+sBpmwzL&#10;JRRrJaFPaaw5j12PTsWFH5EyO/rgVMpnMFwHdc7lbuCFEEvulKW80KsRX3rsvrYnJ2HzbFamq1To&#10;N5W2dpr3x3fzJuX11fz0CCzhnP7C8Kuf1aHNTgd/Ih3ZIOFhWdzlaAYFsMxXVVkCO0go74UA3jb8&#10;/wftDwAAAP//AwBQSwECLQAUAAYACAAAACEAtoM4kv4AAADhAQAAEwAAAAAAAAAAAAAAAAAAAAAA&#10;W0NvbnRlbnRfVHlwZXNdLnhtbFBLAQItABQABgAIAAAAIQA4/SH/1gAAAJQBAAALAAAAAAAAAAAA&#10;AAAAAC8BAABfcmVscy8ucmVsc1BLAQItABQABgAIAAAAIQAi2/JHcQIAAL0EAAAOAAAAAAAAAAAA&#10;AAAAAC4CAABkcnMvZTJvRG9jLnhtbFBLAQItABQABgAIAAAAIQCY2nR63QAAAAkBAAAPAAAAAAAA&#10;AAAAAAAAAMsEAABkcnMvZG93bnJldi54bWxQSwUGAAAAAAQABADzAAAA1QUAAAAA&#10;" fillcolor="white [3201]" strokeweight=".5pt">
                <v:textbo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・乗降中の運転者による車両周辺の安全確認や、添乗者による児童の安全を考慮した乗降方法について、具体的に定めましょう。</w:t>
                      </w:r>
                    </w:p>
                    <w:p w:rsidR="00183F8E" w:rsidRPr="00E04FA9" w:rsidRDefault="00A7058E" w:rsidP="00183F8E">
                      <w:pPr>
                        <w:spacing w:line="300" w:lineRule="exact"/>
                        <w:rPr>
                          <w:sz w:val="20"/>
                          <w:szCs w:val="20"/>
                        </w:rPr>
                      </w:pPr>
                      <w:r>
                        <w:rPr>
                          <w:rFonts w:hint="eastAsia"/>
                          <w:sz w:val="20"/>
                          <w:szCs w:val="20"/>
                        </w:rPr>
                        <w:t>・出発時に</w:t>
                      </w:r>
                      <w:r w:rsidRPr="00A7058E">
                        <w:rPr>
                          <w:rFonts w:hint="eastAsia"/>
                          <w:sz w:val="20"/>
                          <w:szCs w:val="20"/>
                        </w:rPr>
                        <w:t>、添乗者による転倒防止のための児童への声かけやチャイルドシートが設置されている場合の適切な使用等、具体的な安全管理の方法を事前に定めましょう。</w:t>
                      </w:r>
                    </w:p>
                  </w:txbxContent>
                </v:textbox>
                <w10:wrap anchorx="margin"/>
              </v:shape>
            </w:pict>
          </mc:Fallback>
        </mc:AlternateContent>
      </w:r>
      <w:r w:rsidR="003922E2" w:rsidRPr="00AE2BB8">
        <w:rPr>
          <w:rFonts w:eastAsiaTheme="minorHAnsi" w:hint="eastAsia"/>
          <w:sz w:val="22"/>
        </w:rPr>
        <w:t>・添乗者は、バ</w:t>
      </w:r>
      <w:r w:rsidR="00E30D34" w:rsidRPr="00AE2BB8">
        <w:rPr>
          <w:rFonts w:eastAsiaTheme="minorHAnsi" w:hint="eastAsia"/>
          <w:sz w:val="22"/>
        </w:rPr>
        <w:t>ス乗車の名簿を見て児童の点呼を担任と行い、ダブル</w:t>
      </w:r>
    </w:p>
    <w:p w:rsidR="003922E2" w:rsidRPr="00AE2BB8" w:rsidRDefault="00170094" w:rsidP="00170094">
      <w:pPr>
        <w:snapToGrid w:val="0"/>
        <w:ind w:leftChars="200" w:left="420" w:rightChars="1200" w:right="2520"/>
        <w:rPr>
          <w:rFonts w:eastAsiaTheme="minorHAnsi"/>
          <w:sz w:val="22"/>
        </w:rPr>
      </w:pPr>
      <w:r w:rsidRPr="00AE2BB8">
        <w:rPr>
          <w:rFonts w:eastAsiaTheme="minorHAnsi" w:hint="eastAsia"/>
          <w:sz w:val="22"/>
        </w:rPr>
        <w:t>チェック</w:t>
      </w:r>
      <w:r w:rsidR="00E30D34" w:rsidRPr="00AE2BB8">
        <w:rPr>
          <w:rFonts w:eastAsiaTheme="minorHAnsi" w:hint="eastAsia"/>
          <w:sz w:val="22"/>
        </w:rPr>
        <w:t>し、一致しないときは、○○する。</w:t>
      </w:r>
    </w:p>
    <w:p w:rsidR="00E30D34" w:rsidRPr="00AE2BB8" w:rsidRDefault="00E30D34" w:rsidP="003922E2">
      <w:pPr>
        <w:snapToGrid w:val="0"/>
        <w:ind w:leftChars="100" w:left="430" w:rightChars="1200" w:right="2520" w:hangingChars="100" w:hanging="220"/>
        <w:rPr>
          <w:rFonts w:eastAsiaTheme="minorHAnsi"/>
          <w:sz w:val="22"/>
        </w:rPr>
      </w:pP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イ　乗車時に行うこと</w:t>
      </w:r>
    </w:p>
    <w:p w:rsidR="003922E2" w:rsidRPr="00AE2BB8" w:rsidRDefault="002016C4" w:rsidP="003922E2">
      <w:pPr>
        <w:snapToGrid w:val="0"/>
        <w:ind w:leftChars="100" w:left="430" w:rightChars="1200" w:right="2520" w:hangingChars="100" w:hanging="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713536" behindDoc="0" locked="0" layoutInCell="1" allowOverlap="1" wp14:anchorId="017A595A" wp14:editId="4DC2809A">
                <wp:simplePos x="0" y="0"/>
                <wp:positionH relativeFrom="margin">
                  <wp:posOffset>15240</wp:posOffset>
                </wp:positionH>
                <wp:positionV relativeFrom="paragraph">
                  <wp:posOffset>10160</wp:posOffset>
                </wp:positionV>
                <wp:extent cx="4753080" cy="2423160"/>
                <wp:effectExtent l="0" t="0" r="28575" b="15240"/>
                <wp:wrapNone/>
                <wp:docPr id="29" name="正方形/長方形 29"/>
                <wp:cNvGraphicFramePr/>
                <a:graphic xmlns:a="http://schemas.openxmlformats.org/drawingml/2006/main">
                  <a:graphicData uri="http://schemas.microsoft.com/office/word/2010/wordprocessingShape">
                    <wps:wsp>
                      <wps:cNvSpPr/>
                      <wps:spPr>
                        <a:xfrm>
                          <a:off x="0" y="0"/>
                          <a:ext cx="4753080" cy="242316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94C65" id="正方形/長方形 29" o:spid="_x0000_s1026" style="position:absolute;left:0;text-align:left;margin-left:1.2pt;margin-top:.8pt;width:374.25pt;height:190.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lMjgIAAEcFAAAOAAAAZHJzL2Uyb0RvYy54bWysVM1u1DAQviPxDpbvNJt0+7dqtlq1KkKq&#10;2hUt6tl17CbC9hjbu9nlPegDwJkz4sDjUIm3YOxk06pUHBAXe8Yz3/yPD49WWpGlcL4BU9J8a0SJ&#10;MByqxtyW9N3V6at9SnxgpmIKjCjpWnh6NH354rC1E1FADaoSjqAR4yetLWkdgp1kmee10MxvgRUG&#10;hRKcZgFZd5tVjrVoXausGI12sxZcZR1w4T2+nnRCOk32pRQ8XEjpRSCqpBhbSKdL5008s+khm9w6&#10;ZuuG92Gwf4hCs8ag08HUCQuMLFzzhyndcAceZNjioDOQsuEi5YDZ5KMn2VzWzIqUCxbH26FM/v+Z&#10;5efLuSNNVdLigBLDNPbo/uuX+7vvP398zn59+tZRBKVYqtb6CSIu7dz1nEcy5r2STscbMyKrVN71&#10;UF6xCoTj43hvZ3u0j13gKCvGxXa+mxqQPcCt8+G1AE0iUVKH/UtlZcszH9Alqm5UojcDp41SqYfK&#10;xIcoPGG+JkuGDa+QimEjKoqzGH4XcKLCWokIUuatkFgDDLFI3tL0iWPlejPv88EKakaIRLcDKH8O&#10;pMIG1OtGmEgTOQBHzwGrwdugnTyCCQNQNwbc38Gy099k3eUa076Bao0td9Dtgrf8tMGqnTEf5szh&#10;8GODcKHDBR5SQVtS6ClKanAfn3uP+jiTKKWkxWUqqf+wYE5Qot4YnNaDfDyO25eY8c5egYx7LLl5&#10;LDELfQzYvhy/DssTGfWD2pDSgb7GvZ9FryhihqPvkvLgNsxx6JYcfw4uZrOkhhtnWTgzl5ZH47Gq&#10;cV6uVtfM2X7iAg7rOWwWj02eDF6nG5EGZosAsklT+VDXvt64rWns+p8lfgeP+aT18P9NfwMAAP//&#10;AwBQSwMEFAAGAAgAAAAhACCQfdTdAAAABwEAAA8AAABkcnMvZG93bnJldi54bWxMjs1OwzAQhO9I&#10;vIO1SNyoTVpKCXEqVKlcqIQoCHG04yWJGq+j2GkDT89yguP8aOYr1pPvxBGH2AbScD1TIJCq4Fqq&#10;Nby9bq9WIGIy5EwXCDV8YYR1eX5WmNyFE73gcZ9qwSMUc6OhSanPpYxVg97EWeiROPsMgzeJ5VBL&#10;N5gTj/tOZkotpTct8UNjetw0WB32o9ewjfbx2b4/2cMm9UF9jLvvtNhpfXkxPdyDSDilvzL84jM6&#10;lMxkw0guik5DtuAi20sQnN7eqDsQVsN8Nc9AloX8z1/+AAAA//8DAFBLAQItABQABgAIAAAAIQC2&#10;gziS/gAAAOEBAAATAAAAAAAAAAAAAAAAAAAAAABbQ29udGVudF9UeXBlc10ueG1sUEsBAi0AFAAG&#10;AAgAAAAhADj9If/WAAAAlAEAAAsAAAAAAAAAAAAAAAAALwEAAF9yZWxzLy5yZWxzUEsBAi0AFAAG&#10;AAgAAAAhAEZc6UyOAgAARwUAAA4AAAAAAAAAAAAAAAAALgIAAGRycy9lMm9Eb2MueG1sUEsBAi0A&#10;FAAGAAgAAAAhACCQfdTdAAAABwEAAA8AAAAAAAAAAAAAAAAA6AQAAGRycy9kb3ducmV2LnhtbFBL&#10;BQYAAAAABAAEAPMAAADyBQAAAAA=&#10;" filled="f" strokecolor="black [3200]" strokeweight="1pt">
                <v:stroke dashstyle="dash"/>
                <w10:wrap anchorx="margin"/>
              </v:rect>
            </w:pict>
          </mc:Fallback>
        </mc:AlternateContent>
      </w:r>
      <w:r w:rsidR="003922E2" w:rsidRPr="00AE2BB8">
        <w:rPr>
          <w:rFonts w:eastAsiaTheme="minorHAnsi" w:hint="eastAsia"/>
          <w:sz w:val="22"/>
        </w:rPr>
        <w:t>＜記載例＞</w:t>
      </w:r>
    </w:p>
    <w:p w:rsidR="003922E2" w:rsidRPr="00AE2BB8" w:rsidRDefault="00FA3CD7"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・添乗者と担任は、バスに乗車する児童の名簿を用意して、児童</w:t>
      </w:r>
      <w:r w:rsidR="003922E2" w:rsidRPr="00AE2BB8">
        <w:rPr>
          <w:rFonts w:eastAsiaTheme="minorHAnsi" w:hint="eastAsia"/>
          <w:sz w:val="22"/>
        </w:rPr>
        <w:t>の顔を見ながら点呼して、全員が揃っていることを確認する。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 xml:space="preserve">・添乗者は、児童たちを順番にバスに乗せ、座らせる。　</w:t>
      </w:r>
    </w:p>
    <w:p w:rsidR="003922E2" w:rsidRPr="00AE2BB8" w:rsidRDefault="007C715E"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・添乗者（担任）は、午睡布団等大きな荷物は置く位置を決め</w:t>
      </w:r>
      <w:r w:rsidR="003922E2" w:rsidRPr="00AE2BB8">
        <w:rPr>
          <w:rFonts w:eastAsiaTheme="minorHAnsi" w:hint="eastAsia"/>
          <w:sz w:val="22"/>
        </w:rPr>
        <w:t xml:space="preserve">積み込む。　　</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 xml:space="preserve">・添乗者（運転者）は、窓は児童が手などを出さない範囲で、少し開けて換気ができるようにしておく。　　　　　</w:t>
      </w:r>
    </w:p>
    <w:p w:rsidR="003922E2" w:rsidRPr="00AE2BB8" w:rsidRDefault="00FA3CD7" w:rsidP="00CF7626">
      <w:pPr>
        <w:snapToGrid w:val="0"/>
        <w:ind w:leftChars="100" w:left="430" w:rightChars="1200" w:right="2520" w:hangingChars="100" w:hanging="220"/>
        <w:rPr>
          <w:rFonts w:eastAsiaTheme="minorHAnsi"/>
          <w:sz w:val="22"/>
        </w:rPr>
      </w:pPr>
      <w:r w:rsidRPr="00AE2BB8">
        <w:rPr>
          <w:rFonts w:eastAsiaTheme="minorHAnsi" w:hint="eastAsia"/>
          <w:sz w:val="22"/>
        </w:rPr>
        <w:t>・添乗者（運転者）は、チャイルドシートやシートベルト</w:t>
      </w:r>
      <w:r w:rsidR="003922E2" w:rsidRPr="00AE2BB8">
        <w:rPr>
          <w:rFonts w:eastAsiaTheme="minorHAnsi" w:hint="eastAsia"/>
          <w:sz w:val="22"/>
        </w:rPr>
        <w:t>着用等の安全確認をする。</w:t>
      </w:r>
    </w:p>
    <w:p w:rsidR="007C715E" w:rsidRPr="00AE2BB8" w:rsidRDefault="003922E2" w:rsidP="007C715E">
      <w:pPr>
        <w:snapToGrid w:val="0"/>
        <w:ind w:leftChars="100" w:left="430" w:rightChars="1200" w:right="2520" w:hangingChars="100" w:hanging="220"/>
        <w:rPr>
          <w:rFonts w:eastAsiaTheme="minorHAnsi"/>
          <w:sz w:val="22"/>
        </w:rPr>
      </w:pPr>
      <w:r w:rsidRPr="00AE2BB8">
        <w:rPr>
          <w:rFonts w:eastAsiaTheme="minorHAnsi" w:hint="eastAsia"/>
          <w:sz w:val="22"/>
        </w:rPr>
        <w:t>・添乗者は、再度児童の人数確認をする。</w:t>
      </w:r>
    </w:p>
    <w:p w:rsidR="003922E2" w:rsidRPr="00AE2BB8" w:rsidRDefault="003922E2" w:rsidP="00183F8E">
      <w:pPr>
        <w:snapToGrid w:val="0"/>
        <w:ind w:leftChars="100" w:left="430" w:rightChars="1200" w:right="2520" w:hangingChars="100" w:hanging="220"/>
        <w:rPr>
          <w:rFonts w:eastAsiaTheme="minorHAnsi"/>
          <w:sz w:val="22"/>
        </w:rPr>
      </w:pPr>
      <w:r w:rsidRPr="00AE2BB8">
        <w:rPr>
          <w:rFonts w:eastAsiaTheme="minorHAnsi" w:hint="eastAsia"/>
          <w:sz w:val="22"/>
        </w:rPr>
        <w:t>・添乗者は、運転者に出発準備ができたことを伝える。</w:t>
      </w:r>
    </w:p>
    <w:p w:rsidR="003922E2" w:rsidRPr="00AE2BB8" w:rsidRDefault="0071068D" w:rsidP="003922E2">
      <w:pPr>
        <w:snapToGrid w:val="0"/>
        <w:ind w:leftChars="100" w:left="430" w:rightChars="1200" w:right="2520" w:hangingChars="100" w:hanging="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27872" behindDoc="0" locked="0" layoutInCell="1" allowOverlap="1" wp14:anchorId="3392ED25" wp14:editId="26A0681B">
                <wp:simplePos x="0" y="0"/>
                <wp:positionH relativeFrom="margin">
                  <wp:posOffset>4825365</wp:posOffset>
                </wp:positionH>
                <wp:positionV relativeFrom="paragraph">
                  <wp:posOffset>56515</wp:posOffset>
                </wp:positionV>
                <wp:extent cx="1417320" cy="1661160"/>
                <wp:effectExtent l="0" t="0" r="11430" b="15240"/>
                <wp:wrapNone/>
                <wp:docPr id="36" name="テキスト ボックス 36"/>
                <wp:cNvGraphicFramePr/>
                <a:graphic xmlns:a="http://schemas.openxmlformats.org/drawingml/2006/main">
                  <a:graphicData uri="http://schemas.microsoft.com/office/word/2010/wordprocessingShape">
                    <wps:wsp>
                      <wps:cNvSpPr txBox="1"/>
                      <wps:spPr>
                        <a:xfrm>
                          <a:off x="0" y="0"/>
                          <a:ext cx="1417320" cy="1661160"/>
                        </a:xfrm>
                        <a:prstGeom prst="rect">
                          <a:avLst/>
                        </a:prstGeom>
                        <a:solidFill>
                          <a:schemeClr val="lt1"/>
                        </a:solidFill>
                        <a:ln w="6350">
                          <a:solidFill>
                            <a:prstClr val="black"/>
                          </a:solidFill>
                        </a:ln>
                      </wps:spPr>
                      <wps:txb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・乗車中に、児童の安全確保のために必要なことを記載しましょう。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・寝ている児童の様子を気にかけましょう</w:t>
                            </w:r>
                            <w:r>
                              <w:rPr>
                                <w:rFonts w:ascii="Segoe UI Symbol" w:hAnsi="Segoe UI Symbol" w:cs="Segoe UI Symbol"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2ED25" id="テキスト ボックス 36" o:spid="_x0000_s1038" type="#_x0000_t202" style="position:absolute;left:0;text-align:left;margin-left:379.95pt;margin-top:4.45pt;width:111.6pt;height:130.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35cgIAAL0EAAAOAAAAZHJzL2Uyb0RvYy54bWysVM1u2zAMvg/YOwi6L46TNN2MOEWWIsOA&#10;oC2QDj0rspwYk0VNUmJnxwYo9hB7hWHnPY9fZJTy06TbadhFJkXyE/mR9OCqLiVZC2MLUCmNW21K&#10;hOKQFWqR0k/3kzdvKbGOqYxJUCKlG2Hp1fD1q0GlE9GBJchMGIIgyiaVTunSOZ1EkeVLUTLbAi0U&#10;GnMwJXOomkWUGVYheimjTrvdjyowmTbAhbV4e70z0mHAz3PB3W2eW+GITCnm5sJpwjn3ZzQcsGRh&#10;mF4WfJ8G+4csSlYofPQIdc0cIytT/AFVFtyAhdy1OJQR5HnBRagBq4nbL6qZLZkWoRYkx+ojTfb/&#10;wfKb9Z0hRZbSbp8SxUrsUbN9ah5/NI+/mu030my/N9tt8/gTdYI+SFilbYJxM42Rrn4PNTb+cG/x&#10;0vNQ56b0X6yQoB2p3xzpFrUj3Af14stuB00cbXG/H8f90JDoOVwb6z4IKIkXUmqwn4Fmtp5ah6mg&#10;68HFv2ZBFtmkkDIofobEWBqyZth96UKSGHHmJRWpUtrvXrQD8JnNQx/j55Lxz77McwTUpMJLT8qu&#10;eC+5el4HVuPOgZk5ZBskzMBuBq3mkwLxp8y6O2Zw6JAIXCR3i0cuAZOCvUTJEszXv917f5wFtFJS&#10;4RCn1H5ZMSMokR8VTsm7uNfzUx+U3sWlJ9ucWuanFrUqx4BMxbiymgfR+zt5EHMD5QPu28i/iiam&#10;OL6dUncQx263WrivXIxGwQnnXDM3VTPNPbTvjOf1vn5gRu/76nAkbuAw7ix50d6dr49UMFo5yIvQ&#10;e0/0jtU9/7gjoT37ffZLeKoHr+e/zvA3AAAA//8DAFBLAwQUAAYACAAAACEAFGy2DN0AAAAJAQAA&#10;DwAAAGRycy9kb3ducmV2LnhtbEyPwU7DMBBE70j8g7VI3KjTolInZFMBKlw4URBnN97aFrEd2W4a&#10;/h5zgtNoNaOZt+12dgObKCYbPMJyUQEj3wdlvUb4eH++EcBSll7JIXhC+KYE2+7yopWNCmf/RtM+&#10;a1ZKfGokgsl5bDhPvSEn0yKM5It3DNHJXM6ouYryXMrdwFdVdcedtL4sGDnSk6H+a39yCLtHXete&#10;yGh2Qlk7zZ/HV/2CeH01P9wDyzTnvzD84hd06ArTIZy8SmxA2KzrukQRRJHi1+J2CeyAsNpUa+Bd&#10;y/9/0P0AAAD//wMAUEsBAi0AFAAGAAgAAAAhALaDOJL+AAAA4QEAABMAAAAAAAAAAAAAAAAAAAAA&#10;AFtDb250ZW50X1R5cGVzXS54bWxQSwECLQAUAAYACAAAACEAOP0h/9YAAACUAQAACwAAAAAAAAAA&#10;AAAAAAAvAQAAX3JlbHMvLnJlbHNQSwECLQAUAAYACAAAACEAyHot+XICAAC9BAAADgAAAAAAAAAA&#10;AAAAAAAuAgAAZHJzL2Uyb0RvYy54bWxQSwECLQAUAAYACAAAACEAFGy2DN0AAAAJAQAADwAAAAAA&#10;AAAAAAAAAADMBAAAZHJzL2Rvd25yZXYueG1sUEsFBgAAAAAEAAQA8wAAANYFAAAAAA==&#10;" fillcolor="white [3201]" strokeweight=".5pt">
                <v:textbo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・乗車中に、児童の安全確保のために必要なことを記載しましょう。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・寝ている児童の様子を気にかけましょう</w:t>
                      </w:r>
                      <w:r>
                        <w:rPr>
                          <w:rFonts w:ascii="Segoe UI Symbol" w:hAnsi="Segoe UI Symbol" w:cs="Segoe UI Symbol" w:hint="eastAsia"/>
                          <w:sz w:val="20"/>
                          <w:szCs w:val="20"/>
                        </w:rPr>
                        <w:t>。</w:t>
                      </w:r>
                    </w:p>
                  </w:txbxContent>
                </v:textbox>
                <w10:wrap anchorx="margin"/>
              </v:shape>
            </w:pict>
          </mc:Fallback>
        </mc:AlternateContent>
      </w:r>
      <w:r w:rsidR="003922E2" w:rsidRPr="00AE2BB8">
        <w:rPr>
          <w:rFonts w:eastAsiaTheme="minorHAnsi" w:hint="eastAsia"/>
          <w:sz w:val="22"/>
        </w:rPr>
        <w:t>ウ　乗車中に行うこと</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715584" behindDoc="0" locked="0" layoutInCell="1" allowOverlap="1" wp14:anchorId="017A595A" wp14:editId="4DC2809A">
                <wp:simplePos x="0" y="0"/>
                <wp:positionH relativeFrom="margin">
                  <wp:align>left</wp:align>
                </wp:positionH>
                <wp:positionV relativeFrom="paragraph">
                  <wp:posOffset>11430</wp:posOffset>
                </wp:positionV>
                <wp:extent cx="4753080" cy="11715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4753080" cy="11715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97AE4" id="正方形/長方形 30" o:spid="_x0000_s1026" style="position:absolute;left:0;text-align:left;margin-left:0;margin-top:.9pt;width:374.25pt;height:92.2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ZgjQIAAEcFAAAOAAAAZHJzL2Uyb0RvYy54bWysVM1u1DAQviPxDpbvNJvtLluiZqtVqyKk&#10;qq1oUc+uYzcRtsfY3s0u70EfAM6cEQceh0q8BWMnm1al4oC4ODOZ+ebn84z3D9ZakZVwvgFT0nxn&#10;RIkwHKrG3JT03eXxiz1KfGCmYgqMKOlGeHowf/5sv7WFGEMNqhKOYBDji9aWtA7BFlnmeS008ztg&#10;hUGjBKdZQNXdZJVjLUbXKhuPRi+zFlxlHXDhPf496ox0nuJLKXg4k9KLQFRJsbaQTpfO63hm831W&#10;3Dhm64b3ZbB/qEKzxmDSIdQRC4wsXfNHKN1wBx5k2OGgM5Cy4SL1gN3ko0fdXNTMitQLkuPtQJP/&#10;f2H56erckaYq6S7SY5jGO7r7+uXu9vvPH5+zX5++dRJBK1LVWl8g4sKeu17zKMa+19Lp+MWOyDrR&#10;uxnoFetAOP6czKa7oz1Mw9GW57N8OpvGqNk93DofXgvQJAoldXh/iVa2OvGhc926xGwGjhul8D8r&#10;lIlnNB4xX5MVwwuvUOoTRHMWy+8KTlLYKNFB3wqJHGCJ45QtTZ84VK4P8z4foqBnhEhMO4Dyp0Aq&#10;bEG9b4SJNJEDcPQUsBqyDd4pI5gwAHVjwP0dLDv/bdddr7Hta6g2eOUOul3wlh83yNoJ8+GcORx+&#10;vCBc6HCGh1TQlhR6iZIa3Men/kd/nEm0UtLiMpXUf1gyJyhRbwxO66t8Monbl5TJdDZGxT20XD+0&#10;mKU+BLy+HJ8Oy5MY/YPaitKBvsK9X8SsaGKGY+6S8uC2ymHolhxfDi4Wi+SGG2dZODEXlsfgkdU4&#10;L5frK+ZsP3EBh/UUtovHikeD1/lGpIHFMoBs0lTe89rzjdua5rp/WeJz8FBPXvfv3/w3AAAA//8D&#10;AFBLAwQUAAYACAAAACEAL13N4NsAAAAGAQAADwAAAGRycy9kb3ducmV2LnhtbEyPQUvDQBCF74L/&#10;YRnBm92otZaYTZFCvVgQq4jH3eyYhGZnQ3bSRn+905Me37zhve8Vqyl06oBDaiMZuJ5loJCq6Fuq&#10;Dby/ba6WoBJb8raLhAa+McGqPD8rbO7jkV7xsONaSQil3BpomPtc61Q1GGyaxR5JvK84BMsih1r7&#10;wR4lPHT6JssWOtiWpKGxPa4brPa7MRjYJPf04j6e3X7Nfcw+x+0Pz7fGXF5Mjw+gGCf+e4YTvqBD&#10;KUwujuST6gzIEJar4It5P1/egXInvbgFXRb6P375CwAA//8DAFBLAQItABQABgAIAAAAIQC2gziS&#10;/gAAAOEBAAATAAAAAAAAAAAAAAAAAAAAAABbQ29udGVudF9UeXBlc10ueG1sUEsBAi0AFAAGAAgA&#10;AAAhADj9If/WAAAAlAEAAAsAAAAAAAAAAAAAAAAALwEAAF9yZWxzLy5yZWxzUEsBAi0AFAAGAAgA&#10;AAAhAHDEBmCNAgAARwUAAA4AAAAAAAAAAAAAAAAALgIAAGRycy9lMm9Eb2MueG1sUEsBAi0AFAAG&#10;AAgAAAAhAC9dzeDbAAAABgEAAA8AAAAAAAAAAAAAAAAA5wQAAGRycy9kb3ducmV2LnhtbFBLBQYA&#10;AAAABAAEAPMAAADvBQAAAAA=&#10;" filled="f" strokecolor="black [3200]" strokeweight="1pt">
                <v:stroke dashstyle="dash"/>
                <w10:wrap anchorx="margin"/>
              </v:rect>
            </w:pict>
          </mc:Fallback>
        </mc:AlternateContent>
      </w:r>
      <w:r w:rsidRPr="00AE2BB8">
        <w:rPr>
          <w:rFonts w:eastAsiaTheme="minorHAnsi" w:hint="eastAsia"/>
          <w:sz w:val="22"/>
        </w:rPr>
        <w:t>＜記載例＞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・添乗者は、車内で児童が安全に着席しているか確認する。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・添乗者は、園が近づいて来たら、寝ている児童がいれば起こし、降車の準備をする。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・添乗者は、到着が遅くなる時は、園に連絡する。</w:t>
      </w:r>
    </w:p>
    <w:p w:rsidR="003922E2" w:rsidRPr="00AE2BB8" w:rsidRDefault="003922E2" w:rsidP="003922E2">
      <w:pPr>
        <w:snapToGrid w:val="0"/>
        <w:ind w:leftChars="100" w:left="430" w:rightChars="1200" w:right="2520" w:hangingChars="100" w:hanging="220"/>
        <w:rPr>
          <w:rFonts w:eastAsiaTheme="minorHAnsi"/>
          <w:sz w:val="22"/>
        </w:rPr>
      </w:pPr>
    </w:p>
    <w:p w:rsidR="003922E2" w:rsidRPr="00AE2BB8" w:rsidRDefault="0071068D" w:rsidP="003922E2">
      <w:pPr>
        <w:snapToGrid w:val="0"/>
        <w:ind w:leftChars="100" w:left="430" w:rightChars="1200" w:right="2520" w:hangingChars="100" w:hanging="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29920" behindDoc="0" locked="0" layoutInCell="1" allowOverlap="1" wp14:anchorId="00DED6EC" wp14:editId="7FE7BAD3">
                <wp:simplePos x="0" y="0"/>
                <wp:positionH relativeFrom="margin">
                  <wp:posOffset>4825365</wp:posOffset>
                </wp:positionH>
                <wp:positionV relativeFrom="paragraph">
                  <wp:posOffset>203836</wp:posOffset>
                </wp:positionV>
                <wp:extent cx="1417320" cy="3147060"/>
                <wp:effectExtent l="0" t="0" r="11430" b="15240"/>
                <wp:wrapNone/>
                <wp:docPr id="37" name="テキスト ボックス 37"/>
                <wp:cNvGraphicFramePr/>
                <a:graphic xmlns:a="http://schemas.openxmlformats.org/drawingml/2006/main">
                  <a:graphicData uri="http://schemas.microsoft.com/office/word/2010/wordprocessingShape">
                    <wps:wsp>
                      <wps:cNvSpPr txBox="1"/>
                      <wps:spPr>
                        <a:xfrm>
                          <a:off x="0" y="0"/>
                          <a:ext cx="1417320" cy="3147060"/>
                        </a:xfrm>
                        <a:prstGeom prst="rect">
                          <a:avLst/>
                        </a:prstGeom>
                        <a:solidFill>
                          <a:schemeClr val="lt1"/>
                        </a:solidFill>
                        <a:ln w="6350">
                          <a:solidFill>
                            <a:prstClr val="black"/>
                          </a:solidFill>
                        </a:ln>
                      </wps:spPr>
                      <wps:txb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・児童たちには、順番に降りるまで、席を立たないことやバスのステップを飛び降りないなど安全管理に気を付けましょう。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・降車時に保護者がいなかった場合は、〇〇分待つなど事前に決めておくことも大切です。その後の保護者連絡の流れなども併せて決めておき事前に保護者に書面で説明しましょう。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ED6EC" id="テキスト ボックス 37" o:spid="_x0000_s1039" type="#_x0000_t202" style="position:absolute;left:0;text-align:left;margin-left:379.95pt;margin-top:16.05pt;width:111.6pt;height:247.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6mcgIAAL0EAAAOAAAAZHJzL2Uyb0RvYy54bWysVM2O2jAQvlfqO1i+lxBgoUWEFWVFVQnt&#10;rsRWezaOA1Edj2sbEnoEadWH6CtUPfd58iIdm5+FbU9VL86MZ+bzzDczGVxXhSRrYWwOKqFxo0mJ&#10;UBzSXC0S+ulh8uYtJdYxlTIJSiR0Iyy9Hr5+NSh1X7RgCTIVhiCIsv1SJ3TpnO5HkeVLUTDbAC0U&#10;GjMwBXOomkWUGlYieiGjVrPZjUowqTbAhbV4e7M30mHAzzLB3V2WWeGITCjm5sJpwjn3ZzQcsP7C&#10;ML3M+SEN9g9ZFCxX+OgJ6oY5RlYm/wOqyLkBC5lrcCgiyLKci1ADVhM3X1QzWzItQi1IjtUnmuz/&#10;g+W363tD8jSh7R4lihXYo3r3VG9/1Ntf9e4bqXff692u3v5EnaAPElZq28e4mcZIV72HCht/vLd4&#10;6XmoMlP4L1ZI0I7Ub050i8oR7oM6ca/dQhNHWzvu9Jrd0JDoOVwb6z4IKIgXEmqwn4Fmtp5ah6mg&#10;69HFv2ZB5ukklzIofobEWBqyZth96UKSGHHhJRUpE9ptXzUD8IXNQ5/i55Lxz77MSwTUpMJLT8q+&#10;eC+5al4FVuP2kZk5pBskzMB+Bq3mkxzxp8y6e2Zw6JAIXCR3h0cmAZOCg0TJEszXv917f5wFtFJS&#10;4hAn1H5ZMSMokR8VTsm7uNPxUx+UzlXPk23OLfNzi1oVY0CmYlxZzYPo/Z08ipmB4hH3beRfRRNT&#10;HN9OqDuKY7dfLdxXLkaj4IRzrpmbqpnmHtp3xvP6UD0yow99dTgSt3Acd9Z/0d69r49UMFo5yPLQ&#10;e0/0ntUD/7gjoT2HffZLeK4Hr+e/zvA3AAAA//8DAFBLAwQUAAYACAAAACEAr1II998AAAAKAQAA&#10;DwAAAGRycy9kb3ducmV2LnhtbEyPy07DMBBF90j8gzVI7KjTVCWPxqkAFTasKIj1NJ7aVmM7it00&#10;/D1mRXczmqM75zbb2fZsojEY7wQsFxkwcp2XxikBX5+vDyWwENFJ7L0jAT8UYNve3jRYS39xHzTt&#10;o2IpxIUaBegYh5rz0GmyGBZ+IJduRz9ajGkdFZcjXlK47XmeZY/conHpg8aBXjR1p/3ZCtg9q0p1&#10;JY56V0pjpvn7+K7ehLi/m582wCLN8R+GP/2kDm1yOvizk4H1Aop1VSVUwCpfAktAVa7ScBCwzosC&#10;eNvw6wrtLwAAAP//AwBQSwECLQAUAAYACAAAACEAtoM4kv4AAADhAQAAEwAAAAAAAAAAAAAAAAAA&#10;AAAAW0NvbnRlbnRfVHlwZXNdLnhtbFBLAQItABQABgAIAAAAIQA4/SH/1gAAAJQBAAALAAAAAAAA&#10;AAAAAAAAAC8BAABfcmVscy8ucmVsc1BLAQItABQABgAIAAAAIQCE8f6mcgIAAL0EAAAOAAAAAAAA&#10;AAAAAAAAAC4CAABkcnMvZTJvRG9jLnhtbFBLAQItABQABgAIAAAAIQCvUgj33wAAAAoBAAAPAAAA&#10;AAAAAAAAAAAAAMwEAABkcnMvZG93bnJldi54bWxQSwUGAAAAAAQABADzAAAA2AUAAAAA&#10;" fillcolor="white [3201]" strokeweight=".5pt">
                <v:textbo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・児童たちには、順番に降りるまで、席を立たないことやバスのステップを飛び降りないなど安全管理に気を付けましょう。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・降車時に保護者がいなかった場合は、〇〇分待つなど事前に決めておくことも大切です。その後の保護者連絡の流れなども併せて決めておき事前に保護者に書面で説明しましょう。</w:t>
                      </w:r>
                    </w:p>
                  </w:txbxContent>
                </v:textbox>
                <w10:wrap anchorx="margin"/>
              </v:shape>
            </w:pict>
          </mc:Fallback>
        </mc:AlternateContent>
      </w:r>
      <w:r w:rsidR="003922E2" w:rsidRPr="00AE2BB8">
        <w:rPr>
          <w:rFonts w:eastAsiaTheme="minorHAnsi" w:hint="eastAsia"/>
          <w:noProof/>
          <w:sz w:val="22"/>
        </w:rPr>
        <mc:AlternateContent>
          <mc:Choice Requires="wps">
            <w:drawing>
              <wp:anchor distT="0" distB="0" distL="114300" distR="114300" simplePos="0" relativeHeight="251717632" behindDoc="0" locked="0" layoutInCell="1" allowOverlap="1" wp14:anchorId="017A595A" wp14:editId="4DC2809A">
                <wp:simplePos x="0" y="0"/>
                <wp:positionH relativeFrom="margin">
                  <wp:align>left</wp:align>
                </wp:positionH>
                <wp:positionV relativeFrom="paragraph">
                  <wp:posOffset>228600</wp:posOffset>
                </wp:positionV>
                <wp:extent cx="4753080" cy="30765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4753080" cy="30765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C8C7B" id="正方形/長方形 31" o:spid="_x0000_s1026" style="position:absolute;left:0;text-align:left;margin-left:0;margin-top:18pt;width:374.25pt;height:242.2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d0jgIAAEcFAAAOAAAAZHJzL2Uyb0RvYy54bWysVM1u1DAQviPxDpbvNNntbrdEzVarVkVI&#10;VVvRop5dx24ibI+xvZtd3gMeAM6cEQceh0q8BWMnm1al4oC4OOPMfPP7jQ8O11qRlXC+AVPS0U5O&#10;iTAcqsbclvTt1cmLfUp8YKZiCowo6UZ4ejh//uygtYUYQw2qEo6gE+OL1pa0DsEWWeZ5LTTzO2CF&#10;QaUEp1nAq7vNKsda9K5VNs7zvawFV1kHXHiPf487JZ0n/1IKHs6l9CIQVVLMLaTTpfMmntn8gBW3&#10;jtm64X0a7B+y0KwxGHRwdcwCI0vX/OFKN9yBBxl2OOgMpGy4SDVgNaP8UTWXNbMi1YLN8XZok/9/&#10;bvnZ6sKRpirp7ogSwzTO6O7rl7tP33/++Jz9+vitkwhqsVWt9QUiLu2F628exVj3Wjodv1gRWaf2&#10;bob2inUgHH9OZtPdfB+nwFG3m8/2prNp9Jrdw63z4ZUATaJQUofzS21lq1MfOtOtSYxm4KRRCv+z&#10;Qpl4RuUx8zVZMRx4hVIfIKqzmH6XcJLCRokO+kZI7AGmOE7REvvEkXK9m3epeExTGbSMEIlhB9Do&#10;KZAKW1BvG2EiMXIA5k8BqyHaYJ0iggkDUDcG3N/BsrPfVt3VGsu+gWqDI3fQ7YK3/KTBrp0yHy6Y&#10;Q/LjgHChwzkeUkFbUuglSmpwH576H+2Rk6ilpMVlKql/v2ROUKJeG2Try9FkErcvXSbT2Rgv7qHm&#10;5qHGLPUR4PiQkJhdEqN9UFtROtDXuPeLGBVVzHCMXVIe3PZyFLolx5eDi8UimeHGWRZOzaXl0Xns&#10;auTL1fqaOdszLiBZz2C7eKx4RLzONiINLJYBZJNYed/Xvt+4rYnX/csSn4OH92R1//7NfwMAAP//&#10;AwBQSwMEFAAGAAgAAAAhALjxP1LfAAAABwEAAA8AAABkcnMvZG93bnJldi54bWxMj0FLw0AQhe+C&#10;/2EZwZvdtTa1xEyKFOrFgrSKeNzNrklodjZkN2301zue9DQ83uO9b4r15DtxckNsAyHczhQIR1Ww&#10;LdUIb6/bmxWImDRZ3QVyCF8uwrq8vCh0bsOZ9u50SLXgEoq5RmhS6nMpY9U4r+Ms9I7Y+wyD14nl&#10;UEs76DOX+07OlVpKr1vihUb3btO46ngYPcI2mqcX8/5sjpvUB/Ux7r7TYod4fTU9PoBIbkp/YfjF&#10;Z3QomcmEkWwUHQI/khDulnzZvV+sMhAGIZurDGRZyP/85Q8AAAD//wMAUEsBAi0AFAAGAAgAAAAh&#10;ALaDOJL+AAAA4QEAABMAAAAAAAAAAAAAAAAAAAAAAFtDb250ZW50X1R5cGVzXS54bWxQSwECLQAU&#10;AAYACAAAACEAOP0h/9YAAACUAQAACwAAAAAAAAAAAAAAAAAvAQAAX3JlbHMvLnJlbHNQSwECLQAU&#10;AAYACAAAACEAEITndI4CAABHBQAADgAAAAAAAAAAAAAAAAAuAgAAZHJzL2Uyb0RvYy54bWxQSwEC&#10;LQAUAAYACAAAACEAuPE/Ut8AAAAHAQAADwAAAAAAAAAAAAAAAADoBAAAZHJzL2Rvd25yZXYueG1s&#10;UEsFBgAAAAAEAAQA8wAAAPQFAAAAAA==&#10;" filled="f" strokecolor="black [3200]" strokeweight="1pt">
                <v:stroke dashstyle="dash"/>
                <w10:wrap anchorx="margin"/>
              </v:rect>
            </w:pict>
          </mc:Fallback>
        </mc:AlternateContent>
      </w:r>
      <w:r w:rsidR="003922E2" w:rsidRPr="00AE2BB8">
        <w:rPr>
          <w:rFonts w:eastAsiaTheme="minorHAnsi" w:hint="eastAsia"/>
          <w:sz w:val="22"/>
        </w:rPr>
        <w:t>エ　降車時に行うこと</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＜記載例＞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・添乗者は、バス停に着く前に、次に降りる児童の人数確認をする。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・添乗者は、降り場到着後、先にバスから降りて、車や自転車・歩行者、不審者など周りの安全を確認し、ドアの脇に立ち、必要な場合は子どもに手を貸す。</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・添乗者は、保護者と児童の顔と名前を確認しながら、児童を順番に保護者へ引き渡しながら、連絡事項を伝える。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・添乗者は、降りる予定の児童を保護者に引き渡したことを名簿等にチェックし、安全確認をしてバスに乗る。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・添乗者は、保護者対応等があったとしてもバス乗降口から遠く離れない</w:t>
      </w:r>
      <w:r w:rsidRPr="00AE2BB8">
        <w:rPr>
          <w:rFonts w:eastAsiaTheme="minorHAnsi"/>
          <w:sz w:val="22"/>
        </w:rPr>
        <w:t>(添乗者１名の場合)。</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・降車</w:t>
      </w:r>
      <w:r w:rsidR="00371A5E" w:rsidRPr="00AE2BB8">
        <w:rPr>
          <w:rFonts w:eastAsiaTheme="minorHAnsi" w:hint="eastAsia"/>
          <w:sz w:val="22"/>
        </w:rPr>
        <w:t>時に保護者がいなかった場合、添乗者は、〇〇分待って園に連絡し、児童と一緒に帰園し、</w:t>
      </w:r>
      <w:r w:rsidRPr="00AE2BB8">
        <w:rPr>
          <w:rFonts w:eastAsiaTheme="minorHAnsi" w:hint="eastAsia"/>
          <w:sz w:val="22"/>
        </w:rPr>
        <w:t>保護者に連絡する。</w:t>
      </w:r>
    </w:p>
    <w:p w:rsidR="003922E2" w:rsidRPr="00AE2BB8" w:rsidRDefault="003922E2" w:rsidP="003922E2">
      <w:pPr>
        <w:snapToGrid w:val="0"/>
        <w:ind w:leftChars="100" w:left="430" w:rightChars="1200" w:right="2520" w:hangingChars="100" w:hanging="220"/>
        <w:rPr>
          <w:rFonts w:eastAsiaTheme="minorHAnsi"/>
          <w:sz w:val="22"/>
        </w:rPr>
      </w:pPr>
    </w:p>
    <w:p w:rsidR="003922E2" w:rsidRPr="00AE2BB8" w:rsidRDefault="003922E2" w:rsidP="003922E2">
      <w:pPr>
        <w:snapToGrid w:val="0"/>
        <w:ind w:rightChars="1200" w:right="2520"/>
        <w:rPr>
          <w:rFonts w:eastAsiaTheme="minorHAnsi"/>
          <w:sz w:val="22"/>
        </w:rPr>
      </w:pPr>
      <w:r w:rsidRPr="00AE2BB8">
        <w:rPr>
          <w:rFonts w:eastAsiaTheme="minorHAnsi" w:hint="eastAsia"/>
          <w:noProof/>
          <w:sz w:val="22"/>
        </w:rPr>
        <mc:AlternateContent>
          <mc:Choice Requires="wps">
            <w:drawing>
              <wp:anchor distT="0" distB="0" distL="114300" distR="114300" simplePos="0" relativeHeight="251719680" behindDoc="0" locked="0" layoutInCell="1" allowOverlap="1" wp14:anchorId="017A595A" wp14:editId="4DC2809A">
                <wp:simplePos x="0" y="0"/>
                <wp:positionH relativeFrom="margin">
                  <wp:align>left</wp:align>
                </wp:positionH>
                <wp:positionV relativeFrom="paragraph">
                  <wp:posOffset>233911</wp:posOffset>
                </wp:positionV>
                <wp:extent cx="4753080" cy="9525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4753080" cy="9525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49BC0" id="正方形/長方形 32" o:spid="_x0000_s1026" style="position:absolute;left:0;text-align:left;margin-left:0;margin-top:18.4pt;width:374.25pt;height:7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w5jwIAAEYFAAAOAAAAZHJzL2Uyb0RvYy54bWysVM1uEzEQviPxDpbvdDdpQtsomypqVYRU&#10;tREt6tn12t0VtsfYTjbhPeAB4MwZceBxqMRbMPZuNlWpOCAuu2PPfPPzzYynx2utyEo4X4Mp6GAv&#10;p0QYDmVt7gr69vrsxSElPjBTMgVGFHQjPD2ePX82bexEDKECVQpH0Inxk8YWtArBTrLM80po5vfA&#10;CoNKCU6zgEd3l5WONehdq2yY5y+zBlxpHXDhPd6etko6S/6lFDxcSulFIKqgmFtIX5e+t/GbzaZs&#10;cueYrWrepcH+IQvNaoNBe1enLDCydPUfrnTNHXiQYY+DzkDKmotUA1YzyB9Vc1UxK1ItSI63PU3+&#10;/7nlF6uFI3VZ0P0hJYZp7NH91y/3n77//PE5+/XxWysR1CJVjfUTRFzZhetOHsVY91o6Hf9YEVkn&#10;ejc9vWIdCMfL0cF4Pz/ELnDUHY2H4zzxn+3Q1vnwSoAmUSiow/YlVtnq3AeMiKZbkxjMwFmtVGqh&#10;MvEiKk+Zr8iKYb9LlGLWiIrqLGbf5puksFEigpR5IyRSgBkOU7Q0fOJEuc7Nu0HvBS0jRGLYHjR4&#10;CqTCFtTZRphIA9kD86eAZR+tt04RwYQeqGsD7u9g2dpvq25rjWXfQrnBjjtoV8FbflYja+fMhwVz&#10;OPvYH9zncIkfqaApKHQSJRW4D0/dR3scSdRS0uAuFdS/XzInKFGvDQ7r0WA0isuXDqPxwRAP7qHm&#10;9qHGLPUJYPsG+HJYnsRoH9RWlA70Da79PEZFFTMcYxeUB7c9nIR2x/Hh4GI+T2a4cJaFc3NleXQe&#10;WY3zcr2+Yc52ExdwVi9gu3ds8mjwWtuINDBfBpB1msodrx3fuKxp7LqHJb4GD8/Javf8zX4DAAD/&#10;/wMAUEsDBBQABgAIAAAAIQAnygag3QAAAAcBAAAPAAAAZHJzL2Rvd25yZXYueG1sTI9BS8NAEIXv&#10;gv9hGcGb3ai1hphNkUK9WJBWKT3uJmMSmp0N2Ukb/fWOJz2+eY/3vsmXk+/UCYfYBjJwO0tAIZWh&#10;aqk28PG+vklBRbZU2S4QGvjCCMvi8iK3WRXOtMXTjmslJRQza6Bh7jOtY9mgt3EWeiTxPsPgLYsc&#10;al0N9izlvtN3SbLQ3rYkC43tcdVgedyN3sA6upc3t391xxX3ITmMm2+eb4y5vpqen0AxTvwXhl98&#10;QYdCmFwYqYqqMyCPsIH7hfCL+zhPH0A5iaVy0UWu//MXPwAAAP//AwBQSwECLQAUAAYACAAAACEA&#10;toM4kv4AAADhAQAAEwAAAAAAAAAAAAAAAAAAAAAAW0NvbnRlbnRfVHlwZXNdLnhtbFBLAQItABQA&#10;BgAIAAAAIQA4/SH/1gAAAJQBAAALAAAAAAAAAAAAAAAAAC8BAABfcmVscy8ucmVsc1BLAQItABQA&#10;BgAIAAAAIQDoxQw5jwIAAEYFAAAOAAAAAAAAAAAAAAAAAC4CAABkcnMvZTJvRG9jLnhtbFBLAQIt&#10;ABQABgAIAAAAIQAnygag3QAAAAcBAAAPAAAAAAAAAAAAAAAAAOkEAABkcnMvZG93bnJldi54bWxQ&#10;SwUGAAAAAAQABADzAAAA8wUAAAAA&#10;" filled="f" strokecolor="black [3200]" strokeweight="1pt">
                <v:stroke dashstyle="dash"/>
                <w10:wrap anchorx="margin"/>
              </v:rect>
            </w:pict>
          </mc:Fallback>
        </mc:AlternateContent>
      </w:r>
      <w:r w:rsidRPr="00AE2BB8">
        <w:rPr>
          <w:rFonts w:eastAsiaTheme="minorHAnsi" w:hint="eastAsia"/>
          <w:sz w:val="22"/>
        </w:rPr>
        <w:t xml:space="preserve">　オ　発車時に行うこと</w:t>
      </w:r>
    </w:p>
    <w:p w:rsidR="003922E2" w:rsidRPr="00AE2BB8" w:rsidRDefault="003922E2" w:rsidP="003922E2">
      <w:pPr>
        <w:snapToGrid w:val="0"/>
        <w:ind w:rightChars="1200" w:right="2520" w:firstLineChars="100" w:firstLine="220"/>
        <w:rPr>
          <w:rFonts w:eastAsiaTheme="minorHAnsi"/>
          <w:sz w:val="22"/>
        </w:rPr>
      </w:pPr>
      <w:r w:rsidRPr="00AE2BB8">
        <w:rPr>
          <w:rFonts w:eastAsiaTheme="minorHAnsi" w:hint="eastAsia"/>
          <w:sz w:val="22"/>
        </w:rPr>
        <w:t>＜記載例＞</w:t>
      </w:r>
    </w:p>
    <w:p w:rsidR="003922E2" w:rsidRPr="00AE2BB8" w:rsidRDefault="003922E2" w:rsidP="003922E2">
      <w:pPr>
        <w:snapToGrid w:val="0"/>
        <w:ind w:rightChars="1200" w:right="2520" w:firstLineChars="100" w:firstLine="220"/>
        <w:rPr>
          <w:rFonts w:eastAsiaTheme="minorHAnsi"/>
          <w:sz w:val="22"/>
        </w:rPr>
      </w:pPr>
      <w:r w:rsidRPr="00AE2BB8">
        <w:rPr>
          <w:rFonts w:eastAsiaTheme="minorHAnsi" w:hint="eastAsia"/>
          <w:sz w:val="22"/>
        </w:rPr>
        <w:t>・添乗者は、車内の人数確認をする。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・添乗者は、次の降り場に向けて発車する際、車内の児童たちが安全に座っているか等を確認して、運転者に出発準備ができたことを伝える。</w:t>
      </w:r>
    </w:p>
    <w:p w:rsidR="003922E2" w:rsidRPr="00AE2BB8" w:rsidRDefault="003922E2" w:rsidP="003922E2">
      <w:pPr>
        <w:snapToGrid w:val="0"/>
        <w:ind w:leftChars="100" w:left="430" w:rightChars="1200" w:right="2520" w:hangingChars="100" w:hanging="220"/>
        <w:rPr>
          <w:rFonts w:eastAsiaTheme="minorHAnsi"/>
          <w:sz w:val="22"/>
        </w:rPr>
      </w:pPr>
    </w:p>
    <w:p w:rsidR="003922E2" w:rsidRPr="00AE2BB8" w:rsidRDefault="00E62FA1" w:rsidP="003922E2">
      <w:pPr>
        <w:snapToGrid w:val="0"/>
        <w:ind w:leftChars="100" w:left="430" w:rightChars="1200" w:right="2520" w:hangingChars="100" w:hanging="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31968" behindDoc="0" locked="0" layoutInCell="1" allowOverlap="1" wp14:anchorId="12BB846F" wp14:editId="3ED45736">
                <wp:simplePos x="0" y="0"/>
                <wp:positionH relativeFrom="margin">
                  <wp:posOffset>4825365</wp:posOffset>
                </wp:positionH>
                <wp:positionV relativeFrom="paragraph">
                  <wp:posOffset>35560</wp:posOffset>
                </wp:positionV>
                <wp:extent cx="1417320" cy="2813050"/>
                <wp:effectExtent l="0" t="0" r="11430" b="25400"/>
                <wp:wrapNone/>
                <wp:docPr id="38" name="テキスト ボックス 38"/>
                <wp:cNvGraphicFramePr/>
                <a:graphic xmlns:a="http://schemas.openxmlformats.org/drawingml/2006/main">
                  <a:graphicData uri="http://schemas.microsoft.com/office/word/2010/wordprocessingShape">
                    <wps:wsp>
                      <wps:cNvSpPr txBox="1"/>
                      <wps:spPr>
                        <a:xfrm>
                          <a:off x="0" y="0"/>
                          <a:ext cx="1417320" cy="2813050"/>
                        </a:xfrm>
                        <a:prstGeom prst="rect">
                          <a:avLst/>
                        </a:prstGeom>
                        <a:solidFill>
                          <a:schemeClr val="lt1"/>
                        </a:solidFill>
                        <a:ln w="6350">
                          <a:solidFill>
                            <a:prstClr val="black"/>
                          </a:solidFill>
                        </a:ln>
                      </wps:spPr>
                      <wps:txb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・バス内を確認する際は、ダブルチェックをしましょう。</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・使った備品があれば補充しましょう。</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・教育保育への円滑な接続を図るため、園に到着後、添乗者から担任への引継ぎの手順を定めましょう。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・引き継いだ内容は、全職員間で共有しましょう。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846F" id="テキスト ボックス 38" o:spid="_x0000_s1040" type="#_x0000_t202" style="position:absolute;left:0;text-align:left;margin-left:379.95pt;margin-top:2.8pt;width:111.6pt;height:221.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GhcAIAAL0EAAAOAAAAZHJzL2Uyb0RvYy54bWysVEtu2zAQ3RfoHQjuG1m286kROXATuChg&#10;JAGSImuaomKhFMmStCV3aQNBD9ErFF33PLpIH+lPfl0V3VAznJnHmTczOj1rKkkWwrpSq4ymBx1K&#10;hOI6L9V9Rj/fjt+dUOI8UzmTWomMLoWjZ8O3b05rMxBdPdMyF5YARLlBbTI6894MksTxmaiYO9BG&#10;KBgLbSvmodr7JLesBnolk26nc5TU2ubGai6cw+3FxkiHEb8oBPdXReGEJzKjyM3H08ZzGs5keMoG&#10;95aZWcm3abB/yKJipcKje6gL5hmZ2/IVVFVyq50u/AHXVaKLouQi1oBq0s6Lam5mzIhYC8hxZk+T&#10;+3+w/HJxbUmZZ7SHTilWoUft+qFd/WxXv9v1d9Kuf7Trdbv6BZ3AB4TVxg0Qd2MQ6ZsPukHjd/cO&#10;l4GHprBV+KJCAjuoX+7pFo0nPAT10+NeFyYOW/ck7XUOY0OSx3Bjnf8odEWCkFGLfkaa2WLiPFKB&#10;684lvOa0LPNxKWVUwgyJc2nJgqH70sckEfHMSypSZ/Soh6dfIQToffxUMv4llPkcAZpUuAykbIoP&#10;km+mTWQ17e+Ymep8CcKs3sygM3xcAn/CnL9mFkMHIrBI/gpHITWS0luJkpm23/52H/wxC7BSUmOI&#10;M+q+zpkVlMhPClPyPu33w9RHpX94HMi2Ty3TpxY1r841mEqxsoZHMfh7uRMLq6s77NsovAoTUxxv&#10;Z9TvxHO/WS3sKxejUXTCnBvmJ+rG8AAdSA683jZ3zJptXz1G4lLvxp0NXrR34xsilR7NvS7K2PtA&#10;9IbVLf/Ykdie7T6HJXyqR6/Hv87wDwAAAP//AwBQSwMEFAAGAAgAAAAhAPLaGbLdAAAACQEAAA8A&#10;AABkcnMvZG93bnJldi54bWxMjzFPwzAUhHck/oP1kNioU2iDE+JUgApLJwpifo1fbYvYjmI3Df8e&#10;M8F4utPdd81mdj2baIw2eAnLRQGMfBeU9VrCx/vLjQAWE3qFffAk4ZsibNrLiwZrFc7+jaZ90iyX&#10;+FijBJPSUHMeO0MO4yIM5LN3DKPDlOWouRrxnMtdz2+LouQOrc8LBgd6NtR97U9OwvZJV7oTOJqt&#10;UNZO8+dxp1+lvL6aHx+AJZrTXxh+8TM6tJnpEE5eRdZLuF9XVY5KWJfAsl+JuyWwg4TVSpTA24b/&#10;f9D+AAAA//8DAFBLAQItABQABgAIAAAAIQC2gziS/gAAAOEBAAATAAAAAAAAAAAAAAAAAAAAAABb&#10;Q29udGVudF9UeXBlc10ueG1sUEsBAi0AFAAGAAgAAAAhADj9If/WAAAAlAEAAAsAAAAAAAAAAAAA&#10;AAAALwEAAF9yZWxzLy5yZWxzUEsBAi0AFAAGAAgAAAAhAPUTgaFwAgAAvQQAAA4AAAAAAAAAAAAA&#10;AAAALgIAAGRycy9lMm9Eb2MueG1sUEsBAi0AFAAGAAgAAAAhAPLaGbLdAAAACQEAAA8AAAAAAAAA&#10;AAAAAAAAygQAAGRycy9kb3ducmV2LnhtbFBLBQYAAAAABAAEAPMAAADUBQAAAAA=&#10;" fillcolor="white [3201]" strokeweight=".5pt">
                <v:textbo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・バス内を確認する際は、ダブルチェックをしましょう。</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・使った備品があれば補充しましょう。</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・教育保育への円滑な接続を図るため、園に到着後、添乗者から担任への引継ぎの手順を定めましょう。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・引き継いだ内容は、全職員間で共有しましょう。</w:t>
                      </w:r>
                    </w:p>
                  </w:txbxContent>
                </v:textbox>
                <w10:wrap anchorx="margin"/>
              </v:shape>
            </w:pict>
          </mc:Fallback>
        </mc:AlternateContent>
      </w:r>
      <w:r w:rsidR="00505C06" w:rsidRPr="00AE2BB8">
        <w:rPr>
          <w:rFonts w:eastAsiaTheme="minorHAnsi" w:hint="eastAsia"/>
          <w:noProof/>
          <w:sz w:val="22"/>
        </w:rPr>
        <mc:AlternateContent>
          <mc:Choice Requires="wps">
            <w:drawing>
              <wp:anchor distT="0" distB="0" distL="114300" distR="114300" simplePos="0" relativeHeight="251721728" behindDoc="0" locked="0" layoutInCell="1" allowOverlap="1" wp14:anchorId="017A595A" wp14:editId="4DC2809A">
                <wp:simplePos x="0" y="0"/>
                <wp:positionH relativeFrom="margin">
                  <wp:align>left</wp:align>
                </wp:positionH>
                <wp:positionV relativeFrom="paragraph">
                  <wp:posOffset>218440</wp:posOffset>
                </wp:positionV>
                <wp:extent cx="4753080" cy="2630170"/>
                <wp:effectExtent l="0" t="0" r="28575" b="17780"/>
                <wp:wrapNone/>
                <wp:docPr id="33" name="正方形/長方形 33"/>
                <wp:cNvGraphicFramePr/>
                <a:graphic xmlns:a="http://schemas.openxmlformats.org/drawingml/2006/main">
                  <a:graphicData uri="http://schemas.microsoft.com/office/word/2010/wordprocessingShape">
                    <wps:wsp>
                      <wps:cNvSpPr/>
                      <wps:spPr>
                        <a:xfrm>
                          <a:off x="0" y="0"/>
                          <a:ext cx="4753080" cy="263017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9A35D" id="正方形/長方形 33" o:spid="_x0000_s1026" style="position:absolute;left:0;text-align:left;margin-left:0;margin-top:17.2pt;width:374.25pt;height:207.1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vjjgIAAEcFAAAOAAAAZHJzL2Uyb0RvYy54bWysVM1uEzEQviPxDpbvdHeT9IeomypqVYRU&#10;tREt6tn12t0VtsfYTjbhPeAB4MwZceBxqMRbMPZutlWpOCAu9oxnvvkfHx6ttSIr4XwDpqTFTk6J&#10;MByqxtyW9O3V6YsDSnxgpmIKjCjpRnh6NHv+7LC1UzGCGlQlHEEjxk9bW9I6BDvNMs9roZnfASsM&#10;CiU4zQKy7jarHGvRulbZKM/3shZcZR1w4T2+nnRCOkv2pRQ8XEjpRSCqpBhbSKdL5008s9khm946&#10;ZuuG92Gwf4hCs8ag08HUCQuMLF3zhyndcAceZNjhoDOQsuEi5YDZFPmjbC5rZkXKBYvj7VAm///M&#10;8vPVwpGmKul4TIlhGnt09/XL3afvP398zn59/NZRBKVYqtb6KSIu7cL1nEcy5r2WTscbMyLrVN7N&#10;UF6xDoTj42R/d5wfYBc4ykZ747zYTw3I7uHW+fBKgCaRKKnD/qWystWZD+gSVbcq0ZuB00ap1ENl&#10;4kMUnjBfkxXDhldIxbARFcVZDL8LOFFho0QEKfNGSKwBhjhK3tL0iWPlejPvisEKakaIRLcDqHgK&#10;pMIW1OtGmEgTOQDzp4DV4G3QTh7BhAGoGwPu72DZ6W+z7nKNad9AtcGWO+h2wVt+2mDVzpgPC+Zw&#10;+LFBuNDhAg+poC0p9BQlNbgPT71HfZxJlFLS4jKV1L9fMicoUa8NTuvLYjKJ25eYye7+CBn3UHLz&#10;UGKW+hiwfQV+HZYnMuoHtSWlA32Nez+PXlHEDEffJeXBbZnj0C05/hxczOdJDTfOsnBmLi2PxmNV&#10;47xcra+Zs/3EBRzWc9guHps+GrxONyINzJcBZJOm8r6ufb1xW9PY9T9L/A4e8knr/v+b/QYAAP//&#10;AwBQSwMEFAAGAAgAAAAhAJ9rlCPeAAAABwEAAA8AAABkcnMvZG93bnJldi54bWxMj0FLxDAUhO+C&#10;/yE8wZubqnEtta+LLKwXF2RXEY9JE9uyzUtpXnerv9540uMww8w35Wr2vTi6MXaBEK4XGQhHdbAd&#10;NQhvr5urHERkTVb3gRzCl4uwqs7PSl3YcKKdO+65EamEYqERWuahkDLWrfM6LsLgKHmfYfSakxwb&#10;aUd9SuW+lzdZtpRed5QWWj24devqw37yCJtonl7M+7M5rHkI2ce0/Wa1Rby8mB8fQLCb+S8Mv/gJ&#10;HarEZMJENooeIR1hhFulQCT3XuV3IAyCUvkSZFXK//zVDwAAAP//AwBQSwECLQAUAAYACAAAACEA&#10;toM4kv4AAADhAQAAEwAAAAAAAAAAAAAAAAAAAAAAW0NvbnRlbnRfVHlwZXNdLnhtbFBLAQItABQA&#10;BgAIAAAAIQA4/SH/1gAAAJQBAAALAAAAAAAAAAAAAAAAAC8BAABfcmVscy8ucmVsc1BLAQItABQA&#10;BgAIAAAAIQABddvjjgIAAEcFAAAOAAAAAAAAAAAAAAAAAC4CAABkcnMvZTJvRG9jLnhtbFBLAQIt&#10;ABQABgAIAAAAIQCfa5Qj3gAAAAcBAAAPAAAAAAAAAAAAAAAAAOgEAABkcnMvZG93bnJldi54bWxQ&#10;SwUGAAAAAAQABADzAAAA8wUAAAAA&#10;" filled="f" strokecolor="black [3200]" strokeweight="1pt">
                <v:stroke dashstyle="dash"/>
                <w10:wrap anchorx="margin"/>
              </v:rect>
            </w:pict>
          </mc:Fallback>
        </mc:AlternateContent>
      </w:r>
      <w:r w:rsidR="00961AE0" w:rsidRPr="00AE2BB8">
        <w:rPr>
          <w:rFonts w:eastAsiaTheme="minorHAnsi" w:hint="eastAsia"/>
          <w:sz w:val="22"/>
        </w:rPr>
        <w:t>カ　園到着後</w:t>
      </w:r>
      <w:r w:rsidR="003922E2" w:rsidRPr="00AE2BB8">
        <w:rPr>
          <w:rFonts w:eastAsiaTheme="minorHAnsi" w:hint="eastAsia"/>
          <w:sz w:val="22"/>
        </w:rPr>
        <w:t>に行うこと</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＜記載例＞</w:t>
      </w:r>
    </w:p>
    <w:p w:rsidR="00371A5E" w:rsidRPr="00AE2BB8" w:rsidRDefault="00371A5E" w:rsidP="003922E2">
      <w:pPr>
        <w:snapToGrid w:val="0"/>
        <w:ind w:leftChars="100" w:left="430" w:rightChars="1200" w:right="2520" w:hangingChars="100" w:hanging="220"/>
        <w:rPr>
          <w:rFonts w:eastAsiaTheme="minorHAnsi"/>
          <w:sz w:val="22"/>
        </w:rPr>
      </w:pPr>
      <w:r w:rsidRPr="00AE2BB8">
        <w:rPr>
          <w:rFonts w:eastAsiaTheme="minorHAnsi" w:hint="eastAsia"/>
          <w:sz w:val="22"/>
        </w:rPr>
        <w:t>・</w:t>
      </w:r>
      <w:r w:rsidR="00C50094" w:rsidRPr="00AE2BB8">
        <w:rPr>
          <w:rFonts w:eastAsiaTheme="minorHAnsi" w:hint="eastAsia"/>
          <w:sz w:val="22"/>
        </w:rPr>
        <w:t>運転者が車のキーをオフにして、運転者が最後尾まで行き、バスの座席の下や最後列の後ろ側も目視し、車内から児童が全員降車したことを確認し、安全装置のボタンを押す。添乗者も最後尾まで行き、バスの座席の下や最後列の後ろ側も目視しダブルチェックをする。</w:t>
      </w:r>
      <w:r w:rsidRPr="00AE2BB8">
        <w:rPr>
          <w:rFonts w:eastAsiaTheme="minorHAnsi" w:hint="eastAsia"/>
          <w:sz w:val="22"/>
        </w:rPr>
        <w:t xml:space="preserve">　　　　　　　</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・添乗者は、ごみがあればまとめて持って降り、捨てる。使った備品があれば補充する。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・添乗者は、異常がないことを確認して運転者に伝える。</w:t>
      </w:r>
    </w:p>
    <w:p w:rsidR="003922E2" w:rsidRPr="00AE2BB8" w:rsidRDefault="003922E2" w:rsidP="003922E2">
      <w:pPr>
        <w:snapToGrid w:val="0"/>
        <w:ind w:leftChars="100" w:left="430" w:rightChars="1200" w:right="2520" w:hangingChars="100" w:hanging="220"/>
        <w:rPr>
          <w:rFonts w:eastAsiaTheme="minorHAnsi"/>
          <w:sz w:val="22"/>
        </w:rPr>
      </w:pPr>
      <w:r w:rsidRPr="00AE2BB8">
        <w:rPr>
          <w:rFonts w:eastAsiaTheme="minorHAnsi" w:hint="eastAsia"/>
          <w:sz w:val="22"/>
        </w:rPr>
        <w:t>・運転者は車内の清掃、消毒を行い、帰りの乗車準備を行う。</w:t>
      </w:r>
    </w:p>
    <w:p w:rsidR="00B44A6A" w:rsidRPr="00AE2BB8" w:rsidRDefault="003922E2" w:rsidP="00CF4F68">
      <w:pPr>
        <w:snapToGrid w:val="0"/>
        <w:ind w:leftChars="100" w:left="430" w:rightChars="1200" w:right="2520" w:hangingChars="100" w:hanging="220"/>
        <w:rPr>
          <w:rFonts w:eastAsiaTheme="minorHAnsi"/>
          <w:sz w:val="22"/>
        </w:rPr>
      </w:pPr>
      <w:r w:rsidRPr="00AE2BB8">
        <w:rPr>
          <w:rFonts w:eastAsiaTheme="minorHAnsi" w:hint="eastAsia"/>
          <w:sz w:val="22"/>
        </w:rPr>
        <w:t>・添乗者は、児童の出欠席を担任とダブルチェックし、保護者からの連絡事項を担任に伝える。</w:t>
      </w:r>
    </w:p>
    <w:p w:rsidR="00B44A6A" w:rsidRPr="00AE2BB8" w:rsidRDefault="00E62FA1" w:rsidP="00B44A6A">
      <w:pPr>
        <w:ind w:rightChars="-84" w:right="-176"/>
        <w:rPr>
          <w:rFonts w:eastAsiaTheme="minorHAnsi"/>
          <w:b/>
          <w:sz w:val="28"/>
          <w:szCs w:val="28"/>
        </w:rPr>
      </w:pPr>
      <w:r w:rsidRPr="00AE2BB8">
        <w:rPr>
          <w:rFonts w:eastAsiaTheme="minorHAnsi"/>
          <w:noProof/>
          <w:sz w:val="22"/>
          <w:shd w:val="pct15" w:color="auto" w:fill="FFFFFF"/>
        </w:rPr>
        <mc:AlternateContent>
          <mc:Choice Requires="wps">
            <w:drawing>
              <wp:anchor distT="0" distB="0" distL="114300" distR="114300" simplePos="0" relativeHeight="251736064" behindDoc="0" locked="0" layoutInCell="1" allowOverlap="1" wp14:anchorId="04952E4A" wp14:editId="6A1D8DD8">
                <wp:simplePos x="0" y="0"/>
                <wp:positionH relativeFrom="margin">
                  <wp:posOffset>4855845</wp:posOffset>
                </wp:positionH>
                <wp:positionV relativeFrom="paragraph">
                  <wp:posOffset>457835</wp:posOffset>
                </wp:positionV>
                <wp:extent cx="1417320" cy="6362700"/>
                <wp:effectExtent l="0" t="0" r="11430" b="19050"/>
                <wp:wrapNone/>
                <wp:docPr id="40" name="テキスト ボックス 40"/>
                <wp:cNvGraphicFramePr/>
                <a:graphic xmlns:a="http://schemas.openxmlformats.org/drawingml/2006/main">
                  <a:graphicData uri="http://schemas.microsoft.com/office/word/2010/wordprocessingShape">
                    <wps:wsp>
                      <wps:cNvSpPr txBox="1"/>
                      <wps:spPr>
                        <a:xfrm>
                          <a:off x="0" y="0"/>
                          <a:ext cx="1417320" cy="6362700"/>
                        </a:xfrm>
                        <a:prstGeom prst="rect">
                          <a:avLst/>
                        </a:prstGeom>
                        <a:solidFill>
                          <a:schemeClr val="lt1"/>
                        </a:solidFill>
                        <a:ln w="6350">
                          <a:solidFill>
                            <a:prstClr val="black"/>
                          </a:solidFill>
                        </a:ln>
                      </wps:spPr>
                      <wps:txbx>
                        <w:txbxContent>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・送迎中の事故、災害発生時の対応について、フロー図やマニュアル等を作成し、園内や</w:t>
                            </w:r>
                            <w:r w:rsidR="000C4F6E">
                              <w:rPr>
                                <w:rFonts w:ascii="Segoe UI Symbol" w:hAnsi="Segoe UI Symbol" w:cs="Segoe UI Symbol" w:hint="eastAsia"/>
                                <w:sz w:val="20"/>
                                <w:szCs w:val="20"/>
                              </w:rPr>
                              <w:t>車両送迎</w:t>
                            </w:r>
                            <w:r w:rsidRPr="002A270B">
                              <w:rPr>
                                <w:rFonts w:ascii="Segoe UI Symbol" w:hAnsi="Segoe UI Symbol" w:cs="Segoe UI Symbol" w:hint="eastAsia"/>
                                <w:sz w:val="20"/>
                                <w:szCs w:val="20"/>
                              </w:rPr>
                              <w:t>に常備しましょう。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・事故や災害を想定し、シミュレーションをすることも検討しましょう。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・送迎中における車内外での不慮の事故に備え、車内、車外の様子を記録できるドライブレコーダー等を整備することも有効です。記録されたデータは、保存期間を検討しましょう。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・救急車、警察、園に連絡し、状況の説明、応援の要請、児童の安全確認など事前に運転者と添乗員の役割を決めましょう。</w:t>
                            </w:r>
                          </w:p>
                          <w:p w:rsidR="002A270B" w:rsidRPr="00E04FA9" w:rsidRDefault="002A270B" w:rsidP="002A270B">
                            <w:pPr>
                              <w:spacing w:line="300" w:lineRule="exact"/>
                              <w:rPr>
                                <w:sz w:val="20"/>
                                <w:szCs w:val="20"/>
                              </w:rPr>
                            </w:pPr>
                            <w:r w:rsidRPr="002A270B">
                              <w:rPr>
                                <w:rFonts w:ascii="Segoe UI Symbol" w:hAnsi="Segoe UI Symbol" w:cs="Segoe UI Symbol" w:hint="eastAsia"/>
                                <w:sz w:val="20"/>
                                <w:szCs w:val="20"/>
                              </w:rPr>
                              <w:t>・事前に、事故現場の位置、事故の状況、児童のけが、応援の職員を要請するなど園に報告する内容を決めておくとスムーズに対応ができます。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52E4A" id="テキスト ボックス 40" o:spid="_x0000_s1041" type="#_x0000_t202" style="position:absolute;left:0;text-align:left;margin-left:382.35pt;margin-top:36.05pt;width:111.6pt;height:501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L5bwIAAL0EAAAOAAAAZHJzL2Uyb0RvYy54bWysVM1u2zAMvg/YOwi6r07StN2COkXWosOA&#10;oi3QDj0rstwYk0VNUmJ3xwYo9hB7hWHnPY9fZJ+Un/5sp2EXmRTJT+RH0odHba3ZQjlfkcl5f6fH&#10;mTKSisrc5vzT9embt5z5IEwhNBmV8zvl+dH49avDxo7UgGakC+UYQIwfNTbnsxDsKMu8nKla+B2y&#10;ysBYkqtFgOpus8KJBui1zga93n7WkCusI6m8x+3JysjHCb8slQwXZelVYDrnyC2k06VzGs9sfChG&#10;t07YWSXXaYh/yKIWlcGjW6gTEQSbu+oPqLqSjjyVYUdSnVFZVlKlGlBNv/eimquZsCrVAnK83dLk&#10;/x+sPF9cOlYVOR+CHiNq9KhbPnT3P7r7X93yG+uW37vlsrv/CZ3BB4Q11o8Qd2URGdr31KLxm3uP&#10;y8hDW7o6flEhgx3Yd1u6VRuYjEHD/sHuACYJ2/7u/uCgl/Czx3DrfPigqGZRyLlDPxPNYnHmA1KB&#10;68YlvuZJV8VppXVS4gypY+3YQqD7OqQkEfHMSxvWxNf3egn4mS1Cb+OnWsjPscznCNC0wWUkZVV8&#10;lEI7bROr/b0NM1Mq7kCYo9UMeitPK+CfCR8uhcPQgQgsUrjAUWpCUrSWOJuR+/q3++iPWYCVswZD&#10;nHP/ZS6c4kx/NJiSd/1hbGtIynDvIJLtnlqmTy1mXh8TmOpjZa1MYvQPeiOWjuob7NskvgqTMBJv&#10;5zxsxOOwWi3sq1STSXLCnFsRzsyVlRE6dibyet3eCGfXfQ0YiXPajLsYvWjvyjdGGprMA5VV6n0k&#10;esXqmn/sSGrPep/jEj7Vk9fjX2f8GwAA//8DAFBLAwQUAAYACAAAACEAOiYmuN4AAAALAQAADwAA&#10;AGRycy9kb3ducmV2LnhtbEyPy07DMBBF90j8gzVI7KiTqmoexKkAFTasKIi1G7u2RTyObDcNf8+w&#10;gt2M5ujOud1u8SObdUwuoIByVQDTOATl0Aj4eH++q4GlLFHJMaAW8K0T7Prrq062KlzwTc+HbBiF&#10;YGqlAJvz1HKeBqu9TKswaaTbKUQvM63RcBXlhcL9yNdFseVeOqQPVk76yerh63D2AvaPpjFDLaPd&#10;18q5efk8vZoXIW5vlod7YFkv+Q+GX31Sh56cjuGMKrFRQLXdVITSsC6BEdDUVQPsSGRRbUrgfcf/&#10;d+h/AAAA//8DAFBLAQItABQABgAIAAAAIQC2gziS/gAAAOEBAAATAAAAAAAAAAAAAAAAAAAAAABb&#10;Q29udGVudF9UeXBlc10ueG1sUEsBAi0AFAAGAAgAAAAhADj9If/WAAAAlAEAAAsAAAAAAAAAAAAA&#10;AAAALwEAAF9yZWxzLy5yZWxzUEsBAi0AFAAGAAgAAAAhAJdzovlvAgAAvQQAAA4AAAAAAAAAAAAA&#10;AAAALgIAAGRycy9lMm9Eb2MueG1sUEsBAi0AFAAGAAgAAAAhADomJrjeAAAACwEAAA8AAAAAAAAA&#10;AAAAAAAAyQQAAGRycy9kb3ducmV2LnhtbFBLBQYAAAAABAAEAPMAAADUBQAAAAA=&#10;" fillcolor="white [3201]" strokeweight=".5pt">
                <v:textbox>
                  <w:txbxContent>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・送迎中の事故、災害発生時の対応について、フロー図やマニュアル等を作成し、園内や</w:t>
                      </w:r>
                      <w:r w:rsidR="000C4F6E">
                        <w:rPr>
                          <w:rFonts w:ascii="Segoe UI Symbol" w:hAnsi="Segoe UI Symbol" w:cs="Segoe UI Symbol" w:hint="eastAsia"/>
                          <w:sz w:val="20"/>
                          <w:szCs w:val="20"/>
                        </w:rPr>
                        <w:t>車両送迎</w:t>
                      </w:r>
                      <w:r w:rsidRPr="002A270B">
                        <w:rPr>
                          <w:rFonts w:ascii="Segoe UI Symbol" w:hAnsi="Segoe UI Symbol" w:cs="Segoe UI Symbol" w:hint="eastAsia"/>
                          <w:sz w:val="20"/>
                          <w:szCs w:val="20"/>
                        </w:rPr>
                        <w:t>に常備しましょう。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・事故や災害を想定し、シミュレーションをすることも検討しましょう。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・送迎中における車内外での不慮の事故に備え、車内、車外の様子を記録できるドライブレコーダー等を整備することも有効です。記録されたデータは、保存期間を検討しましょう。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・救急車、警察、園に連絡し、状況の説明、応援の要請、児童の安全確認など事前に運転者と添乗員の役割を決めましょう。</w:t>
                      </w:r>
                    </w:p>
                    <w:p w:rsidR="002A270B" w:rsidRPr="00E04FA9" w:rsidRDefault="002A270B" w:rsidP="002A270B">
                      <w:pPr>
                        <w:spacing w:line="300" w:lineRule="exact"/>
                        <w:rPr>
                          <w:sz w:val="20"/>
                          <w:szCs w:val="20"/>
                        </w:rPr>
                      </w:pPr>
                      <w:r w:rsidRPr="002A270B">
                        <w:rPr>
                          <w:rFonts w:ascii="Segoe UI Symbol" w:hAnsi="Segoe UI Symbol" w:cs="Segoe UI Symbol" w:hint="eastAsia"/>
                          <w:sz w:val="20"/>
                          <w:szCs w:val="20"/>
                        </w:rPr>
                        <w:t>・事前に、事故現場の位置、事故の状況、児童のけが、応援の職員を要請するなど園に報告する内容を決めておくとスムーズに対応ができます。</w:t>
                      </w:r>
                    </w:p>
                  </w:txbxContent>
                </v:textbox>
                <w10:wrap anchorx="margin"/>
              </v:shape>
            </w:pict>
          </mc:Fallback>
        </mc:AlternateContent>
      </w:r>
      <w:r w:rsidR="002A270B" w:rsidRPr="00AE2BB8">
        <w:rPr>
          <w:rFonts w:eastAsiaTheme="minorHAnsi" w:hint="eastAsia"/>
          <w:noProof/>
          <w:sz w:val="22"/>
        </w:rPr>
        <mc:AlternateContent>
          <mc:Choice Requires="wps">
            <w:drawing>
              <wp:anchor distT="0" distB="0" distL="114300" distR="114300" simplePos="0" relativeHeight="251734016" behindDoc="0" locked="0" layoutInCell="1" allowOverlap="1" wp14:anchorId="63731DD2" wp14:editId="524BE6DB">
                <wp:simplePos x="0" y="0"/>
                <wp:positionH relativeFrom="margin">
                  <wp:align>left</wp:align>
                </wp:positionH>
                <wp:positionV relativeFrom="paragraph">
                  <wp:posOffset>457835</wp:posOffset>
                </wp:positionV>
                <wp:extent cx="4753080" cy="727710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4753080" cy="72771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AE358" id="正方形/長方形 39" o:spid="_x0000_s1026" style="position:absolute;left:0;text-align:left;margin-left:0;margin-top:36.05pt;width:374.25pt;height:573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nUjgIAAEcFAAAOAAAAZHJzL2Uyb0RvYy54bWysVM1uEzEQviPxDpbvdHfTlLRRN1XUqgip&#10;aiNa1LPrtbsrbI+xnWzCe8ADwJkz4sDjUIm3YOzdbKtScUBc7BnPfPM/Pjxaa0VWwvkGTEmLnZwS&#10;YThUjbkt6dur0xf7lPjATMUUGFHSjfD0aPb82WFrp2IENahKOIJGjJ+2tqR1CHaaZZ7XQjO/A1YY&#10;FEpwmgVk3W1WOdaida2yUZ6/zFpwlXXAhff4etIJ6SzZl1LwcCGlF4GokmJsIZ0unTfxzGaHbHrr&#10;mK0b3ofB/iEKzRqDTgdTJywwsnTNH6Z0wx14kGGHg85AyoaLlANmU+SPsrmsmRUpFyyOt0OZ/P8z&#10;y89XC0eaqqS7B5QYprFHd1+/3H36/vPH5+zXx28dRVCKpWqtnyLi0i5cz3kkY95r6XS8MSOyTuXd&#10;DOUV60A4Po4ne7v5PnaBo2wymkyKPDUgu4db58MrAZpEoqQO+5fKylZnPqBLVN2qRG8GThulUg+V&#10;iQ9ReMJ8TVYMG14hFcNGVBRnMfwu4ESFjRIRpMwbIbEGGOIoeUvTJ46V6828KwYrqBkhEt0OoOIp&#10;kApbUK8bYSJN5ADMnwJWg7dBO3kEEwagbgy4v4Nlp7/Nuss1pn0D1QZb7qDbBW/5aYNVO2M+LJjD&#10;4ccG4UKHCzykgrak0FOU1OA+PPUe9XEmUUpJi8tUUv9+yZygRL02OK0HxXgcty8x473JCBn3UHLz&#10;UGKW+hiwfQV+HZYnMuoHtSWlA32Nez+PXlHEDEffJeXBbZnj0C05/hxczOdJDTfOsnBmLi2PxmNV&#10;47xcra+Zs/3EBRzWc9guHps+GrxONyINzJcBZJOm8r6ufb1xW9PY9T9L/A4e8knr/v+b/QYAAP//&#10;AwBQSwMEFAAGAAgAAAAhAO3E3p/eAAAACAEAAA8AAABkcnMvZG93bnJldi54bWxMj0FLw0AUhO+C&#10;/2F5Qm92k1BtiNkUKbQXC2IV8bibfSah2bch+9JGf73rSY/DDDPflJvZ9eKMY+g8KUiXCQik2tuO&#10;GgVvr7vbHERgTVb3nlDBFwbYVNdXpS6sv9ALno/ciFhCodAKWuahkDLULTodln5Ait6nH53mKMdG&#10;2lFfYrnrZZYk99LpjuJCqwfctlifjpNTsAtm/2zen8xpy4NPPqbDN68OSi1u5scHEIwz/4XhFz+i&#10;QxWZjJ/IBtEriEdYwTpLQUR3vcrvQJgYy9I8BVmV8v+B6gcAAP//AwBQSwECLQAUAAYACAAAACEA&#10;toM4kv4AAADhAQAAEwAAAAAAAAAAAAAAAAAAAAAAW0NvbnRlbnRfVHlwZXNdLnhtbFBLAQItABQA&#10;BgAIAAAAIQA4/SH/1gAAAJQBAAALAAAAAAAAAAAAAAAAAC8BAABfcmVscy8ucmVsc1BLAQItABQA&#10;BgAIAAAAIQCYAJnUjgIAAEcFAAAOAAAAAAAAAAAAAAAAAC4CAABkcnMvZTJvRG9jLnhtbFBLAQIt&#10;ABQABgAIAAAAIQDtxN6f3gAAAAgBAAAPAAAAAAAAAAAAAAAAAOgEAABkcnMvZG93bnJldi54bWxQ&#10;SwUGAAAAAAQABADzAAAA8wUAAAAA&#10;" filled="f" strokecolor="black [3200]" strokeweight="1pt">
                <v:stroke dashstyle="dash"/>
                <w10:wrap anchorx="margin"/>
              </v:rect>
            </w:pict>
          </mc:Fallback>
        </mc:AlternateContent>
      </w:r>
      <w:r w:rsidR="00B44A6A" w:rsidRPr="00AE2BB8">
        <w:rPr>
          <w:rFonts w:eastAsiaTheme="minorHAnsi" w:hint="eastAsia"/>
          <w:b/>
          <w:sz w:val="28"/>
          <w:szCs w:val="28"/>
          <w:shd w:val="pct15" w:color="auto" w:fill="FFFFFF"/>
        </w:rPr>
        <w:t>４</w:t>
      </w:r>
      <w:r w:rsidR="00B44A6A" w:rsidRPr="00AE2BB8">
        <w:rPr>
          <w:rFonts w:eastAsiaTheme="minorHAnsi"/>
          <w:b/>
          <w:sz w:val="28"/>
          <w:szCs w:val="28"/>
          <w:shd w:val="pct15" w:color="auto" w:fill="FFFFFF"/>
        </w:rPr>
        <w:t xml:space="preserve">. </w:t>
      </w:r>
      <w:r w:rsidR="00B44A6A" w:rsidRPr="00AE2BB8">
        <w:rPr>
          <w:rFonts w:eastAsiaTheme="minorHAnsi" w:hint="eastAsia"/>
          <w:b/>
          <w:sz w:val="28"/>
          <w:szCs w:val="28"/>
          <w:shd w:val="pct15" w:color="auto" w:fill="FFFFFF"/>
        </w:rPr>
        <w:t xml:space="preserve">事故や災害が発生した時の対応　　　　　　　　　　　　　　　　　　　　　　　　　　　　　　　　　　　　　　　　　</w:t>
      </w:r>
    </w:p>
    <w:p w:rsidR="00B44A6A" w:rsidRPr="00AE2BB8" w:rsidRDefault="00B44A6A" w:rsidP="00B44A6A">
      <w:pPr>
        <w:snapToGrid w:val="0"/>
        <w:ind w:rightChars="1200" w:right="2520"/>
        <w:rPr>
          <w:rFonts w:eastAsiaTheme="minorHAnsi"/>
          <w:sz w:val="22"/>
        </w:rPr>
      </w:pPr>
      <w:r w:rsidRPr="00AE2BB8">
        <w:rPr>
          <w:rFonts w:eastAsiaTheme="minorHAnsi" w:hint="eastAsia"/>
          <w:sz w:val="22"/>
        </w:rPr>
        <w:t>＜記載例＞</w:t>
      </w:r>
    </w:p>
    <w:p w:rsidR="00B44A6A" w:rsidRPr="00AE2BB8" w:rsidRDefault="00B44A6A" w:rsidP="00B44A6A">
      <w:pPr>
        <w:snapToGrid w:val="0"/>
        <w:ind w:rightChars="1200" w:right="2520"/>
        <w:rPr>
          <w:rFonts w:eastAsiaTheme="minorHAnsi"/>
          <w:sz w:val="22"/>
        </w:rPr>
      </w:pPr>
      <w:r w:rsidRPr="00AE2BB8">
        <w:rPr>
          <w:rFonts w:eastAsiaTheme="minorHAnsi" w:hint="eastAsia"/>
          <w:sz w:val="22"/>
        </w:rPr>
        <w:t>【運転者と添乗者の役割】</w:t>
      </w:r>
    </w:p>
    <w:p w:rsidR="00B44A6A" w:rsidRPr="00AE2BB8" w:rsidRDefault="00B44A6A" w:rsidP="00B44A6A">
      <w:pPr>
        <w:snapToGrid w:val="0"/>
        <w:ind w:rightChars="1200" w:right="2520"/>
        <w:rPr>
          <w:rFonts w:eastAsiaTheme="minorHAnsi"/>
          <w:sz w:val="22"/>
        </w:rPr>
      </w:pPr>
      <w:r w:rsidRPr="00AE2BB8">
        <w:rPr>
          <w:rFonts w:eastAsiaTheme="minorHAnsi" w:hint="eastAsia"/>
          <w:sz w:val="22"/>
        </w:rPr>
        <w:t xml:space="preserve">　運転者…救急車、警察、園に連絡し、状況の説明、応援の要請をする。</w:t>
      </w:r>
    </w:p>
    <w:p w:rsidR="00B44A6A" w:rsidRPr="00AE2BB8" w:rsidRDefault="00B44A6A" w:rsidP="00B44A6A">
      <w:pPr>
        <w:snapToGrid w:val="0"/>
        <w:ind w:rightChars="1200" w:right="2520"/>
        <w:rPr>
          <w:rFonts w:eastAsiaTheme="minorHAnsi"/>
          <w:sz w:val="22"/>
        </w:rPr>
      </w:pPr>
      <w:r w:rsidRPr="00AE2BB8">
        <w:rPr>
          <w:rFonts w:eastAsiaTheme="minorHAnsi" w:hint="eastAsia"/>
          <w:sz w:val="22"/>
        </w:rPr>
        <w:t xml:space="preserve">　添乗者…児童の安全確認をする。</w:t>
      </w:r>
    </w:p>
    <w:p w:rsidR="00B44A6A" w:rsidRPr="00AE2BB8" w:rsidRDefault="00B44A6A" w:rsidP="00B44A6A">
      <w:pPr>
        <w:snapToGrid w:val="0"/>
        <w:ind w:rightChars="1200" w:right="2520"/>
        <w:rPr>
          <w:rFonts w:eastAsiaTheme="minorHAnsi"/>
          <w:sz w:val="22"/>
        </w:rPr>
      </w:pPr>
    </w:p>
    <w:p w:rsidR="00B44A6A" w:rsidRPr="00AE2BB8" w:rsidRDefault="00B44A6A" w:rsidP="00B44A6A">
      <w:pPr>
        <w:snapToGrid w:val="0"/>
        <w:ind w:rightChars="1200" w:right="2520"/>
        <w:rPr>
          <w:rFonts w:eastAsiaTheme="minorHAnsi"/>
          <w:sz w:val="22"/>
        </w:rPr>
      </w:pPr>
      <w:r w:rsidRPr="00AE2BB8">
        <w:rPr>
          <w:rFonts w:eastAsiaTheme="minorHAnsi" w:hint="eastAsia"/>
          <w:sz w:val="22"/>
        </w:rPr>
        <w:t>（１）事故が発生した場合</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・児童の安全を確保する。</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・車内をまわり、一人ひとりが無事かどうか確認する。</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・けがをした児童のけがの様子、児童の状態を把握する。</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・児童が動揺しないように落ち着かせる。</w:t>
      </w:r>
    </w:p>
    <w:p w:rsidR="00B44A6A" w:rsidRPr="00AE2BB8" w:rsidRDefault="00B44A6A" w:rsidP="00B44A6A">
      <w:pPr>
        <w:snapToGrid w:val="0"/>
        <w:ind w:rightChars="1200" w:right="2520"/>
        <w:rPr>
          <w:rFonts w:eastAsiaTheme="minorHAnsi"/>
          <w:sz w:val="22"/>
        </w:rPr>
      </w:pPr>
    </w:p>
    <w:p w:rsidR="00B44A6A" w:rsidRPr="00AE2BB8" w:rsidRDefault="00B44A6A" w:rsidP="00B44A6A">
      <w:pPr>
        <w:snapToGrid w:val="0"/>
        <w:ind w:rightChars="1200" w:right="2520"/>
        <w:rPr>
          <w:rFonts w:eastAsiaTheme="minorHAnsi"/>
          <w:sz w:val="22"/>
        </w:rPr>
      </w:pPr>
      <w:r w:rsidRPr="00AE2BB8">
        <w:rPr>
          <w:rFonts w:eastAsiaTheme="minorHAnsi" w:hint="eastAsia"/>
          <w:sz w:val="22"/>
        </w:rPr>
        <w:t>（２）けがをした園児がいる場合</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・止血などの応急処置をする。</w:t>
      </w:r>
    </w:p>
    <w:p w:rsidR="00B44A6A" w:rsidRPr="00AE2BB8" w:rsidRDefault="00B44A6A" w:rsidP="002A270B">
      <w:pPr>
        <w:snapToGrid w:val="0"/>
        <w:ind w:leftChars="100" w:left="430" w:rightChars="1200" w:right="2520" w:hangingChars="100" w:hanging="220"/>
        <w:rPr>
          <w:rFonts w:eastAsiaTheme="minorHAnsi"/>
          <w:sz w:val="22"/>
        </w:rPr>
      </w:pPr>
      <w:r w:rsidRPr="00AE2BB8">
        <w:rPr>
          <w:rFonts w:eastAsiaTheme="minorHAnsi" w:hint="eastAsia"/>
          <w:sz w:val="22"/>
        </w:rPr>
        <w:t>・頭部にひどいけがをした園児がいたら、動かさないで、その場で座席に寝かせて安静にさせる。</w:t>
      </w:r>
    </w:p>
    <w:p w:rsidR="00B44A6A" w:rsidRPr="00AE2BB8" w:rsidRDefault="002A270B" w:rsidP="002A270B">
      <w:pPr>
        <w:snapToGrid w:val="0"/>
        <w:ind w:rightChars="1200" w:right="2520" w:firstLineChars="100" w:firstLine="220"/>
        <w:rPr>
          <w:rFonts w:eastAsiaTheme="minorHAnsi"/>
          <w:sz w:val="22"/>
        </w:rPr>
      </w:pPr>
      <w:r w:rsidRPr="00AE2BB8">
        <w:rPr>
          <w:rFonts w:eastAsiaTheme="minorHAnsi" w:hint="eastAsia"/>
          <w:sz w:val="22"/>
        </w:rPr>
        <w:t>・</w:t>
      </w:r>
      <w:r w:rsidR="00B44A6A" w:rsidRPr="00AE2BB8">
        <w:rPr>
          <w:rFonts w:eastAsiaTheme="minorHAnsi" w:hint="eastAsia"/>
          <w:sz w:val="22"/>
        </w:rPr>
        <w:t>児童が不安にならないように対応する。</w:t>
      </w:r>
    </w:p>
    <w:p w:rsidR="00B44A6A" w:rsidRPr="00AE2BB8" w:rsidRDefault="00B44A6A" w:rsidP="00B44A6A">
      <w:pPr>
        <w:snapToGrid w:val="0"/>
        <w:ind w:rightChars="1200" w:right="2520"/>
        <w:rPr>
          <w:rFonts w:eastAsiaTheme="minorHAnsi"/>
          <w:sz w:val="22"/>
        </w:rPr>
      </w:pPr>
    </w:p>
    <w:p w:rsidR="00B44A6A" w:rsidRPr="00AE2BB8" w:rsidRDefault="00B44A6A" w:rsidP="00B44A6A">
      <w:pPr>
        <w:snapToGrid w:val="0"/>
        <w:ind w:rightChars="1200" w:right="2520"/>
        <w:rPr>
          <w:rFonts w:eastAsiaTheme="minorHAnsi"/>
          <w:sz w:val="22"/>
        </w:rPr>
      </w:pPr>
      <w:r w:rsidRPr="00AE2BB8">
        <w:rPr>
          <w:rFonts w:eastAsiaTheme="minorHAnsi" w:hint="eastAsia"/>
          <w:sz w:val="22"/>
        </w:rPr>
        <w:t>（３）状況を園に報告する</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・事故現場の位置（町名、現場付近にある目印となるもの）</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・事故の状況</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・児童のけが</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・応援の職員を要請する　など</w:t>
      </w:r>
    </w:p>
    <w:p w:rsidR="00B44A6A" w:rsidRPr="00AE2BB8" w:rsidRDefault="00B44A6A" w:rsidP="00B44A6A">
      <w:pPr>
        <w:snapToGrid w:val="0"/>
        <w:ind w:rightChars="1200" w:right="2520"/>
        <w:rPr>
          <w:rFonts w:eastAsiaTheme="minorHAnsi"/>
          <w:sz w:val="22"/>
        </w:rPr>
      </w:pP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＜連絡先＞</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・園　〇〇〇</w:t>
      </w:r>
      <w:r w:rsidRPr="00AE2BB8">
        <w:rPr>
          <w:rFonts w:eastAsiaTheme="minorHAnsi"/>
          <w:sz w:val="22"/>
        </w:rPr>
        <w:t>-〇〇〇-〇〇〇〇</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 xml:space="preserve">・警察　</w:t>
      </w:r>
      <w:r w:rsidRPr="00AE2BB8">
        <w:rPr>
          <w:rFonts w:eastAsiaTheme="minorHAnsi"/>
          <w:sz w:val="22"/>
        </w:rPr>
        <w:t>110</w:t>
      </w:r>
    </w:p>
    <w:p w:rsidR="00B44A6A" w:rsidRPr="00AE2BB8" w:rsidRDefault="00B44A6A" w:rsidP="002A270B">
      <w:pPr>
        <w:snapToGrid w:val="0"/>
        <w:ind w:rightChars="1200" w:right="2520" w:firstLineChars="100" w:firstLine="220"/>
        <w:rPr>
          <w:rFonts w:eastAsiaTheme="minorHAnsi"/>
          <w:sz w:val="22"/>
        </w:rPr>
      </w:pPr>
      <w:r w:rsidRPr="00AE2BB8">
        <w:rPr>
          <w:rFonts w:eastAsiaTheme="minorHAnsi" w:hint="eastAsia"/>
          <w:sz w:val="22"/>
        </w:rPr>
        <w:t xml:space="preserve">・消防　</w:t>
      </w:r>
      <w:r w:rsidRPr="00AE2BB8">
        <w:rPr>
          <w:rFonts w:eastAsiaTheme="minorHAnsi"/>
          <w:sz w:val="22"/>
        </w:rPr>
        <w:t>119</w:t>
      </w:r>
    </w:p>
    <w:p w:rsidR="00591BDE" w:rsidRPr="00AE2BB8" w:rsidRDefault="0071068D" w:rsidP="002A270B">
      <w:pPr>
        <w:snapToGrid w:val="0"/>
        <w:ind w:rightChars="1200" w:right="2520" w:firstLineChars="100" w:firstLine="2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42208" behindDoc="0" locked="0" layoutInCell="1" allowOverlap="1" wp14:anchorId="10F6E53F" wp14:editId="6AC56E63">
                <wp:simplePos x="0" y="0"/>
                <wp:positionH relativeFrom="margin">
                  <wp:posOffset>4859020</wp:posOffset>
                </wp:positionH>
                <wp:positionV relativeFrom="paragraph">
                  <wp:posOffset>205740</wp:posOffset>
                </wp:positionV>
                <wp:extent cx="1417320" cy="922020"/>
                <wp:effectExtent l="0" t="0" r="11430" b="11430"/>
                <wp:wrapNone/>
                <wp:docPr id="8" name="テキスト ボックス 8"/>
                <wp:cNvGraphicFramePr/>
                <a:graphic xmlns:a="http://schemas.openxmlformats.org/drawingml/2006/main">
                  <a:graphicData uri="http://schemas.microsoft.com/office/word/2010/wordprocessingShape">
                    <wps:wsp>
                      <wps:cNvSpPr txBox="1"/>
                      <wps:spPr>
                        <a:xfrm>
                          <a:off x="0" y="0"/>
                          <a:ext cx="1417320" cy="922020"/>
                        </a:xfrm>
                        <a:prstGeom prst="rect">
                          <a:avLst/>
                        </a:prstGeom>
                        <a:solidFill>
                          <a:sysClr val="window" lastClr="FFFFFF"/>
                        </a:solidFill>
                        <a:ln w="6350">
                          <a:solidFill>
                            <a:prstClr val="black"/>
                          </a:solidFill>
                        </a:ln>
                      </wps:spPr>
                      <wps:txbx>
                        <w:txbxContent>
                          <w:p w:rsidR="00903E67" w:rsidRPr="002A270B" w:rsidRDefault="00903E67" w:rsidP="00903E67">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903E67" w:rsidRPr="00E04FA9" w:rsidRDefault="00903E67" w:rsidP="00903E67">
                            <w:pPr>
                              <w:spacing w:line="300" w:lineRule="exact"/>
                              <w:rPr>
                                <w:sz w:val="20"/>
                                <w:szCs w:val="20"/>
                              </w:rPr>
                            </w:pPr>
                            <w:r>
                              <w:rPr>
                                <w:rFonts w:ascii="Segoe UI Symbol" w:hAnsi="Segoe UI Symbol" w:cs="Segoe UI Symbol" w:hint="eastAsia"/>
                                <w:sz w:val="20"/>
                                <w:szCs w:val="20"/>
                              </w:rPr>
                              <w:t>事故報告</w:t>
                            </w:r>
                            <w:r w:rsidR="00CF4F68">
                              <w:rPr>
                                <w:rFonts w:ascii="Segoe UI Symbol" w:hAnsi="Segoe UI Symbol" w:cs="Segoe UI Symbol" w:hint="eastAsia"/>
                                <w:sz w:val="20"/>
                                <w:szCs w:val="20"/>
                              </w:rPr>
                              <w:t>書</w:t>
                            </w:r>
                            <w:r>
                              <w:rPr>
                                <w:rFonts w:ascii="Segoe UI Symbol" w:hAnsi="Segoe UI Symbol" w:cs="Segoe UI Symbol" w:hint="eastAsia"/>
                                <w:sz w:val="20"/>
                                <w:szCs w:val="20"/>
                              </w:rPr>
                              <w:t>を</w:t>
                            </w:r>
                            <w:r>
                              <w:rPr>
                                <w:rFonts w:ascii="Segoe UI Symbol" w:hAnsi="Segoe UI Symbol" w:cs="Segoe UI Symbol"/>
                                <w:sz w:val="20"/>
                                <w:szCs w:val="20"/>
                              </w:rPr>
                              <w:t>提出す</w:t>
                            </w:r>
                            <w:r>
                              <w:rPr>
                                <w:rFonts w:ascii="Segoe UI Symbol" w:hAnsi="Segoe UI Symbol" w:cs="Segoe UI Symbol" w:hint="eastAsia"/>
                                <w:sz w:val="20"/>
                                <w:szCs w:val="20"/>
                              </w:rPr>
                              <w:t>る</w:t>
                            </w:r>
                            <w:r>
                              <w:rPr>
                                <w:rFonts w:ascii="Segoe UI Symbol" w:hAnsi="Segoe UI Symbol" w:cs="Segoe UI Symbol"/>
                                <w:sz w:val="20"/>
                                <w:szCs w:val="20"/>
                              </w:rPr>
                              <w:t>必要がある</w:t>
                            </w:r>
                            <w:r>
                              <w:rPr>
                                <w:rFonts w:ascii="Segoe UI Symbol" w:hAnsi="Segoe UI Symbol" w:cs="Segoe UI Symbol" w:hint="eastAsia"/>
                                <w:sz w:val="20"/>
                                <w:szCs w:val="20"/>
                              </w:rPr>
                              <w:t>ケースを</w:t>
                            </w:r>
                            <w:r>
                              <w:rPr>
                                <w:rFonts w:ascii="Segoe UI Symbol" w:hAnsi="Segoe UI Symbol" w:cs="Segoe UI Symbol"/>
                                <w:sz w:val="20"/>
                                <w:szCs w:val="20"/>
                              </w:rPr>
                              <w:t>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6E53F" id="テキスト ボックス 8" o:spid="_x0000_s1042" type="#_x0000_t202" style="position:absolute;left:0;text-align:left;margin-left:382.6pt;margin-top:16.2pt;width:111.6pt;height:72.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JZdQIAAMsEAAAOAAAAZHJzL2Uyb0RvYy54bWysVM1uGjEQvlfqO1i+lwVCSLJiiSgRVSWU&#10;RCJVzsbrhVW9Htc27NIjSFUfoq9Q9dzn2Rfp2AuEJD1V5WDGnv9vvtnBdVVIshbG5qAS2mm1KRGK&#10;Q5qrRUI/PUzeXVJiHVMpk6BEQjfC0uvh2zeDUseiC0uQqTAEgygblzqhS+d0HEWWL0XBbAu0UKjM&#10;wBTM4dUsotSwEqMXMuq22/2oBJNqA1xYi683jZIOQ/wsE9zdZZkVjsiEYm0unCacc39GwwGLF4bp&#10;Zc73ZbB/qKJgucKkx1A3zDGyMvmrUEXODVjIXItDEUGW5VyEHrCbTvtFN7Ml0yL0guBYfYTJ/r+w&#10;/HZ9b0ieJhQHpViBI6p33+rtz3r7u959J/XuR73b1dtfeCeXHq5S2xi9Zhr9XPUeKhz74d3io0eh&#10;ykzh/7E/gnoEfnMEW1SOcO/U61ycdVHFUXfV7bZRxvDRk7c21n0QUBAvJNTgMAPGbD21rjE9mPhk&#10;FmSeTnIpw2Vjx9KQNcO5I11SKCmRzDp8TOgk/PbZnrlJRcqE9s/O2yHTM53PdYw5l4x/fh0Bq5cK&#10;m/AgNWB4yVXzKmDc6R+QmkO6QQANNIy0mk9yjD/FEu+ZQQoiMLhW7g6PTAIWBXuJkiWYr3979/bI&#10;DNRSUiKlE2q/rJgR2PlHhZy56vR6fgfCpXd+4cE3p5r5qUatijEgeh1cYM2D6O2dPIiZgeIRt2/k&#10;s6KKKY65E+oO4tg1i4bby8VoFIyQ9Zq5qZpp7kP7UXlcH6pHZvR+0A4pcgsH8rP4xbwbW++pYLRy&#10;kOWBDB7oBtU9/rgxgU777fYreXoPVk/foOEfAAAA//8DAFBLAwQUAAYACAAAACEAOEVfQd0AAAAK&#10;AQAADwAAAGRycy9kb3ducmV2LnhtbEyPwU7DMAyG70i8Q2QkbiyjQNuVphNC4ogQhQPcssS0gcap&#10;mqwre3rMCW62/On399fbxQ9ixim6QAouV2sQSCZYR52C15eHixJETJqsHgKhgm+MsG1OT2pd2XCg&#10;Z5zb1AkOoVhpBX1KYyVlND16HVdhROLbR5i8TrxOnbSTPnC4H2S2XufSa0f8odcj3vdovtq9V2Dp&#10;LZB5d49HR61xm+NT+Wlmpc7PlrtbEAmX9AfDrz6rQ8NOu7AnG8WgoMhvMkYVXGXXIBjYlCUPOyaL&#10;IgfZ1PJ/heYHAAD//wMAUEsBAi0AFAAGAAgAAAAhALaDOJL+AAAA4QEAABMAAAAAAAAAAAAAAAAA&#10;AAAAAFtDb250ZW50X1R5cGVzXS54bWxQSwECLQAUAAYACAAAACEAOP0h/9YAAACUAQAACwAAAAAA&#10;AAAAAAAAAAAvAQAAX3JlbHMvLnJlbHNQSwECLQAUAAYACAAAACEAbXGiWXUCAADLBAAADgAAAAAA&#10;AAAAAAAAAAAuAgAAZHJzL2Uyb0RvYy54bWxQSwECLQAUAAYACAAAACEAOEVfQd0AAAAKAQAADwAA&#10;AAAAAAAAAAAAAADPBAAAZHJzL2Rvd25yZXYueG1sUEsFBgAAAAAEAAQA8wAAANkFAAAAAA==&#10;" fillcolor="window" strokeweight=".5pt">
                <v:textbox>
                  <w:txbxContent>
                    <w:p w:rsidR="00903E67" w:rsidRPr="002A270B" w:rsidRDefault="00903E67" w:rsidP="00903E67">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903E67" w:rsidRPr="00E04FA9" w:rsidRDefault="00903E67" w:rsidP="00903E67">
                      <w:pPr>
                        <w:spacing w:line="300" w:lineRule="exact"/>
                        <w:rPr>
                          <w:sz w:val="20"/>
                          <w:szCs w:val="20"/>
                        </w:rPr>
                      </w:pPr>
                      <w:r>
                        <w:rPr>
                          <w:rFonts w:ascii="Segoe UI Symbol" w:hAnsi="Segoe UI Symbol" w:cs="Segoe UI Symbol" w:hint="eastAsia"/>
                          <w:sz w:val="20"/>
                          <w:szCs w:val="20"/>
                        </w:rPr>
                        <w:t>事故報告</w:t>
                      </w:r>
                      <w:r w:rsidR="00CF4F68">
                        <w:rPr>
                          <w:rFonts w:ascii="Segoe UI Symbol" w:hAnsi="Segoe UI Symbol" w:cs="Segoe UI Symbol" w:hint="eastAsia"/>
                          <w:sz w:val="20"/>
                          <w:szCs w:val="20"/>
                        </w:rPr>
                        <w:t>書</w:t>
                      </w:r>
                      <w:r>
                        <w:rPr>
                          <w:rFonts w:ascii="Segoe UI Symbol" w:hAnsi="Segoe UI Symbol" w:cs="Segoe UI Symbol" w:hint="eastAsia"/>
                          <w:sz w:val="20"/>
                          <w:szCs w:val="20"/>
                        </w:rPr>
                        <w:t>を</w:t>
                      </w:r>
                      <w:r>
                        <w:rPr>
                          <w:rFonts w:ascii="Segoe UI Symbol" w:hAnsi="Segoe UI Symbol" w:cs="Segoe UI Symbol"/>
                          <w:sz w:val="20"/>
                          <w:szCs w:val="20"/>
                        </w:rPr>
                        <w:t>提出す</w:t>
                      </w:r>
                      <w:r>
                        <w:rPr>
                          <w:rFonts w:ascii="Segoe UI Symbol" w:hAnsi="Segoe UI Symbol" w:cs="Segoe UI Symbol" w:hint="eastAsia"/>
                          <w:sz w:val="20"/>
                          <w:szCs w:val="20"/>
                        </w:rPr>
                        <w:t>る</w:t>
                      </w:r>
                      <w:r>
                        <w:rPr>
                          <w:rFonts w:ascii="Segoe UI Symbol" w:hAnsi="Segoe UI Symbol" w:cs="Segoe UI Symbol"/>
                          <w:sz w:val="20"/>
                          <w:szCs w:val="20"/>
                        </w:rPr>
                        <w:t>必要がある</w:t>
                      </w:r>
                      <w:r>
                        <w:rPr>
                          <w:rFonts w:ascii="Segoe UI Symbol" w:hAnsi="Segoe UI Symbol" w:cs="Segoe UI Symbol" w:hint="eastAsia"/>
                          <w:sz w:val="20"/>
                          <w:szCs w:val="20"/>
                        </w:rPr>
                        <w:t>ケースを</w:t>
                      </w:r>
                      <w:r>
                        <w:rPr>
                          <w:rFonts w:ascii="Segoe UI Symbol" w:hAnsi="Segoe UI Symbol" w:cs="Segoe UI Symbol"/>
                          <w:sz w:val="20"/>
                          <w:szCs w:val="20"/>
                        </w:rPr>
                        <w:t>確認しましょう。</w:t>
                      </w:r>
                    </w:p>
                  </w:txbxContent>
                </v:textbox>
                <w10:wrap anchorx="margin"/>
              </v:shape>
            </w:pict>
          </mc:Fallback>
        </mc:AlternateContent>
      </w:r>
    </w:p>
    <w:p w:rsidR="002A270B" w:rsidRPr="00AE2BB8" w:rsidRDefault="00591BDE" w:rsidP="002A270B">
      <w:pPr>
        <w:snapToGrid w:val="0"/>
        <w:ind w:rightChars="1200" w:right="2520"/>
        <w:rPr>
          <w:rFonts w:eastAsiaTheme="minorHAnsi"/>
          <w:sz w:val="22"/>
        </w:rPr>
      </w:pPr>
      <w:r w:rsidRPr="00AE2BB8">
        <w:rPr>
          <w:rFonts w:eastAsiaTheme="minorHAnsi" w:hint="eastAsia"/>
          <w:sz w:val="22"/>
        </w:rPr>
        <w:t>（４）事故報告書の提出</w:t>
      </w:r>
    </w:p>
    <w:p w:rsidR="00591BDE" w:rsidRPr="00AE2BB8" w:rsidRDefault="00591BDE" w:rsidP="00DB3C83">
      <w:pPr>
        <w:snapToGrid w:val="0"/>
        <w:ind w:left="220" w:rightChars="1200" w:right="2520" w:hangingChars="100" w:hanging="220"/>
        <w:rPr>
          <w:rFonts w:eastAsiaTheme="minorHAnsi"/>
          <w:sz w:val="22"/>
        </w:rPr>
      </w:pPr>
      <w:r w:rsidRPr="00AE2BB8">
        <w:rPr>
          <w:rFonts w:eastAsiaTheme="minorHAnsi" w:hint="eastAsia"/>
          <w:sz w:val="22"/>
        </w:rPr>
        <w:t xml:space="preserve">　・</w:t>
      </w:r>
      <w:r w:rsidR="00903E67" w:rsidRPr="00AE2BB8">
        <w:rPr>
          <w:rFonts w:eastAsiaTheme="minorHAnsi" w:hint="eastAsia"/>
          <w:sz w:val="22"/>
        </w:rPr>
        <w:t>事故が発生し、○○の場合は、</w:t>
      </w:r>
      <w:r w:rsidRPr="00AE2BB8">
        <w:rPr>
          <w:rFonts w:eastAsiaTheme="minorHAnsi" w:hint="eastAsia"/>
          <w:sz w:val="22"/>
        </w:rPr>
        <w:t>横浜市（</w:t>
      </w:r>
      <w:r w:rsidR="00903E67" w:rsidRPr="00AE2BB8">
        <w:rPr>
          <w:rFonts w:eastAsiaTheme="minorHAnsi" w:hint="eastAsia"/>
          <w:sz w:val="22"/>
        </w:rPr>
        <w:t>私学助成の幼稚園は</w:t>
      </w:r>
      <w:r w:rsidR="00DB3C83" w:rsidRPr="00AE2BB8">
        <w:rPr>
          <w:rFonts w:eastAsiaTheme="minorHAnsi" w:hint="eastAsia"/>
          <w:sz w:val="22"/>
        </w:rPr>
        <w:t>、</w:t>
      </w:r>
      <w:r w:rsidRPr="00AE2BB8">
        <w:rPr>
          <w:rFonts w:eastAsiaTheme="minorHAnsi" w:hint="eastAsia"/>
          <w:sz w:val="22"/>
        </w:rPr>
        <w:t>神奈川県）に、事故報告書を提出する。</w:t>
      </w:r>
    </w:p>
    <w:p w:rsidR="00591BDE" w:rsidRPr="00AE2BB8" w:rsidRDefault="00591BDE" w:rsidP="002A270B">
      <w:pPr>
        <w:snapToGrid w:val="0"/>
        <w:ind w:rightChars="1200" w:right="2520"/>
        <w:rPr>
          <w:rFonts w:eastAsiaTheme="minorHAnsi"/>
          <w:sz w:val="22"/>
        </w:rPr>
      </w:pPr>
      <w:r w:rsidRPr="00AE2BB8">
        <w:rPr>
          <w:rFonts w:eastAsiaTheme="minorHAnsi" w:hint="eastAsia"/>
          <w:sz w:val="22"/>
        </w:rPr>
        <w:t xml:space="preserve">　　</w:t>
      </w:r>
    </w:p>
    <w:p w:rsidR="002A270B" w:rsidRPr="00AE2BB8" w:rsidRDefault="002A270B" w:rsidP="002A270B">
      <w:pPr>
        <w:ind w:rightChars="-84" w:right="-176"/>
        <w:rPr>
          <w:rFonts w:eastAsiaTheme="minorHAnsi"/>
          <w:b/>
          <w:sz w:val="28"/>
          <w:szCs w:val="28"/>
        </w:rPr>
      </w:pPr>
      <w:r w:rsidRPr="00AE2BB8">
        <w:rPr>
          <w:rFonts w:eastAsiaTheme="minorHAnsi" w:hint="eastAsia"/>
          <w:b/>
          <w:sz w:val="28"/>
          <w:szCs w:val="28"/>
          <w:shd w:val="pct15" w:color="auto" w:fill="FFFFFF"/>
        </w:rPr>
        <w:t>５</w:t>
      </w:r>
      <w:r w:rsidRPr="00AE2BB8">
        <w:rPr>
          <w:rFonts w:eastAsiaTheme="minorHAnsi"/>
          <w:b/>
          <w:sz w:val="28"/>
          <w:szCs w:val="28"/>
          <w:shd w:val="pct15" w:color="auto" w:fill="FFFFFF"/>
        </w:rPr>
        <w:t xml:space="preserve">. </w:t>
      </w:r>
      <w:r w:rsidRPr="00AE2BB8">
        <w:rPr>
          <w:rFonts w:eastAsiaTheme="minorHAnsi" w:hint="eastAsia"/>
          <w:b/>
          <w:sz w:val="28"/>
          <w:szCs w:val="28"/>
          <w:shd w:val="pct15" w:color="auto" w:fill="FFFFFF"/>
        </w:rPr>
        <w:t xml:space="preserve">児童への安全教育　　　　　　　　　　　　　　　　　　　　　　　　　　　　　　　　　　　　　　　　　</w:t>
      </w:r>
    </w:p>
    <w:p w:rsidR="002A270B" w:rsidRPr="00AE2BB8" w:rsidRDefault="00E62FA1" w:rsidP="002A270B">
      <w:pPr>
        <w:snapToGrid w:val="0"/>
        <w:ind w:rightChars="1200" w:right="2520"/>
        <w:rPr>
          <w:rFonts w:eastAsiaTheme="minorHAnsi"/>
          <w:sz w:val="22"/>
        </w:rPr>
      </w:pPr>
      <w:r w:rsidRPr="00AE2BB8">
        <w:rPr>
          <w:rFonts w:eastAsiaTheme="minorHAnsi"/>
          <w:noProof/>
          <w:sz w:val="22"/>
          <w:shd w:val="pct15" w:color="auto" w:fill="FFFFFF"/>
        </w:rPr>
        <mc:AlternateContent>
          <mc:Choice Requires="wps">
            <w:drawing>
              <wp:anchor distT="0" distB="0" distL="114300" distR="114300" simplePos="0" relativeHeight="251740160" behindDoc="0" locked="0" layoutInCell="1" allowOverlap="1" wp14:anchorId="6C62E305" wp14:editId="28AC30A7">
                <wp:simplePos x="0" y="0"/>
                <wp:positionH relativeFrom="margin">
                  <wp:posOffset>4859020</wp:posOffset>
                </wp:positionH>
                <wp:positionV relativeFrom="paragraph">
                  <wp:posOffset>5715</wp:posOffset>
                </wp:positionV>
                <wp:extent cx="1417320" cy="866775"/>
                <wp:effectExtent l="0" t="0" r="11430" b="28575"/>
                <wp:wrapNone/>
                <wp:docPr id="43" name="テキスト ボックス 43"/>
                <wp:cNvGraphicFramePr/>
                <a:graphic xmlns:a="http://schemas.openxmlformats.org/drawingml/2006/main">
                  <a:graphicData uri="http://schemas.microsoft.com/office/word/2010/wordprocessingShape">
                    <wps:wsp>
                      <wps:cNvSpPr txBox="1"/>
                      <wps:spPr>
                        <a:xfrm>
                          <a:off x="0" y="0"/>
                          <a:ext cx="1417320" cy="866775"/>
                        </a:xfrm>
                        <a:prstGeom prst="rect">
                          <a:avLst/>
                        </a:prstGeom>
                        <a:solidFill>
                          <a:schemeClr val="lt1"/>
                        </a:solidFill>
                        <a:ln w="6350">
                          <a:solidFill>
                            <a:prstClr val="black"/>
                          </a:solidFill>
                        </a:ln>
                      </wps:spPr>
                      <wps:txbx>
                        <w:txbxContent>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2A270B" w:rsidRPr="00E04FA9" w:rsidRDefault="002A270B" w:rsidP="002A270B">
                            <w:pPr>
                              <w:spacing w:line="300" w:lineRule="exact"/>
                              <w:rPr>
                                <w:sz w:val="20"/>
                                <w:szCs w:val="20"/>
                              </w:rPr>
                            </w:pPr>
                            <w:r w:rsidRPr="002A270B">
                              <w:rPr>
                                <w:rFonts w:ascii="Segoe UI Symbol" w:hAnsi="Segoe UI Symbol" w:cs="Segoe UI Symbol" w:hint="eastAsia"/>
                                <w:sz w:val="20"/>
                                <w:szCs w:val="20"/>
                              </w:rPr>
                              <w:t>児童の年齢に応じた安全教育の方法を検討しましょう。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E305" id="テキスト ボックス 43" o:spid="_x0000_s1043" type="#_x0000_t202" style="position:absolute;left:0;text-align:left;margin-left:382.6pt;margin-top:.45pt;width:111.6pt;height:68.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JcAIAALw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2O5QolmOPqsPXav+j2v+qDt9IdfheHQ7V/ifqBH2QsELbIcYtNEa68h2U2PjTvcVL&#10;z0OZmtx/sUKCdqR+d6ZblI5wH9RtDTptNHG0XfX7g0HPw0RP0dpY915ATrwQU4PtDCyz7dy62vXk&#10;4h+zILNklkkZFD9CYioN2TJsvnQhRwR/5iUVKWLa7/SaAfiZzUOf45eS8U/H9C68EE8qzNlzUtfu&#10;JVcuy0Bqa3AiZgnJDvkyUI+g1XyWIf6cWXfPDM4c8oB75O7wSCVgUnCUKFmD+fK3e++Po4BWSgqc&#10;4ZjazxtmBCXyg8Ihedvqdv3QB6XbG3iuzaVleWlRm3wKyFQLN1bzIHp/J09iaiB/xHWb+FfRxBTH&#10;t2PqTuLU1ZuF68rFZBKccMw1c3O10NxD+854Xh/KR2b0sa8OJ+IWTtPOhi/aW/v6SAWTjYM0C733&#10;RNesHvnHFQnTc1xnv4OXevB6+umMfwMAAP//AwBQSwMEFAAGAAgAAAAhANcer3fcAAAACAEAAA8A&#10;AABkcnMvZG93bnJldi54bWxMj8FOwzAQRO9I/IO1SNyoQymtk8apABUuPVEQZzd2bavxOordNPw9&#10;ywmOq3maeVtvptCx0QzJR5RwPyuAGWyj9mglfH683glgKSvUqotoJHybBJvm+qpWlY4XfDfjPltG&#10;JZgqJcHl3Fecp9aZoNIs9gYpO8YhqEznYLke1IXKQ8fnRbHkQXmkBad68+JMe9qfg4Ttsy1tK9Tg&#10;tkJ7P05fx519k/L2ZnpaA8tmyn8w/OqTOjTkdIhn1Il1ElbLxzmhEkpgFJdCLIAdiHtYLYA3Nf//&#10;QPMDAAD//wMAUEsBAi0AFAAGAAgAAAAhALaDOJL+AAAA4QEAABMAAAAAAAAAAAAAAAAAAAAAAFtD&#10;b250ZW50X1R5cGVzXS54bWxQSwECLQAUAAYACAAAACEAOP0h/9YAAACUAQAACwAAAAAAAAAAAAAA&#10;AAAvAQAAX3JlbHMvLnJlbHNQSwECLQAUAAYACAAAACEAMtfoSXACAAC8BAAADgAAAAAAAAAAAAAA&#10;AAAuAgAAZHJzL2Uyb0RvYy54bWxQSwECLQAUAAYACAAAACEA1x6vd9wAAAAIAQAADwAAAAAAAAAA&#10;AAAAAADKBAAAZHJzL2Rvd25yZXYueG1sUEsFBgAAAAAEAAQA8wAAANMFAAAAAA==&#10;" fillcolor="white [3201]" strokeweight=".5pt">
                <v:textbox>
                  <w:txbxContent>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2A270B" w:rsidRPr="00E04FA9" w:rsidRDefault="002A270B" w:rsidP="002A270B">
                      <w:pPr>
                        <w:spacing w:line="300" w:lineRule="exact"/>
                        <w:rPr>
                          <w:sz w:val="20"/>
                          <w:szCs w:val="20"/>
                        </w:rPr>
                      </w:pPr>
                      <w:r w:rsidRPr="002A270B">
                        <w:rPr>
                          <w:rFonts w:ascii="Segoe UI Symbol" w:hAnsi="Segoe UI Symbol" w:cs="Segoe UI Symbol" w:hint="eastAsia"/>
                          <w:sz w:val="20"/>
                          <w:szCs w:val="20"/>
                        </w:rPr>
                        <w:t>児童の年齢に応じた安全教育の方法を検討しましょう。</w:t>
                      </w:r>
                    </w:p>
                  </w:txbxContent>
                </v:textbox>
                <w10:wrap anchorx="margin"/>
              </v:shape>
            </w:pict>
          </mc:Fallback>
        </mc:AlternateContent>
      </w:r>
      <w:r w:rsidR="00CF4F68" w:rsidRPr="00AE2BB8">
        <w:rPr>
          <w:rFonts w:eastAsiaTheme="minorHAnsi" w:hint="eastAsia"/>
          <w:noProof/>
          <w:sz w:val="22"/>
        </w:rPr>
        <mc:AlternateContent>
          <mc:Choice Requires="wps">
            <w:drawing>
              <wp:anchor distT="0" distB="0" distL="114300" distR="114300" simplePos="0" relativeHeight="251738112" behindDoc="0" locked="0" layoutInCell="1" allowOverlap="1" wp14:anchorId="645B9586" wp14:editId="2884337C">
                <wp:simplePos x="0" y="0"/>
                <wp:positionH relativeFrom="margin">
                  <wp:posOffset>1905</wp:posOffset>
                </wp:positionH>
                <wp:positionV relativeFrom="paragraph">
                  <wp:posOffset>7620</wp:posOffset>
                </wp:positionV>
                <wp:extent cx="4753080" cy="716280"/>
                <wp:effectExtent l="0" t="0" r="28575" b="26670"/>
                <wp:wrapNone/>
                <wp:docPr id="41" name="正方形/長方形 41"/>
                <wp:cNvGraphicFramePr/>
                <a:graphic xmlns:a="http://schemas.openxmlformats.org/drawingml/2006/main">
                  <a:graphicData uri="http://schemas.microsoft.com/office/word/2010/wordprocessingShape">
                    <wps:wsp>
                      <wps:cNvSpPr/>
                      <wps:spPr>
                        <a:xfrm>
                          <a:off x="0" y="0"/>
                          <a:ext cx="4753080" cy="71628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9F38F" id="正方形/長方形 41" o:spid="_x0000_s1026" style="position:absolute;left:0;text-align:left;margin-left:.15pt;margin-top:.6pt;width:374.25pt;height:56.4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8KjAIAAEYFAAAOAAAAZHJzL2Uyb0RvYy54bWysVM1u1DAQviPxDpbvNLvL9oeo2WrVqgip&#10;aita1LPr2E2E4zFj72aX96APAGfOiAOPQyXegrGTTatScUBcnHFmvvn9xvsHq8awpUJfgy34eGvE&#10;mbISytreFPzd5fGLPc58ELYUBqwq+Fp5fjB7/my/dbmaQAWmVMjIifV56wpeheDyLPOyUo3wW+CU&#10;JaUGbESgK95kJYqWvDcmm4xGO1kLWDoEqbynv0edks+Sf62VDGdaexWYKTjlFtKJ6byOZzbbF/kN&#10;ClfVsk9D/EMWjagtBR1cHYkg2ALrP1w1tUTwoMOWhCYDrWupUg1UzXj0qJqLSjiVaqHmeDe0yf8/&#10;t/J0eY6sLgs+HXNmRUMzuvv65e72+88fn7Nfn751EiMttap1PifEhTvH/uZJjHWvNDbxSxWxVWrv&#10;emivWgUm6ed0d/vlaI+mIEm3O96ZkExusnu0Qx9eK2hYFAqONL7UVbE88aEz3ZjEYBaOa2Pov8iN&#10;jWdUHglfsaWgeZck9QGiOovZd/kmKayN6qBvlaYWUIaTFC2RTx0a7N28T7VTmsaSZYRoCjuAxk+B&#10;TNiAetsIU4mQA3D0FLAcog3WKSLYMACb2gL+Haw7+03VXa2x7Gso1zRxhG4VvJPHNXXtRPhwLpC4&#10;T/OhfQ5ndGgDbcGhlzirAD8+9T/aEyVJy1lLu1Rw/2EhUHFm3lgi66vxdBqXL12m27sTuuBDzfVD&#10;jV00h0DjIz5SdkmM9sFsRI3QXNHaz2NUUgkrKXbBZcDN5TB0O04Ph1TzeTKjhXMinNgLJ6Pz2NXI&#10;l8vVlUDXMy4QV09hs3cif0S8zjYiLcwXAXSdWHnf177ftKyJ1/3DEl+Dh/dkdf/8zX4DAAD//wMA&#10;UEsDBBQABgAIAAAAIQDEC/9B3AAAAAYBAAAPAAAAZHJzL2Rvd25yZXYueG1sTI/BTsMwEETvSPyD&#10;tUjcqN0SQZXGqVClcqESoiDUox0vSdR4HcVOG/h6lhM9zs5o9k2xnnwnTjjENpCG+UyBQKqCa6nW&#10;8PG+vVuCiMmQM10g1PCNEdbl9VVhchfO9IanfaoFl1DMjYYmpT6XMlYNehNnoUdi7ysM3iSWQy3d&#10;YM5c7ju5UOpBetMSf2hMj5sGq+N+9Bq20T6/2s8Xe9ykPqjDuPtJ2U7r25vpaQUi4ZT+w/CHz+hQ&#10;MpMNI7koOg33nOPrAgSbj9mSd1jW80yBLAt5iV/+AgAA//8DAFBLAQItABQABgAIAAAAIQC2gziS&#10;/gAAAOEBAAATAAAAAAAAAAAAAAAAAAAAAABbQ29udGVudF9UeXBlc10ueG1sUEsBAi0AFAAGAAgA&#10;AAAhADj9If/WAAAAlAEAAAsAAAAAAAAAAAAAAAAALwEAAF9yZWxzLy5yZWxzUEsBAi0AFAAGAAgA&#10;AAAhAO8iTwqMAgAARgUAAA4AAAAAAAAAAAAAAAAALgIAAGRycy9lMm9Eb2MueG1sUEsBAi0AFAAG&#10;AAgAAAAhAMQL/0HcAAAABgEAAA8AAAAAAAAAAAAAAAAA5gQAAGRycy9kb3ducmV2LnhtbFBLBQYA&#10;AAAABAAEAPMAAADvBQAAAAA=&#10;" filled="f" strokecolor="black [3200]" strokeweight="1pt">
                <v:stroke dashstyle="dash"/>
                <w10:wrap anchorx="margin"/>
              </v:rect>
            </w:pict>
          </mc:Fallback>
        </mc:AlternateContent>
      </w:r>
      <w:r w:rsidR="002A270B" w:rsidRPr="00AE2BB8">
        <w:rPr>
          <w:rFonts w:eastAsiaTheme="minorHAnsi" w:hint="eastAsia"/>
          <w:sz w:val="22"/>
        </w:rPr>
        <w:t>＜記載例＞</w:t>
      </w:r>
    </w:p>
    <w:p w:rsidR="002A270B" w:rsidRPr="00AE2BB8" w:rsidRDefault="002A270B" w:rsidP="002A270B">
      <w:pPr>
        <w:snapToGrid w:val="0"/>
        <w:ind w:rightChars="1200" w:right="2520"/>
        <w:rPr>
          <w:rFonts w:eastAsiaTheme="minorHAnsi"/>
          <w:sz w:val="22"/>
        </w:rPr>
      </w:pPr>
      <w:r w:rsidRPr="00AE2BB8">
        <w:rPr>
          <w:rFonts w:eastAsiaTheme="minorHAnsi" w:hint="eastAsia"/>
          <w:sz w:val="22"/>
        </w:rPr>
        <w:t>・バスの安全な乗降について年○回、児童への教育を行う。</w:t>
      </w:r>
    </w:p>
    <w:p w:rsidR="002A270B" w:rsidRPr="00AE2BB8" w:rsidRDefault="002A270B" w:rsidP="002A270B">
      <w:pPr>
        <w:snapToGrid w:val="0"/>
        <w:ind w:rightChars="1200" w:right="2520"/>
        <w:rPr>
          <w:rFonts w:eastAsiaTheme="minorHAnsi"/>
          <w:sz w:val="22"/>
        </w:rPr>
      </w:pPr>
      <w:r w:rsidRPr="00AE2BB8">
        <w:rPr>
          <w:rFonts w:eastAsiaTheme="minorHAnsi" w:hint="eastAsia"/>
          <w:sz w:val="22"/>
        </w:rPr>
        <w:t>・バス内の危険個所を児童と一緒に確認する。</w:t>
      </w:r>
    </w:p>
    <w:p w:rsidR="002A270B" w:rsidRPr="00AE2BB8" w:rsidRDefault="002A270B" w:rsidP="002A270B">
      <w:pPr>
        <w:snapToGrid w:val="0"/>
        <w:ind w:rightChars="1200" w:right="2520"/>
        <w:rPr>
          <w:rFonts w:eastAsiaTheme="minorHAnsi"/>
          <w:sz w:val="22"/>
        </w:rPr>
      </w:pPr>
    </w:p>
    <w:p w:rsidR="00E62FA1" w:rsidRPr="00AE2BB8" w:rsidRDefault="00E62FA1" w:rsidP="002A270B">
      <w:pPr>
        <w:snapToGrid w:val="0"/>
        <w:ind w:rightChars="1200" w:right="2520"/>
        <w:rPr>
          <w:rFonts w:eastAsiaTheme="minorHAnsi"/>
          <w:sz w:val="22"/>
        </w:rPr>
      </w:pPr>
    </w:p>
    <w:p w:rsidR="002A270B" w:rsidRPr="00AE2BB8" w:rsidRDefault="002A270B" w:rsidP="002A270B">
      <w:pPr>
        <w:ind w:rightChars="-84" w:right="-176"/>
        <w:rPr>
          <w:rFonts w:eastAsiaTheme="minorHAnsi"/>
          <w:b/>
          <w:sz w:val="28"/>
          <w:szCs w:val="28"/>
        </w:rPr>
      </w:pPr>
      <w:r w:rsidRPr="00AE2BB8">
        <w:rPr>
          <w:rFonts w:eastAsiaTheme="minorHAnsi" w:hint="eastAsia"/>
          <w:b/>
          <w:sz w:val="28"/>
          <w:szCs w:val="28"/>
          <w:shd w:val="pct15" w:color="auto" w:fill="FFFFFF"/>
        </w:rPr>
        <w:t>６</w:t>
      </w:r>
      <w:r w:rsidRPr="00AE2BB8">
        <w:rPr>
          <w:rFonts w:eastAsiaTheme="minorHAnsi"/>
          <w:b/>
          <w:sz w:val="28"/>
          <w:szCs w:val="28"/>
          <w:shd w:val="pct15" w:color="auto" w:fill="FFFFFF"/>
        </w:rPr>
        <w:t xml:space="preserve">. </w:t>
      </w:r>
      <w:r w:rsidRPr="00AE2BB8">
        <w:rPr>
          <w:rFonts w:eastAsiaTheme="minorHAnsi" w:hint="eastAsia"/>
          <w:b/>
          <w:sz w:val="28"/>
          <w:szCs w:val="28"/>
          <w:shd w:val="pct15" w:color="auto" w:fill="FFFFFF"/>
        </w:rPr>
        <w:t xml:space="preserve">登降園管理システム等の運用　　　　　　　　　　　　　　　　　　　　　　　　　　　　　　　　　　　　　　　　　</w:t>
      </w:r>
    </w:p>
    <w:p w:rsidR="002A270B" w:rsidRPr="00AE2BB8" w:rsidRDefault="002A270B" w:rsidP="002A270B">
      <w:pPr>
        <w:snapToGrid w:val="0"/>
        <w:ind w:left="220" w:rightChars="1200" w:right="2520" w:hangingChars="100" w:hanging="220"/>
        <w:rPr>
          <w:rFonts w:eastAsiaTheme="minorHAnsi"/>
          <w:sz w:val="22"/>
        </w:rPr>
      </w:pPr>
      <w:r w:rsidRPr="00AE2BB8">
        <w:rPr>
          <w:rFonts w:eastAsiaTheme="minorHAnsi" w:hint="eastAsia"/>
          <w:sz w:val="22"/>
        </w:rPr>
        <w:t>・登園状況管理システム等（アプリ）管理している場合は、使用方法を確かめた上で園バスのマニュアルに手順等を記載しましょう。</w:t>
      </w:r>
    </w:p>
    <w:p w:rsidR="002A270B" w:rsidRPr="00AE2BB8" w:rsidRDefault="00DB3C83" w:rsidP="002A270B">
      <w:pPr>
        <w:snapToGrid w:val="0"/>
        <w:ind w:left="220" w:rightChars="1200" w:right="2520" w:hangingChars="100" w:hanging="220"/>
        <w:rPr>
          <w:rFonts w:eastAsiaTheme="minorHAnsi"/>
          <w:sz w:val="22"/>
        </w:rPr>
      </w:pPr>
      <w:r w:rsidRPr="00AE2BB8">
        <w:rPr>
          <w:rFonts w:eastAsiaTheme="minorHAnsi" w:hint="eastAsia"/>
          <w:sz w:val="22"/>
        </w:rPr>
        <w:t>・登園状況管理システム等（アプリ）に入力されている状況と、登園した児童の状況が異なった場合は、どのように対応するかなど、具体的な手順を定めましょう。</w:t>
      </w:r>
    </w:p>
    <w:p w:rsidR="002A270B" w:rsidRPr="00AE2BB8" w:rsidRDefault="002A270B" w:rsidP="002A270B">
      <w:pPr>
        <w:ind w:rightChars="-84" w:right="-176"/>
        <w:rPr>
          <w:rFonts w:eastAsiaTheme="minorHAnsi"/>
          <w:b/>
          <w:sz w:val="28"/>
          <w:szCs w:val="28"/>
        </w:rPr>
      </w:pPr>
      <w:r w:rsidRPr="00AE2BB8">
        <w:rPr>
          <w:rFonts w:eastAsiaTheme="minorHAnsi" w:hint="eastAsia"/>
          <w:b/>
          <w:sz w:val="28"/>
          <w:szCs w:val="28"/>
          <w:shd w:val="pct15" w:color="auto" w:fill="FFFFFF"/>
        </w:rPr>
        <w:t>７</w:t>
      </w:r>
      <w:r w:rsidRPr="00AE2BB8">
        <w:rPr>
          <w:rFonts w:eastAsiaTheme="minorHAnsi"/>
          <w:b/>
          <w:sz w:val="28"/>
          <w:szCs w:val="28"/>
          <w:shd w:val="pct15" w:color="auto" w:fill="FFFFFF"/>
        </w:rPr>
        <w:t xml:space="preserve">. </w:t>
      </w:r>
      <w:r w:rsidRPr="00AE2BB8">
        <w:rPr>
          <w:rFonts w:eastAsiaTheme="minorHAnsi" w:hint="eastAsia"/>
          <w:b/>
          <w:sz w:val="28"/>
          <w:szCs w:val="28"/>
          <w:shd w:val="pct15" w:color="auto" w:fill="FFFFFF"/>
        </w:rPr>
        <w:t xml:space="preserve">その他、園の状況に応じて追加する項目　　　　　　　　　　　　　　　　　　　　　　　　　　　　　　　　　　　　　　　　　</w:t>
      </w:r>
    </w:p>
    <w:p w:rsidR="002A270B" w:rsidRPr="00CF4F68" w:rsidRDefault="002A270B" w:rsidP="002A270B">
      <w:pPr>
        <w:snapToGrid w:val="0"/>
        <w:ind w:left="220" w:rightChars="1200" w:right="2520" w:hangingChars="100" w:hanging="220"/>
        <w:rPr>
          <w:rFonts w:eastAsiaTheme="minorHAnsi"/>
          <w:sz w:val="22"/>
        </w:rPr>
      </w:pPr>
      <w:r w:rsidRPr="00AE2BB8">
        <w:rPr>
          <w:rFonts w:eastAsiaTheme="minorHAnsi" w:hint="eastAsia"/>
          <w:sz w:val="22"/>
        </w:rPr>
        <w:t>・園の状況に応じて、児童が体調不良（発熱・嘔吐・お漏らし等）を訴えた場合の対応など、項目を決めて、記載しましょう。</w:t>
      </w:r>
    </w:p>
    <w:sectPr w:rsidR="002A270B" w:rsidRPr="00CF4F68" w:rsidSect="00737480">
      <w:footerReference w:type="default" r:id="rId7"/>
      <w:pgSz w:w="11906" w:h="16838"/>
      <w:pgMar w:top="851" w:right="1077" w:bottom="567"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41" w:rsidRDefault="006F7741" w:rsidP="008F2C26">
      <w:r>
        <w:separator/>
      </w:r>
    </w:p>
  </w:endnote>
  <w:endnote w:type="continuationSeparator" w:id="0">
    <w:p w:rsidR="006F7741" w:rsidRDefault="006F7741" w:rsidP="008F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86547"/>
      <w:docPartObj>
        <w:docPartGallery w:val="Page Numbers (Bottom of Page)"/>
        <w:docPartUnique/>
      </w:docPartObj>
    </w:sdtPr>
    <w:sdtEndPr/>
    <w:sdtContent>
      <w:p w:rsidR="00737480" w:rsidRDefault="00737480">
        <w:pPr>
          <w:pStyle w:val="a5"/>
          <w:jc w:val="center"/>
        </w:pPr>
        <w:r>
          <w:fldChar w:fldCharType="begin"/>
        </w:r>
        <w:r>
          <w:instrText>PAGE   \* MERGEFORMAT</w:instrText>
        </w:r>
        <w:r>
          <w:fldChar w:fldCharType="separate"/>
        </w:r>
        <w:r w:rsidR="00AE2BB8" w:rsidRPr="00AE2BB8">
          <w:rPr>
            <w:noProof/>
            <w:lang w:val="ja-JP"/>
          </w:rPr>
          <w:t>1</w:t>
        </w:r>
        <w:r>
          <w:fldChar w:fldCharType="end"/>
        </w:r>
      </w:p>
    </w:sdtContent>
  </w:sdt>
  <w:p w:rsidR="00737480" w:rsidRDefault="007374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41" w:rsidRDefault="006F7741" w:rsidP="008F2C26">
      <w:r>
        <w:separator/>
      </w:r>
    </w:p>
  </w:footnote>
  <w:footnote w:type="continuationSeparator" w:id="0">
    <w:p w:rsidR="006F7741" w:rsidRDefault="006F7741" w:rsidP="008F2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3C"/>
    <w:rsid w:val="0000698E"/>
    <w:rsid w:val="000C4F6E"/>
    <w:rsid w:val="00115340"/>
    <w:rsid w:val="00170094"/>
    <w:rsid w:val="00183F8E"/>
    <w:rsid w:val="00186367"/>
    <w:rsid w:val="002016C4"/>
    <w:rsid w:val="00215182"/>
    <w:rsid w:val="002A270B"/>
    <w:rsid w:val="003142B3"/>
    <w:rsid w:val="00371A5E"/>
    <w:rsid w:val="00376B59"/>
    <w:rsid w:val="003922E2"/>
    <w:rsid w:val="003D17C8"/>
    <w:rsid w:val="00431D2C"/>
    <w:rsid w:val="0050573B"/>
    <w:rsid w:val="00505C06"/>
    <w:rsid w:val="005377A2"/>
    <w:rsid w:val="005447D4"/>
    <w:rsid w:val="0058693C"/>
    <w:rsid w:val="00591BDE"/>
    <w:rsid w:val="00601E6B"/>
    <w:rsid w:val="006865D4"/>
    <w:rsid w:val="006F7741"/>
    <w:rsid w:val="0071068D"/>
    <w:rsid w:val="00737480"/>
    <w:rsid w:val="007C715E"/>
    <w:rsid w:val="008522F4"/>
    <w:rsid w:val="00865C60"/>
    <w:rsid w:val="008F2C26"/>
    <w:rsid w:val="00903E67"/>
    <w:rsid w:val="00961AE0"/>
    <w:rsid w:val="00A50611"/>
    <w:rsid w:val="00A7058E"/>
    <w:rsid w:val="00AC7789"/>
    <w:rsid w:val="00AE2BB8"/>
    <w:rsid w:val="00B21FF6"/>
    <w:rsid w:val="00B44A6A"/>
    <w:rsid w:val="00B71F80"/>
    <w:rsid w:val="00BC79C2"/>
    <w:rsid w:val="00C50094"/>
    <w:rsid w:val="00CD02E7"/>
    <w:rsid w:val="00CE7F34"/>
    <w:rsid w:val="00CF4F68"/>
    <w:rsid w:val="00CF7626"/>
    <w:rsid w:val="00D7683E"/>
    <w:rsid w:val="00DA3DF3"/>
    <w:rsid w:val="00DB3C83"/>
    <w:rsid w:val="00DC42C0"/>
    <w:rsid w:val="00DE4C4E"/>
    <w:rsid w:val="00DF38B0"/>
    <w:rsid w:val="00E04FA9"/>
    <w:rsid w:val="00E30D34"/>
    <w:rsid w:val="00E62FA1"/>
    <w:rsid w:val="00EA770B"/>
    <w:rsid w:val="00F01C25"/>
    <w:rsid w:val="00F60CF1"/>
    <w:rsid w:val="00FA3CD7"/>
    <w:rsid w:val="00FD2E94"/>
    <w:rsid w:val="00FD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A6423AA-4EF3-4380-B22D-098A166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C26"/>
    <w:pPr>
      <w:tabs>
        <w:tab w:val="center" w:pos="4252"/>
        <w:tab w:val="right" w:pos="8504"/>
      </w:tabs>
      <w:snapToGrid w:val="0"/>
    </w:pPr>
  </w:style>
  <w:style w:type="character" w:customStyle="1" w:styleId="a4">
    <w:name w:val="ヘッダー (文字)"/>
    <w:basedOn w:val="a0"/>
    <w:link w:val="a3"/>
    <w:uiPriority w:val="99"/>
    <w:rsid w:val="008F2C26"/>
  </w:style>
  <w:style w:type="paragraph" w:styleId="a5">
    <w:name w:val="footer"/>
    <w:basedOn w:val="a"/>
    <w:link w:val="a6"/>
    <w:uiPriority w:val="99"/>
    <w:unhideWhenUsed/>
    <w:rsid w:val="008F2C26"/>
    <w:pPr>
      <w:tabs>
        <w:tab w:val="center" w:pos="4252"/>
        <w:tab w:val="right" w:pos="8504"/>
      </w:tabs>
      <w:snapToGrid w:val="0"/>
    </w:pPr>
  </w:style>
  <w:style w:type="character" w:customStyle="1" w:styleId="a6">
    <w:name w:val="フッター (文字)"/>
    <w:basedOn w:val="a0"/>
    <w:link w:val="a5"/>
    <w:uiPriority w:val="99"/>
    <w:rsid w:val="008F2C26"/>
  </w:style>
  <w:style w:type="character" w:styleId="a7">
    <w:name w:val="annotation reference"/>
    <w:basedOn w:val="a0"/>
    <w:uiPriority w:val="99"/>
    <w:semiHidden/>
    <w:unhideWhenUsed/>
    <w:rsid w:val="003142B3"/>
    <w:rPr>
      <w:sz w:val="18"/>
      <w:szCs w:val="18"/>
    </w:rPr>
  </w:style>
  <w:style w:type="paragraph" w:styleId="a8">
    <w:name w:val="annotation text"/>
    <w:basedOn w:val="a"/>
    <w:link w:val="a9"/>
    <w:uiPriority w:val="99"/>
    <w:semiHidden/>
    <w:unhideWhenUsed/>
    <w:rsid w:val="003142B3"/>
    <w:pPr>
      <w:jc w:val="left"/>
    </w:pPr>
  </w:style>
  <w:style w:type="character" w:customStyle="1" w:styleId="a9">
    <w:name w:val="コメント文字列 (文字)"/>
    <w:basedOn w:val="a0"/>
    <w:link w:val="a8"/>
    <w:uiPriority w:val="99"/>
    <w:semiHidden/>
    <w:rsid w:val="003142B3"/>
  </w:style>
  <w:style w:type="paragraph" w:styleId="aa">
    <w:name w:val="annotation subject"/>
    <w:basedOn w:val="a8"/>
    <w:next w:val="a8"/>
    <w:link w:val="ab"/>
    <w:uiPriority w:val="99"/>
    <w:semiHidden/>
    <w:unhideWhenUsed/>
    <w:rsid w:val="003142B3"/>
    <w:rPr>
      <w:b/>
      <w:bCs/>
    </w:rPr>
  </w:style>
  <w:style w:type="character" w:customStyle="1" w:styleId="ab">
    <w:name w:val="コメント内容 (文字)"/>
    <w:basedOn w:val="a9"/>
    <w:link w:val="aa"/>
    <w:uiPriority w:val="99"/>
    <w:semiHidden/>
    <w:rsid w:val="003142B3"/>
    <w:rPr>
      <w:b/>
      <w:bCs/>
    </w:rPr>
  </w:style>
  <w:style w:type="paragraph" w:styleId="ac">
    <w:name w:val="Balloon Text"/>
    <w:basedOn w:val="a"/>
    <w:link w:val="ad"/>
    <w:uiPriority w:val="99"/>
    <w:semiHidden/>
    <w:unhideWhenUsed/>
    <w:rsid w:val="003142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42B3"/>
    <w:rPr>
      <w:rFonts w:asciiTheme="majorHAnsi" w:eastAsiaTheme="majorEastAsia" w:hAnsiTheme="majorHAnsi" w:cstheme="majorBidi"/>
      <w:sz w:val="18"/>
      <w:szCs w:val="18"/>
    </w:rPr>
  </w:style>
  <w:style w:type="paragraph" w:customStyle="1" w:styleId="Default">
    <w:name w:val="Default"/>
    <w:rsid w:val="00C50094"/>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735D-6787-4BBE-A89D-B71D7E54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677</Words>
  <Characters>3862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33</cp:revision>
  <cp:lastPrinted>2022-10-06T00:07:00Z</cp:lastPrinted>
  <dcterms:created xsi:type="dcterms:W3CDTF">2022-10-04T06:43:00Z</dcterms:created>
  <dcterms:modified xsi:type="dcterms:W3CDTF">2023-03-31T07:18:00Z</dcterms:modified>
</cp:coreProperties>
</file>