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B" w:rsidRDefault="00352106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274A6B" w:rsidRDefault="00352106">
      <w:pPr>
        <w:overflowPunct w:val="0"/>
        <w:autoSpaceDE w:val="0"/>
        <w:autoSpaceDN w:val="0"/>
        <w:spacing w:before="360"/>
        <w:jc w:val="center"/>
        <w:rPr>
          <w:lang w:eastAsia="zh-TW"/>
        </w:rPr>
      </w:pPr>
      <w:r>
        <w:rPr>
          <w:rFonts w:hint="eastAsia"/>
          <w:spacing w:val="53"/>
          <w:lang w:eastAsia="zh-TW"/>
        </w:rPr>
        <w:t>土砂採取許可申請</w:t>
      </w:r>
      <w:r>
        <w:rPr>
          <w:rFonts w:hint="eastAsia"/>
          <w:lang w:eastAsia="zh-TW"/>
        </w:rPr>
        <w:t>書</w:t>
      </w:r>
    </w:p>
    <w:p w:rsidR="00274A6B" w:rsidRDefault="00352106">
      <w:pPr>
        <w:overflowPunct w:val="0"/>
        <w:autoSpaceDE w:val="0"/>
        <w:autoSpaceDN w:val="0"/>
        <w:spacing w:before="36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D28DA" w:rsidRDefault="00352106" w:rsidP="00FD28DA">
      <w:pPr>
        <w:overflowPunct w:val="0"/>
        <w:autoSpaceDE w:val="0"/>
        <w:autoSpaceDN w:val="0"/>
        <w:spacing w:before="36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FD28DA" w:rsidRDefault="00352106" w:rsidP="00FD28DA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横浜市長</w:t>
      </w:r>
      <w:bookmarkStart w:id="0" w:name="_GoBack"/>
      <w:bookmarkEnd w:id="0"/>
    </w:p>
    <w:p w:rsidR="00FD28DA" w:rsidRDefault="00352106" w:rsidP="00FD28DA">
      <w:pPr>
        <w:overflowPunct w:val="0"/>
        <w:autoSpaceDE w:val="0"/>
        <w:autoSpaceDN w:val="0"/>
        <w:ind w:right="840" w:firstLine="4725"/>
        <w:jc w:val="lef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:rsidR="00FD28DA" w:rsidRDefault="00352106" w:rsidP="00FD28D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TW"/>
        </w:rPr>
      </w:pPr>
      <w:r>
        <w:rPr>
          <w:rFonts w:hint="eastAsia"/>
          <w:lang w:eastAsia="zh-TW"/>
        </w:rPr>
        <w:t xml:space="preserve">申請人　　　　　　　　　　　　　</w:t>
      </w:r>
    </w:p>
    <w:p w:rsidR="00FD28DA" w:rsidRDefault="0008092B" w:rsidP="00FD28DA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E7108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352106">
        <w:rPr>
          <w:rFonts w:hint="eastAsia"/>
          <w:spacing w:val="105"/>
          <w:lang w:eastAsia="zh-TW"/>
        </w:rPr>
        <w:t xml:space="preserve">               </w:t>
      </w:r>
      <w:r w:rsidR="00352106">
        <w:rPr>
          <w:rFonts w:hint="eastAsia"/>
          <w:spacing w:val="105"/>
        </w:rPr>
        <w:t>氏</w:t>
      </w:r>
      <w:r w:rsidR="00352106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460"/>
        <w:gridCol w:w="644"/>
      </w:tblGrid>
      <w:tr w:rsidR="00205BAC">
        <w:trPr>
          <w:cantSplit/>
          <w:trHeight w:val="595"/>
        </w:trPr>
        <w:tc>
          <w:tcPr>
            <w:tcW w:w="5386" w:type="dxa"/>
          </w:tcPr>
          <w:p w:rsidR="00FD28DA" w:rsidRDefault="00704A76" w:rsidP="00274A6B">
            <w:pPr>
              <w:overflowPunct w:val="0"/>
              <w:autoSpaceDE w:val="0"/>
              <w:autoSpaceDN w:val="0"/>
              <w:ind w:left="-9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3358070</wp:posOffset>
                      </wp:positionH>
                      <wp:positionV relativeFrom="paragraph">
                        <wp:posOffset>36063</wp:posOffset>
                      </wp:positionV>
                      <wp:extent cx="1536700" cy="415636"/>
                      <wp:effectExtent l="0" t="0" r="25400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1563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3DA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4.4pt;margin-top:2.85pt;width:121pt;height:3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EZhw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352106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FD28DA" w:rsidRDefault="00352106" w:rsidP="00274A6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FD28DA" w:rsidRDefault="00352106" w:rsidP="00274A6B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4A6B" w:rsidRDefault="00352106">
      <w:pPr>
        <w:overflowPunct w:val="0"/>
        <w:autoSpaceDE w:val="0"/>
        <w:autoSpaceDN w:val="0"/>
        <w:spacing w:before="360"/>
      </w:pPr>
      <w:r>
        <w:rPr>
          <w:rFonts w:hint="eastAsia"/>
        </w:rPr>
        <w:t xml:space="preserve">　土砂採取許可を受けたいので、次のとおり申請します。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205BAC">
        <w:trPr>
          <w:trHeight w:val="81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B" w:rsidRDefault="003521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土砂採取の目的</w:t>
            </w:r>
          </w:p>
        </w:tc>
        <w:tc>
          <w:tcPr>
            <w:tcW w:w="5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4A6B" w:rsidRDefault="0035210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BAC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B" w:rsidRDefault="003521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土砂採取の場所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74A6B" w:rsidRDefault="0035210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BAC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B" w:rsidRDefault="003521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土砂採取量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4A6B" w:rsidRDefault="0035210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205BAC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B" w:rsidRDefault="003521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作業面積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4A6B" w:rsidRDefault="0035210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205BAC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B" w:rsidRDefault="003521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土砂採取の期間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4A6B" w:rsidRDefault="00352106">
            <w:pPr>
              <w:overflowPunct w:val="0"/>
              <w:autoSpaceDE w:val="0"/>
              <w:autoSpaceDN w:val="0"/>
              <w:ind w:right="329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　～　　年　　月　　日(　　日間)</w:t>
            </w:r>
          </w:p>
        </w:tc>
      </w:tr>
      <w:tr w:rsidR="00205BAC">
        <w:trPr>
          <w:trHeight w:val="15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A6B" w:rsidRDefault="003521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4A6B" w:rsidRDefault="00352106">
            <w:pPr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(添付した書類を〇で囲んでください｡)</w:t>
            </w:r>
          </w:p>
          <w:p w:rsidR="00274A6B" w:rsidRDefault="00352106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position w:val="20"/>
              </w:rPr>
              <w:t>理由書・位置図・平面図・求積図・施工計画書・土量計算書・</w:t>
            </w:r>
            <w:r>
              <w:rPr>
                <w:rFonts w:hint="eastAsia"/>
              </w:rPr>
              <w:t>利害関係人の同意書</w:t>
            </w:r>
          </w:p>
        </w:tc>
      </w:tr>
    </w:tbl>
    <w:p w:rsidR="00274A6B" w:rsidRDefault="0035210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274A6B" w:rsidRDefault="00352106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274A6B" w:rsidSect="00704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51" w:rsidRDefault="00B46151">
      <w:r>
        <w:separator/>
      </w:r>
    </w:p>
  </w:endnote>
  <w:endnote w:type="continuationSeparator" w:id="0">
    <w:p w:rsidR="00B46151" w:rsidRDefault="00B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6B" w:rsidRDefault="00274A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6B" w:rsidRDefault="00274A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6B" w:rsidRDefault="00274A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51" w:rsidRDefault="00B46151">
      <w:r>
        <w:separator/>
      </w:r>
    </w:p>
  </w:footnote>
  <w:footnote w:type="continuationSeparator" w:id="0">
    <w:p w:rsidR="00B46151" w:rsidRDefault="00B4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6B" w:rsidRDefault="00274A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6B" w:rsidRDefault="00274A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6B" w:rsidRDefault="00274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DA"/>
    <w:rsid w:val="0008092B"/>
    <w:rsid w:val="00205BAC"/>
    <w:rsid w:val="00274A6B"/>
    <w:rsid w:val="00352106"/>
    <w:rsid w:val="0049763D"/>
    <w:rsid w:val="00704A76"/>
    <w:rsid w:val="00947C64"/>
    <w:rsid w:val="00B46151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F3282-46DF-42C4-8A13-78538AEC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04A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04A7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2018-12-13T04:16:00Z</dcterms:created>
  <dcterms:modified xsi:type="dcterms:W3CDTF">2018-12-13T04:50:00Z</dcterms:modified>
</cp:coreProperties>
</file>