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6E" w:rsidRPr="0079315E" w:rsidRDefault="003E016E" w:rsidP="00024F1B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79315E">
        <w:rPr>
          <w:rFonts w:ascii="ＭＳ ゴシック" w:eastAsia="ＭＳ ゴシック" w:hAnsi="ＭＳ ゴシック" w:hint="eastAsia"/>
          <w:color w:val="auto"/>
        </w:rPr>
        <w:t>様式第９</w:t>
      </w:r>
      <w:r w:rsidRPr="0079315E">
        <w:rPr>
          <w:rFonts w:hint="eastAsia"/>
          <w:color w:val="auto"/>
        </w:rPr>
        <w:t>（第</w:t>
      </w:r>
      <w:r w:rsidRPr="0079315E">
        <w:rPr>
          <w:color w:val="auto"/>
        </w:rPr>
        <w:t>25</w:t>
      </w:r>
      <w:r w:rsidRPr="0079315E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貯蔵する高圧ガスの種類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貯蔵する高圧ガスの種類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EA75C6">
        <w:rPr>
          <w:rFonts w:hint="eastAsia"/>
          <w:color w:val="auto"/>
        </w:rPr>
        <w:t>横　浜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殿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</w:t>
      </w:r>
      <w:r w:rsidR="00C912B7">
        <w:rPr>
          <w:rFonts w:hint="eastAsia"/>
          <w:color w:val="auto"/>
          <w:sz w:val="22"/>
        </w:rPr>
        <w:t>日本産業規格</w:t>
      </w:r>
      <w:r w:rsidRPr="0079315E">
        <w:rPr>
          <w:rFonts w:hint="eastAsia"/>
          <w:color w:val="auto"/>
          <w:sz w:val="22"/>
        </w:rPr>
        <w:t>Ａ４とすること。</w:t>
      </w:r>
    </w:p>
    <w:p w:rsidR="003E016E" w:rsidRPr="0079315E" w:rsidRDefault="003E016E" w:rsidP="00024F1B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p w:rsidR="003E016E" w:rsidRPr="0079315E" w:rsidRDefault="003E016E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p w:rsidR="007B0FC9" w:rsidRPr="0079315E" w:rsidRDefault="007B0FC9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7B0FC9" w:rsidRPr="007931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2F" w:rsidRDefault="006B5F2F" w:rsidP="003E016E">
      <w:r>
        <w:separator/>
      </w:r>
    </w:p>
  </w:endnote>
  <w:endnote w:type="continuationSeparator" w:id="0">
    <w:p w:rsidR="006B5F2F" w:rsidRDefault="006B5F2F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2" w:rsidRDefault="000F42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2" w:rsidRDefault="000F42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2" w:rsidRDefault="000F42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2F" w:rsidRDefault="006B5F2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B5F2F" w:rsidRDefault="006B5F2F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2" w:rsidRDefault="000F42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3E016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2C2" w:rsidRDefault="000F4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0F42C2"/>
    <w:rsid w:val="00131082"/>
    <w:rsid w:val="001524C7"/>
    <w:rsid w:val="00182580"/>
    <w:rsid w:val="003663CE"/>
    <w:rsid w:val="003E016E"/>
    <w:rsid w:val="00510B28"/>
    <w:rsid w:val="005228AA"/>
    <w:rsid w:val="005A4C83"/>
    <w:rsid w:val="006B5F2F"/>
    <w:rsid w:val="007717D0"/>
    <w:rsid w:val="0079315E"/>
    <w:rsid w:val="007B0FC9"/>
    <w:rsid w:val="008D4ADE"/>
    <w:rsid w:val="009240F8"/>
    <w:rsid w:val="00AC45C0"/>
    <w:rsid w:val="00AD6A01"/>
    <w:rsid w:val="00C912B7"/>
    <w:rsid w:val="00EA75C6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2025-02-20T03:44:00Z</dcterms:created>
  <dcterms:modified xsi:type="dcterms:W3CDTF">2025-02-20T03:44:00Z</dcterms:modified>
</cp:coreProperties>
</file>