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B4" w:rsidRPr="00483CA1" w:rsidRDefault="00705281" w:rsidP="00483CA1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483CA1">
        <w:rPr>
          <w:rFonts w:asciiTheme="minorEastAsia" w:eastAsiaTheme="minorEastAsia" w:hAnsiTheme="minorEastAsia" w:hint="eastAsia"/>
          <w:sz w:val="21"/>
          <w:szCs w:val="21"/>
        </w:rPr>
        <w:t>参考様式</w:t>
      </w:r>
      <w:r w:rsidR="000D1C82">
        <w:rPr>
          <w:rFonts w:asciiTheme="minorEastAsia" w:eastAsiaTheme="minorEastAsia" w:hAnsiTheme="minorEastAsia" w:hint="eastAsia"/>
          <w:sz w:val="21"/>
          <w:szCs w:val="21"/>
        </w:rPr>
        <w:t>第４</w:t>
      </w:r>
      <w:r w:rsidR="00942512" w:rsidRPr="00483CA1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:rsidR="00E62AB4" w:rsidRPr="00F534F6" w:rsidRDefault="00E62AB4" w:rsidP="00E62AB4">
      <w:pPr>
        <w:rPr>
          <w:sz w:val="22"/>
          <w:szCs w:val="22"/>
        </w:rPr>
      </w:pPr>
    </w:p>
    <w:p w:rsidR="00E62AB4" w:rsidRPr="00F534F6" w:rsidRDefault="00E62AB4" w:rsidP="00E62AB4">
      <w:pPr>
        <w:jc w:val="center"/>
        <w:rPr>
          <w:sz w:val="28"/>
          <w:szCs w:val="28"/>
        </w:rPr>
      </w:pPr>
      <w:r w:rsidRPr="00F534F6">
        <w:rPr>
          <w:rFonts w:hint="eastAsia"/>
          <w:sz w:val="28"/>
          <w:szCs w:val="28"/>
        </w:rPr>
        <w:t>製 造 施 設 等 変 更 明 細 書</w:t>
      </w:r>
    </w:p>
    <w:p w:rsidR="00E62AB4" w:rsidRPr="00F534F6" w:rsidRDefault="00E62AB4" w:rsidP="00E62AB4">
      <w:pPr>
        <w:rPr>
          <w:sz w:val="22"/>
          <w:szCs w:val="22"/>
        </w:rPr>
      </w:pP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>１　製造の目的等</w:t>
      </w: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 xml:space="preserve">　(1)　変更に係る製造施設の名称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E62AB4" w:rsidRPr="008A5797" w:rsidTr="00D4678B">
        <w:trPr>
          <w:trHeight w:val="651"/>
        </w:trPr>
        <w:tc>
          <w:tcPr>
            <w:tcW w:w="9161" w:type="dxa"/>
            <w:vAlign w:val="center"/>
          </w:tcPr>
          <w:p w:rsidR="00E62AB4" w:rsidRPr="008A5797" w:rsidRDefault="00E62AB4" w:rsidP="00D4678B">
            <w:pPr>
              <w:rPr>
                <w:sz w:val="21"/>
                <w:szCs w:val="21"/>
              </w:rPr>
            </w:pPr>
          </w:p>
        </w:tc>
      </w:tr>
    </w:tbl>
    <w:p w:rsidR="00E62AB4" w:rsidRPr="008A5797" w:rsidRDefault="00E62AB4" w:rsidP="00E62AB4">
      <w:pPr>
        <w:rPr>
          <w:sz w:val="21"/>
          <w:szCs w:val="21"/>
        </w:rPr>
      </w:pP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 xml:space="preserve">　(2)　変更の目的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E62AB4" w:rsidRPr="008A5797" w:rsidTr="00D4678B">
        <w:trPr>
          <w:trHeight w:val="699"/>
        </w:trPr>
        <w:tc>
          <w:tcPr>
            <w:tcW w:w="9161" w:type="dxa"/>
            <w:vAlign w:val="center"/>
          </w:tcPr>
          <w:p w:rsidR="00E62AB4" w:rsidRPr="008A5797" w:rsidRDefault="00E62AB4" w:rsidP="00D4678B">
            <w:pPr>
              <w:rPr>
                <w:sz w:val="21"/>
                <w:szCs w:val="21"/>
              </w:rPr>
            </w:pPr>
          </w:p>
        </w:tc>
      </w:tr>
    </w:tbl>
    <w:p w:rsidR="00E62AB4" w:rsidRPr="008A5797" w:rsidRDefault="00E62AB4" w:rsidP="00E62AB4">
      <w:pPr>
        <w:rPr>
          <w:sz w:val="21"/>
          <w:szCs w:val="21"/>
        </w:rPr>
      </w:pP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 xml:space="preserve">　(3)</w:t>
      </w:r>
      <w:r w:rsidR="000B5E54" w:rsidRPr="008A5797">
        <w:rPr>
          <w:rFonts w:hint="eastAsia"/>
          <w:sz w:val="21"/>
          <w:szCs w:val="21"/>
        </w:rPr>
        <w:t xml:space="preserve">　変更内容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1872"/>
        <w:gridCol w:w="7081"/>
      </w:tblGrid>
      <w:tr w:rsidR="008F2BC6" w:rsidRPr="008A5797" w:rsidTr="000B5E54">
        <w:trPr>
          <w:trHeight w:val="677"/>
        </w:trPr>
        <w:tc>
          <w:tcPr>
            <w:tcW w:w="1872" w:type="dxa"/>
            <w:vAlign w:val="center"/>
          </w:tcPr>
          <w:p w:rsidR="00E62AB4" w:rsidRPr="008A5797" w:rsidRDefault="000B5E54" w:rsidP="00D4678B">
            <w:pPr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高圧ガス名</w:t>
            </w:r>
          </w:p>
        </w:tc>
        <w:tc>
          <w:tcPr>
            <w:tcW w:w="7081" w:type="dxa"/>
            <w:vAlign w:val="center"/>
          </w:tcPr>
          <w:p w:rsidR="00E62AB4" w:rsidRPr="008A5797" w:rsidRDefault="00E62AB4" w:rsidP="00D4678B">
            <w:pPr>
              <w:rPr>
                <w:sz w:val="21"/>
                <w:szCs w:val="21"/>
              </w:rPr>
            </w:pPr>
          </w:p>
        </w:tc>
      </w:tr>
      <w:tr w:rsidR="008F2BC6" w:rsidRPr="008A5797" w:rsidTr="000B5E54">
        <w:trPr>
          <w:trHeight w:val="687"/>
        </w:trPr>
        <w:tc>
          <w:tcPr>
            <w:tcW w:w="1872" w:type="dxa"/>
            <w:vAlign w:val="center"/>
          </w:tcPr>
          <w:p w:rsidR="00E62AB4" w:rsidRPr="008A5797" w:rsidRDefault="000B5E54" w:rsidP="00D4678B">
            <w:pPr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製造の方法</w:t>
            </w:r>
          </w:p>
        </w:tc>
        <w:tc>
          <w:tcPr>
            <w:tcW w:w="7081" w:type="dxa"/>
            <w:vAlign w:val="center"/>
          </w:tcPr>
          <w:p w:rsidR="00E62AB4" w:rsidRPr="008A5797" w:rsidRDefault="00E62AB4" w:rsidP="00D4678B">
            <w:pPr>
              <w:rPr>
                <w:sz w:val="21"/>
                <w:szCs w:val="21"/>
              </w:rPr>
            </w:pPr>
          </w:p>
        </w:tc>
      </w:tr>
      <w:tr w:rsidR="008F2BC6" w:rsidRPr="008A5797" w:rsidTr="000B5E54">
        <w:trPr>
          <w:trHeight w:val="687"/>
        </w:trPr>
        <w:tc>
          <w:tcPr>
            <w:tcW w:w="1872" w:type="dxa"/>
            <w:vAlign w:val="center"/>
          </w:tcPr>
          <w:p w:rsidR="000B5E54" w:rsidRPr="008A5797" w:rsidRDefault="00543C29" w:rsidP="00D4678B">
            <w:pPr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工事の</w:t>
            </w:r>
            <w:r w:rsidR="000B5E54" w:rsidRPr="008A5797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7081" w:type="dxa"/>
            <w:vAlign w:val="center"/>
          </w:tcPr>
          <w:p w:rsidR="000B5E54" w:rsidRPr="008A5797" w:rsidRDefault="000B5E54" w:rsidP="00D4678B">
            <w:pPr>
              <w:rPr>
                <w:sz w:val="21"/>
                <w:szCs w:val="21"/>
              </w:rPr>
            </w:pPr>
          </w:p>
        </w:tc>
      </w:tr>
    </w:tbl>
    <w:p w:rsidR="00E62AB4" w:rsidRPr="008A5797" w:rsidRDefault="00E62AB4" w:rsidP="00E62AB4">
      <w:pPr>
        <w:rPr>
          <w:sz w:val="21"/>
          <w:szCs w:val="21"/>
        </w:rPr>
      </w:pP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 xml:space="preserve">　</w:t>
      </w: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>２　処理設備の処理能力</w:t>
      </w:r>
    </w:p>
    <w:p w:rsidR="00E62AB4" w:rsidRPr="008A5797" w:rsidRDefault="00E62AB4" w:rsidP="000B5E54">
      <w:pPr>
        <w:pStyle w:val="a8"/>
        <w:numPr>
          <w:ilvl w:val="0"/>
          <w:numId w:val="2"/>
        </w:numPr>
        <w:ind w:leftChars="0"/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>処理能力</w:t>
      </w:r>
    </w:p>
    <w:tbl>
      <w:tblPr>
        <w:tblW w:w="94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550"/>
        <w:gridCol w:w="1300"/>
        <w:gridCol w:w="1541"/>
        <w:gridCol w:w="1487"/>
        <w:gridCol w:w="1487"/>
      </w:tblGrid>
      <w:tr w:rsidR="00A05FBA" w:rsidRPr="008A5797" w:rsidTr="00A05FBA">
        <w:trPr>
          <w:trHeight w:val="302"/>
        </w:trPr>
        <w:tc>
          <w:tcPr>
            <w:tcW w:w="2126" w:type="dxa"/>
            <w:vMerge w:val="restart"/>
            <w:shd w:val="clear" w:color="auto" w:fill="auto"/>
          </w:tcPr>
          <w:p w:rsidR="00A05FBA" w:rsidRPr="008A5797" w:rsidRDefault="00A05FBA" w:rsidP="00A05FBA">
            <w:pPr>
              <w:jc w:val="center"/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製造施設名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A05FBA" w:rsidRPr="008A5797" w:rsidRDefault="00A05FBA" w:rsidP="00A05FBA">
            <w:pPr>
              <w:jc w:val="center"/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処理設備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A05FBA" w:rsidRDefault="00A05FBA" w:rsidP="00DA0CAF">
            <w:pPr>
              <w:jc w:val="center"/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高圧ガス</w:t>
            </w:r>
          </w:p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処理能力（Nm</w:t>
            </w:r>
            <w:r w:rsidRPr="008A5797">
              <w:rPr>
                <w:rFonts w:hint="eastAsia"/>
                <w:sz w:val="21"/>
                <w:szCs w:val="21"/>
                <w:vertAlign w:val="superscript"/>
              </w:rPr>
              <w:t>3</w:t>
            </w:r>
            <w:r w:rsidRPr="008A5797">
              <w:rPr>
                <w:rFonts w:hint="eastAsia"/>
                <w:sz w:val="21"/>
                <w:szCs w:val="21"/>
              </w:rPr>
              <w:t>/日）</w:t>
            </w:r>
          </w:p>
        </w:tc>
      </w:tr>
      <w:tr w:rsidR="00A05FBA" w:rsidRPr="008A5797" w:rsidTr="00A05FBA">
        <w:trPr>
          <w:trHeight w:val="512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増減</w:t>
            </w:r>
          </w:p>
        </w:tc>
      </w:tr>
      <w:tr w:rsidR="00A05FBA" w:rsidRPr="008A5797" w:rsidTr="00A05FBA">
        <w:trPr>
          <w:trHeight w:val="725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</w:tr>
      <w:tr w:rsidR="00A05FBA" w:rsidRPr="008A5797" w:rsidTr="00A05FBA">
        <w:trPr>
          <w:trHeight w:val="725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</w:tr>
      <w:tr w:rsidR="00A05FBA" w:rsidRPr="008A5797" w:rsidTr="00A05FBA">
        <w:trPr>
          <w:trHeight w:val="725"/>
        </w:trPr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double" w:sz="4" w:space="0" w:color="auto"/>
            </w:tcBorders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double" w:sz="4" w:space="0" w:color="auto"/>
            </w:tcBorders>
          </w:tcPr>
          <w:p w:rsidR="00A05FBA" w:rsidRPr="008A5797" w:rsidRDefault="00A05FBA" w:rsidP="00DA0CAF">
            <w:pPr>
              <w:rPr>
                <w:sz w:val="21"/>
                <w:szCs w:val="21"/>
              </w:rPr>
            </w:pPr>
          </w:p>
        </w:tc>
      </w:tr>
      <w:tr w:rsidR="00A05FBA" w:rsidRPr="008A5797" w:rsidTr="00A05FBA">
        <w:trPr>
          <w:trHeight w:val="614"/>
        </w:trPr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550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doub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</w:p>
        </w:tc>
      </w:tr>
    </w:tbl>
    <w:p w:rsidR="000B5E54" w:rsidRPr="008A5797" w:rsidRDefault="000B5E54" w:rsidP="00E62AB4">
      <w:pPr>
        <w:wordWrap w:val="0"/>
        <w:ind w:right="440"/>
        <w:jc w:val="right"/>
        <w:rPr>
          <w:sz w:val="21"/>
          <w:szCs w:val="21"/>
        </w:rPr>
      </w:pPr>
    </w:p>
    <w:p w:rsidR="00E62AB4" w:rsidRPr="008A5797" w:rsidRDefault="00E62AB4" w:rsidP="00E62AB4">
      <w:pPr>
        <w:wordWrap w:val="0"/>
        <w:ind w:right="440"/>
        <w:jc w:val="right"/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 xml:space="preserve">処理能力明細計算書　　　添付書類　</w:t>
      </w:r>
      <w:r w:rsidRPr="008A5797">
        <w:rPr>
          <w:rFonts w:hint="eastAsia"/>
          <w:sz w:val="21"/>
          <w:szCs w:val="21"/>
          <w:u w:val="single"/>
        </w:rPr>
        <w:t xml:space="preserve">No.　　</w:t>
      </w:r>
    </w:p>
    <w:p w:rsidR="00705281" w:rsidRPr="008A5797" w:rsidRDefault="000B5E54" w:rsidP="00A05FBA">
      <w:pPr>
        <w:wordWrap w:val="0"/>
        <w:ind w:right="440"/>
        <w:jc w:val="right"/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>一般則第１０２</w:t>
      </w:r>
      <w:r w:rsidR="00E62AB4" w:rsidRPr="008A5797">
        <w:rPr>
          <w:rFonts w:hint="eastAsia"/>
          <w:sz w:val="21"/>
          <w:szCs w:val="21"/>
        </w:rPr>
        <w:t xml:space="preserve">条算定式　添付書類　</w:t>
      </w:r>
      <w:r w:rsidR="00E62AB4" w:rsidRPr="008A5797">
        <w:rPr>
          <w:rFonts w:hint="eastAsia"/>
          <w:sz w:val="21"/>
          <w:szCs w:val="21"/>
          <w:u w:val="single"/>
        </w:rPr>
        <w:t xml:space="preserve">No.　　</w:t>
      </w:r>
    </w:p>
    <w:p w:rsidR="00347F0C" w:rsidRPr="008A5797" w:rsidRDefault="00347F0C" w:rsidP="00E62AB4">
      <w:pPr>
        <w:rPr>
          <w:sz w:val="21"/>
          <w:szCs w:val="21"/>
        </w:rPr>
      </w:pPr>
    </w:p>
    <w:p w:rsidR="00E62AB4" w:rsidRPr="008A5797" w:rsidRDefault="00E62AB4" w:rsidP="000B5E54">
      <w:pPr>
        <w:pStyle w:val="a8"/>
        <w:numPr>
          <w:ilvl w:val="0"/>
          <w:numId w:val="2"/>
        </w:numPr>
        <w:ind w:leftChars="0"/>
        <w:rPr>
          <w:sz w:val="21"/>
          <w:szCs w:val="21"/>
        </w:rPr>
      </w:pPr>
      <w:r w:rsidRPr="008A5797">
        <w:rPr>
          <w:sz w:val="21"/>
          <w:szCs w:val="21"/>
        </w:rPr>
        <w:br w:type="page"/>
      </w:r>
      <w:r w:rsidRPr="008A5797">
        <w:rPr>
          <w:rFonts w:hint="eastAsia"/>
          <w:sz w:val="21"/>
          <w:szCs w:val="21"/>
        </w:rPr>
        <w:lastRenderedPageBreak/>
        <w:t>貯蔵能力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2384"/>
        <w:gridCol w:w="1843"/>
        <w:gridCol w:w="1890"/>
        <w:gridCol w:w="1647"/>
      </w:tblGrid>
      <w:tr w:rsidR="00A05FBA" w:rsidRPr="008A5797" w:rsidTr="00A05FBA">
        <w:tc>
          <w:tcPr>
            <w:tcW w:w="1869" w:type="dxa"/>
            <w:vMerge w:val="restart"/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製造施設名</w:t>
            </w:r>
          </w:p>
        </w:tc>
        <w:tc>
          <w:tcPr>
            <w:tcW w:w="2384" w:type="dxa"/>
            <w:vMerge w:val="restart"/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高圧ガスの種類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貯蔵能力（m</w:t>
            </w:r>
            <w:r w:rsidRPr="008A5797">
              <w:rPr>
                <w:rFonts w:hint="eastAsia"/>
                <w:sz w:val="21"/>
                <w:szCs w:val="21"/>
                <w:vertAlign w:val="superscript"/>
              </w:rPr>
              <w:t>3</w:t>
            </w:r>
            <w:r w:rsidRPr="008A5797">
              <w:rPr>
                <w:rFonts w:hint="eastAsia"/>
                <w:sz w:val="21"/>
                <w:szCs w:val="21"/>
              </w:rPr>
              <w:t>、kg）</w:t>
            </w:r>
          </w:p>
        </w:tc>
      </w:tr>
      <w:tr w:rsidR="00A05FBA" w:rsidRPr="008A5797" w:rsidTr="005758CF"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A05FBA" w:rsidRPr="008A5797" w:rsidRDefault="00A05FBA" w:rsidP="00DA0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増減</w:t>
            </w:r>
          </w:p>
        </w:tc>
      </w:tr>
      <w:tr w:rsidR="00A05FBA" w:rsidRPr="008A5797" w:rsidTr="005758CF">
        <w:trPr>
          <w:trHeight w:val="519"/>
        </w:trPr>
        <w:tc>
          <w:tcPr>
            <w:tcW w:w="1869" w:type="dxa"/>
            <w:shd w:val="clear" w:color="auto" w:fill="auto"/>
          </w:tcPr>
          <w:p w:rsidR="00A05FBA" w:rsidRPr="008A5797" w:rsidRDefault="00A05FBA" w:rsidP="00DA0C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384" w:type="dxa"/>
            <w:shd w:val="clear" w:color="auto" w:fill="auto"/>
          </w:tcPr>
          <w:p w:rsidR="00A05FBA" w:rsidRPr="008A5797" w:rsidRDefault="00A05FBA" w:rsidP="00DA0C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A05FBA" w:rsidRPr="008A5797" w:rsidRDefault="00A05FBA" w:rsidP="00DA0C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1890" w:type="dxa"/>
          </w:tcPr>
          <w:p w:rsidR="00A05FBA" w:rsidRPr="008A5797" w:rsidRDefault="00A05FBA" w:rsidP="00DA0C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1647" w:type="dxa"/>
          </w:tcPr>
          <w:p w:rsidR="00A05FBA" w:rsidRPr="008A5797" w:rsidRDefault="00A05FBA" w:rsidP="00DA0C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</w:tr>
      <w:tr w:rsidR="00A05FBA" w:rsidRPr="008A5797" w:rsidTr="005758CF">
        <w:trPr>
          <w:trHeight w:val="519"/>
        </w:trPr>
        <w:tc>
          <w:tcPr>
            <w:tcW w:w="1869" w:type="dxa"/>
            <w:shd w:val="clear" w:color="auto" w:fill="auto"/>
          </w:tcPr>
          <w:p w:rsidR="00A05FBA" w:rsidRPr="008A5797" w:rsidRDefault="00A05FBA" w:rsidP="00DA0C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A05FBA" w:rsidRPr="008A5797" w:rsidRDefault="00A05FBA" w:rsidP="00DA0C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1890" w:type="dxa"/>
          </w:tcPr>
          <w:p w:rsidR="00A05FBA" w:rsidRPr="008A5797" w:rsidRDefault="00A05FBA" w:rsidP="00DA0C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1647" w:type="dxa"/>
          </w:tcPr>
          <w:p w:rsidR="00A05FBA" w:rsidRPr="008A5797" w:rsidRDefault="00A05FBA" w:rsidP="00DA0C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</w:tr>
      <w:tr w:rsidR="00A05FBA" w:rsidRPr="008A5797" w:rsidTr="005758CF">
        <w:trPr>
          <w:trHeight w:val="463"/>
        </w:trPr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A05FBA" w:rsidRPr="00A05FBA" w:rsidRDefault="00A05FBA" w:rsidP="005758CF">
            <w:pPr>
              <w:jc w:val="center"/>
              <w:rPr>
                <w:color w:val="FF0000"/>
                <w:sz w:val="21"/>
                <w:szCs w:val="21"/>
              </w:rPr>
            </w:pPr>
            <w:r w:rsidRPr="005758CF">
              <w:rPr>
                <w:rFonts w:hint="eastAsia"/>
                <w:sz w:val="22"/>
                <w:szCs w:val="21"/>
              </w:rPr>
              <w:t>合計</w:t>
            </w:r>
          </w:p>
        </w:tc>
        <w:tc>
          <w:tcPr>
            <w:tcW w:w="238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05FBA" w:rsidRPr="008A5797" w:rsidRDefault="00A05FBA" w:rsidP="00DA0C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05FBA" w:rsidRPr="008A5797" w:rsidRDefault="00A05FBA" w:rsidP="00DA0C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A05FBA" w:rsidRPr="008A5797" w:rsidRDefault="00A05FBA" w:rsidP="00DA0C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</w:tr>
    </w:tbl>
    <w:p w:rsidR="000B5E54" w:rsidRPr="008A5797" w:rsidRDefault="000B5E54" w:rsidP="000B5E54">
      <w:pPr>
        <w:rPr>
          <w:sz w:val="21"/>
          <w:szCs w:val="21"/>
        </w:rPr>
      </w:pPr>
    </w:p>
    <w:p w:rsidR="00E62AB4" w:rsidRPr="008A5797" w:rsidRDefault="00E62AB4" w:rsidP="00E62AB4">
      <w:pPr>
        <w:ind w:firstLineChars="2600" w:firstLine="5460"/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 xml:space="preserve">貯蔵能力明細計算書　添付書類　</w:t>
      </w:r>
      <w:r w:rsidRPr="008A5797">
        <w:rPr>
          <w:rFonts w:hint="eastAsia"/>
          <w:sz w:val="21"/>
          <w:szCs w:val="21"/>
          <w:u w:val="single"/>
        </w:rPr>
        <w:t xml:space="preserve">No.　　</w:t>
      </w:r>
    </w:p>
    <w:p w:rsidR="00E62AB4" w:rsidRPr="008A5797" w:rsidRDefault="00E62AB4" w:rsidP="00E62AB4">
      <w:pPr>
        <w:rPr>
          <w:sz w:val="21"/>
          <w:szCs w:val="21"/>
        </w:rPr>
      </w:pP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>３　処理設備等の性能</w:t>
      </w:r>
    </w:p>
    <w:p w:rsidR="00E62AB4" w:rsidRPr="008A5797" w:rsidRDefault="00400FAE" w:rsidP="00E62AB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E62AB4" w:rsidRPr="008A5797">
        <w:rPr>
          <w:rFonts w:hint="eastAsia"/>
          <w:sz w:val="21"/>
          <w:szCs w:val="21"/>
        </w:rPr>
        <w:t>機器リスト参照</w:t>
      </w:r>
    </w:p>
    <w:p w:rsidR="00E62AB4" w:rsidRPr="008A5797" w:rsidRDefault="00E62AB4" w:rsidP="00E62AB4">
      <w:pPr>
        <w:rPr>
          <w:sz w:val="21"/>
          <w:szCs w:val="21"/>
        </w:rPr>
      </w:pP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>４　容器置場面積（㎡）</w:t>
      </w:r>
    </w:p>
    <w:tbl>
      <w:tblPr>
        <w:tblStyle w:val="a3"/>
        <w:tblW w:w="9633" w:type="dxa"/>
        <w:tblInd w:w="-5" w:type="dxa"/>
        <w:tblLook w:val="01E0" w:firstRow="1" w:lastRow="1" w:firstColumn="1" w:lastColumn="1" w:noHBand="0" w:noVBand="0"/>
      </w:tblPr>
      <w:tblGrid>
        <w:gridCol w:w="1985"/>
        <w:gridCol w:w="2551"/>
        <w:gridCol w:w="2552"/>
        <w:gridCol w:w="2545"/>
      </w:tblGrid>
      <w:tr w:rsidR="00DA23C0" w:rsidRPr="008A5797" w:rsidTr="00DA23C0">
        <w:tc>
          <w:tcPr>
            <w:tcW w:w="1985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DA23C0" w:rsidRPr="008A5797" w:rsidRDefault="00DA23C0" w:rsidP="00D46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2552" w:type="dxa"/>
          </w:tcPr>
          <w:p w:rsidR="00DA23C0" w:rsidRPr="008A5797" w:rsidRDefault="00DA23C0" w:rsidP="00D46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2545" w:type="dxa"/>
          </w:tcPr>
          <w:p w:rsidR="00DA23C0" w:rsidRPr="008A5797" w:rsidRDefault="00DA23C0" w:rsidP="00D46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増減</w:t>
            </w:r>
          </w:p>
        </w:tc>
      </w:tr>
      <w:tr w:rsidR="00DA23C0" w:rsidRPr="008A5797" w:rsidTr="00DA23C0">
        <w:tc>
          <w:tcPr>
            <w:tcW w:w="1985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総面積</w:t>
            </w:r>
          </w:p>
        </w:tc>
        <w:tc>
          <w:tcPr>
            <w:tcW w:w="2551" w:type="dxa"/>
          </w:tcPr>
          <w:p w:rsidR="00DA23C0" w:rsidRPr="008A5797" w:rsidRDefault="00DA23C0" w:rsidP="00DA23C0">
            <w:pPr>
              <w:jc w:val="right"/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552" w:type="dxa"/>
          </w:tcPr>
          <w:p w:rsidR="00DA23C0" w:rsidRPr="008A5797" w:rsidRDefault="00DA23C0" w:rsidP="00D4678B">
            <w:pPr>
              <w:jc w:val="right"/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545" w:type="dxa"/>
          </w:tcPr>
          <w:p w:rsidR="00DA23C0" w:rsidRPr="008A5797" w:rsidRDefault="00DA23C0" w:rsidP="00D4678B">
            <w:pPr>
              <w:jc w:val="right"/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DA23C0" w:rsidRPr="008A5797" w:rsidTr="00DA23C0">
        <w:tc>
          <w:tcPr>
            <w:tcW w:w="1985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 xml:space="preserve">　可燃性ガス</w:t>
            </w:r>
          </w:p>
        </w:tc>
        <w:tc>
          <w:tcPr>
            <w:tcW w:w="2551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  <w:tc>
          <w:tcPr>
            <w:tcW w:w="2545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</w:tr>
      <w:tr w:rsidR="00DA23C0" w:rsidRPr="008A5797" w:rsidTr="00DA23C0">
        <w:tc>
          <w:tcPr>
            <w:tcW w:w="1985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 xml:space="preserve">　毒性ガス</w:t>
            </w:r>
          </w:p>
        </w:tc>
        <w:tc>
          <w:tcPr>
            <w:tcW w:w="2551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  <w:tc>
          <w:tcPr>
            <w:tcW w:w="2545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</w:tr>
      <w:tr w:rsidR="00DA23C0" w:rsidRPr="008A5797" w:rsidTr="00DA23C0">
        <w:tc>
          <w:tcPr>
            <w:tcW w:w="1985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 xml:space="preserve">　酸　　素</w:t>
            </w:r>
          </w:p>
        </w:tc>
        <w:tc>
          <w:tcPr>
            <w:tcW w:w="2551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  <w:tc>
          <w:tcPr>
            <w:tcW w:w="2545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</w:tr>
      <w:tr w:rsidR="00DA23C0" w:rsidRPr="008A5797" w:rsidTr="00DA23C0">
        <w:tc>
          <w:tcPr>
            <w:tcW w:w="1985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  <w:r w:rsidRPr="008A5797">
              <w:rPr>
                <w:rFonts w:hint="eastAsia"/>
                <w:sz w:val="21"/>
                <w:szCs w:val="21"/>
              </w:rPr>
              <w:t xml:space="preserve">　その他のガス</w:t>
            </w:r>
          </w:p>
        </w:tc>
        <w:tc>
          <w:tcPr>
            <w:tcW w:w="2551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  <w:tc>
          <w:tcPr>
            <w:tcW w:w="2545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</w:tr>
      <w:tr w:rsidR="00DA23C0" w:rsidRPr="008A5797" w:rsidTr="00DA23C0">
        <w:tc>
          <w:tcPr>
            <w:tcW w:w="1985" w:type="dxa"/>
          </w:tcPr>
          <w:p w:rsidR="00DA23C0" w:rsidRPr="008A5797" w:rsidRDefault="00DA23C0" w:rsidP="00DA2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551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  <w:tc>
          <w:tcPr>
            <w:tcW w:w="2545" w:type="dxa"/>
          </w:tcPr>
          <w:p w:rsidR="00DA23C0" w:rsidRPr="008A5797" w:rsidRDefault="00DA23C0" w:rsidP="00D4678B">
            <w:pPr>
              <w:rPr>
                <w:sz w:val="21"/>
                <w:szCs w:val="21"/>
              </w:rPr>
            </w:pPr>
          </w:p>
        </w:tc>
      </w:tr>
    </w:tbl>
    <w:p w:rsidR="00E62AB4" w:rsidRPr="008A5797" w:rsidRDefault="00E62AB4" w:rsidP="00E62AB4">
      <w:pPr>
        <w:rPr>
          <w:sz w:val="21"/>
          <w:szCs w:val="21"/>
        </w:rPr>
      </w:pP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>５　完成検査予定年月日及び受検機関</w:t>
      </w:r>
    </w:p>
    <w:p w:rsidR="00E62AB4" w:rsidRPr="008A5797" w:rsidRDefault="00E62AB4" w:rsidP="00E62AB4">
      <w:pPr>
        <w:rPr>
          <w:sz w:val="21"/>
          <w:szCs w:val="21"/>
          <w:u w:val="single"/>
        </w:rPr>
      </w:pPr>
      <w:r w:rsidRPr="008A5797">
        <w:rPr>
          <w:rFonts w:hint="eastAsia"/>
          <w:sz w:val="21"/>
          <w:szCs w:val="21"/>
        </w:rPr>
        <w:t xml:space="preserve">　　　　　年　　月　　日　　</w:t>
      </w:r>
      <w:r w:rsidRPr="008A5797">
        <w:rPr>
          <w:rFonts w:hint="eastAsia"/>
          <w:sz w:val="21"/>
          <w:szCs w:val="21"/>
          <w:u w:val="single"/>
        </w:rPr>
        <w:t xml:space="preserve">受検機関：　　　　　　　　　　　　　　</w:t>
      </w:r>
    </w:p>
    <w:p w:rsidR="00E62AB4" w:rsidRPr="008A5797" w:rsidRDefault="00E62AB4" w:rsidP="00E62AB4">
      <w:pPr>
        <w:rPr>
          <w:sz w:val="21"/>
          <w:szCs w:val="21"/>
        </w:rPr>
      </w:pP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 xml:space="preserve">６　</w:t>
      </w:r>
      <w:r w:rsidR="003809CD" w:rsidRPr="008A5797">
        <w:rPr>
          <w:rFonts w:hint="eastAsia"/>
          <w:sz w:val="21"/>
          <w:szCs w:val="21"/>
        </w:rPr>
        <w:t>本申請及び届出に係る</w:t>
      </w:r>
      <w:r w:rsidR="000B5E54" w:rsidRPr="008A5797">
        <w:rPr>
          <w:rFonts w:hint="eastAsia"/>
          <w:sz w:val="21"/>
          <w:szCs w:val="21"/>
        </w:rPr>
        <w:t>連絡先</w:t>
      </w: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 xml:space="preserve">　　　　　所属</w:t>
      </w: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 xml:space="preserve">　　　　　氏名</w:t>
      </w: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 xml:space="preserve">　　　　　電話</w:t>
      </w:r>
    </w:p>
    <w:p w:rsidR="00E62AB4" w:rsidRPr="008A5797" w:rsidRDefault="00E62AB4" w:rsidP="00E62AB4">
      <w:pPr>
        <w:rPr>
          <w:sz w:val="21"/>
          <w:szCs w:val="21"/>
        </w:rPr>
      </w:pP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 xml:space="preserve">７　事業所案内図　　　添付書類　</w:t>
      </w:r>
      <w:r w:rsidRPr="008A5797">
        <w:rPr>
          <w:rFonts w:hint="eastAsia"/>
          <w:sz w:val="21"/>
          <w:szCs w:val="21"/>
          <w:u w:val="single"/>
        </w:rPr>
        <w:t xml:space="preserve">No.　　</w:t>
      </w:r>
      <w:r w:rsidRPr="008A5797">
        <w:rPr>
          <w:rFonts w:hint="eastAsia"/>
          <w:sz w:val="21"/>
          <w:szCs w:val="21"/>
        </w:rPr>
        <w:t xml:space="preserve">　</w:t>
      </w:r>
    </w:p>
    <w:p w:rsidR="00E62AB4" w:rsidRPr="008A5797" w:rsidRDefault="00E62AB4" w:rsidP="00E62AB4">
      <w:pPr>
        <w:rPr>
          <w:sz w:val="21"/>
          <w:szCs w:val="21"/>
        </w:rPr>
      </w:pPr>
    </w:p>
    <w:p w:rsidR="00E62AB4" w:rsidRPr="008A5797" w:rsidRDefault="00E62AB4" w:rsidP="00E62AB4">
      <w:pPr>
        <w:rPr>
          <w:sz w:val="21"/>
          <w:szCs w:val="21"/>
        </w:rPr>
      </w:pPr>
      <w:r w:rsidRPr="008A5797">
        <w:rPr>
          <w:rFonts w:hint="eastAsia"/>
          <w:sz w:val="21"/>
          <w:szCs w:val="21"/>
        </w:rPr>
        <w:t>８　法第８条又は第１２条</w:t>
      </w:r>
      <w:r w:rsidR="00C0465C" w:rsidRPr="008A5797">
        <w:rPr>
          <w:rFonts w:hint="eastAsia"/>
          <w:sz w:val="21"/>
          <w:szCs w:val="21"/>
        </w:rPr>
        <w:t>（第二種製造者）</w:t>
      </w:r>
      <w:r w:rsidRPr="008A5797">
        <w:rPr>
          <w:rFonts w:hint="eastAsia"/>
          <w:sz w:val="21"/>
          <w:szCs w:val="21"/>
        </w:rPr>
        <w:t>の技術上の基準に対応する事項</w:t>
      </w:r>
    </w:p>
    <w:p w:rsidR="00E62AB4" w:rsidRPr="008A5797" w:rsidRDefault="00E62AB4" w:rsidP="00E62AB4">
      <w:pPr>
        <w:rPr>
          <w:sz w:val="21"/>
          <w:szCs w:val="21"/>
        </w:rPr>
      </w:pPr>
    </w:p>
    <w:p w:rsidR="00E62AB4" w:rsidRPr="008A5797" w:rsidRDefault="00E62AB4" w:rsidP="00E62AB4">
      <w:pPr>
        <w:rPr>
          <w:sz w:val="21"/>
          <w:szCs w:val="21"/>
        </w:rPr>
      </w:pPr>
    </w:p>
    <w:p w:rsidR="006A3022" w:rsidRPr="008A5797" w:rsidRDefault="006A3022" w:rsidP="00E62AB4">
      <w:pPr>
        <w:rPr>
          <w:sz w:val="21"/>
          <w:szCs w:val="21"/>
        </w:rPr>
      </w:pPr>
    </w:p>
    <w:sectPr w:rsidR="006A3022" w:rsidRPr="008A5797" w:rsidSect="00844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pgNumType w:fmt="numberInDash" w:start="10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B6" w:rsidRDefault="008C51B6">
      <w:r>
        <w:separator/>
      </w:r>
    </w:p>
  </w:endnote>
  <w:endnote w:type="continuationSeparator" w:id="0">
    <w:p w:rsidR="008C51B6" w:rsidRDefault="008C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F6" w:rsidRPr="00BB2063" w:rsidRDefault="00F534F6" w:rsidP="00BB20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063" w:rsidRDefault="00BB206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063" w:rsidRDefault="00BB20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B6" w:rsidRDefault="008C51B6">
      <w:r>
        <w:separator/>
      </w:r>
    </w:p>
  </w:footnote>
  <w:footnote w:type="continuationSeparator" w:id="0">
    <w:p w:rsidR="008C51B6" w:rsidRDefault="008C5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063" w:rsidRDefault="00BB206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063" w:rsidRDefault="00BB206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063" w:rsidRDefault="00BB20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2105"/>
    <w:multiLevelType w:val="hybridMultilevel"/>
    <w:tmpl w:val="9A3C8CEA"/>
    <w:lvl w:ilvl="0" w:tplc="496E99AA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FF947B9"/>
    <w:multiLevelType w:val="hybridMultilevel"/>
    <w:tmpl w:val="78908C04"/>
    <w:lvl w:ilvl="0" w:tplc="99303FC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A"/>
    <w:rsid w:val="000B5E54"/>
    <w:rsid w:val="000D1C82"/>
    <w:rsid w:val="000E1FE3"/>
    <w:rsid w:val="000E3335"/>
    <w:rsid w:val="00154119"/>
    <w:rsid w:val="001A68BA"/>
    <w:rsid w:val="001B0F88"/>
    <w:rsid w:val="001F27E7"/>
    <w:rsid w:val="0025007D"/>
    <w:rsid w:val="00313CCE"/>
    <w:rsid w:val="00347F0C"/>
    <w:rsid w:val="003809CD"/>
    <w:rsid w:val="003B032D"/>
    <w:rsid w:val="003C1929"/>
    <w:rsid w:val="003D361C"/>
    <w:rsid w:val="00400FAE"/>
    <w:rsid w:val="004032F4"/>
    <w:rsid w:val="00415C65"/>
    <w:rsid w:val="004424E1"/>
    <w:rsid w:val="00483CA1"/>
    <w:rsid w:val="00495FAD"/>
    <w:rsid w:val="004B3A33"/>
    <w:rsid w:val="004E34FF"/>
    <w:rsid w:val="005331AC"/>
    <w:rsid w:val="00543C29"/>
    <w:rsid w:val="005758CF"/>
    <w:rsid w:val="005D4744"/>
    <w:rsid w:val="00676429"/>
    <w:rsid w:val="006A3022"/>
    <w:rsid w:val="00705281"/>
    <w:rsid w:val="007542C2"/>
    <w:rsid w:val="00780711"/>
    <w:rsid w:val="007B6A6C"/>
    <w:rsid w:val="007C68EF"/>
    <w:rsid w:val="007D3564"/>
    <w:rsid w:val="008449AC"/>
    <w:rsid w:val="008A5797"/>
    <w:rsid w:val="008C51B6"/>
    <w:rsid w:val="008F2BC6"/>
    <w:rsid w:val="0091695D"/>
    <w:rsid w:val="00927017"/>
    <w:rsid w:val="00942512"/>
    <w:rsid w:val="00986A93"/>
    <w:rsid w:val="00990B47"/>
    <w:rsid w:val="009B26D1"/>
    <w:rsid w:val="00A05FBA"/>
    <w:rsid w:val="00A266FC"/>
    <w:rsid w:val="00A34F32"/>
    <w:rsid w:val="00B04CE0"/>
    <w:rsid w:val="00B13495"/>
    <w:rsid w:val="00B406A5"/>
    <w:rsid w:val="00BB2063"/>
    <w:rsid w:val="00C0465C"/>
    <w:rsid w:val="00C460FA"/>
    <w:rsid w:val="00C8583D"/>
    <w:rsid w:val="00CD1701"/>
    <w:rsid w:val="00D4678B"/>
    <w:rsid w:val="00D74125"/>
    <w:rsid w:val="00DA23C0"/>
    <w:rsid w:val="00E06407"/>
    <w:rsid w:val="00E62AB4"/>
    <w:rsid w:val="00E9054E"/>
    <w:rsid w:val="00E91B0F"/>
    <w:rsid w:val="00F14BF7"/>
    <w:rsid w:val="00F2608F"/>
    <w:rsid w:val="00F2797A"/>
    <w:rsid w:val="00F534F6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B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F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34F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4F6"/>
  </w:style>
  <w:style w:type="paragraph" w:styleId="a6">
    <w:name w:val="header"/>
    <w:basedOn w:val="a"/>
    <w:link w:val="a7"/>
    <w:rsid w:val="00705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05281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0B5E54"/>
    <w:pPr>
      <w:ind w:leftChars="400" w:left="840"/>
    </w:pPr>
  </w:style>
  <w:style w:type="paragraph" w:styleId="a9">
    <w:name w:val="Balloon Text"/>
    <w:basedOn w:val="a"/>
    <w:link w:val="aa"/>
    <w:rsid w:val="00B40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406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270</Characters>
  <Application>Microsoft Office Word</Application>
  <DocSecurity>0</DocSecurity>
  <Lines>2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2021-03-12T02:27:00Z</dcterms:created>
  <dcterms:modified xsi:type="dcterms:W3CDTF">2021-03-12T02:28:00Z</dcterms:modified>
</cp:coreProperties>
</file>