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3372" w14:textId="2032B3B5" w:rsidR="004E19A3" w:rsidRPr="009E1EFC" w:rsidRDefault="004E19A3" w:rsidP="004E19A3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市コンビ参考様式第４－７号（コンビ申請等手引）</w:t>
      </w:r>
    </w:p>
    <w:p w14:paraId="39AADD9F" w14:textId="77777777" w:rsidR="004E19A3" w:rsidRPr="009E1EFC" w:rsidRDefault="004E19A3" w:rsidP="004E19A3">
      <w:pPr>
        <w:jc w:val="center"/>
        <w:rPr>
          <w:rFonts w:hAnsi="ＭＳ 明朝"/>
          <w:w w:val="200"/>
        </w:rPr>
      </w:pPr>
    </w:p>
    <w:p w14:paraId="69828F6D" w14:textId="2BF03841" w:rsidR="004E19A3" w:rsidRPr="000C1798" w:rsidRDefault="004E19A3" w:rsidP="004E19A3">
      <w:pPr>
        <w:jc w:val="center"/>
        <w:rPr>
          <w:rFonts w:hAnsi="ＭＳ 明朝"/>
          <w:b/>
          <w:szCs w:val="21"/>
        </w:rPr>
      </w:pPr>
      <w:r w:rsidRPr="000C1798">
        <w:rPr>
          <w:rFonts w:hAnsi="ＭＳ 明朝" w:hint="eastAsia"/>
          <w:b/>
          <w:w w:val="200"/>
          <w:szCs w:val="21"/>
        </w:rPr>
        <w:t>高圧ガス製造施設自主検査結果報告書</w:t>
      </w:r>
    </w:p>
    <w:p w14:paraId="50C541E8" w14:textId="77777777" w:rsidR="004E19A3" w:rsidRPr="009E1EFC" w:rsidRDefault="004E19A3" w:rsidP="004E19A3">
      <w:pPr>
        <w:spacing w:line="240" w:lineRule="exact"/>
        <w:jc w:val="right"/>
        <w:rPr>
          <w:rFonts w:hAnsi="ＭＳ 明朝"/>
          <w:w w:val="200"/>
          <w:szCs w:val="21"/>
        </w:rPr>
      </w:pPr>
      <w:r w:rsidRPr="000C1798">
        <w:rPr>
          <w:rFonts w:hAnsi="ＭＳ 明朝" w:hint="eastAsia"/>
          <w:b/>
          <w:w w:val="200"/>
          <w:szCs w:val="21"/>
        </w:rPr>
        <w:t>（開放周期延長貯槽用</w:t>
      </w:r>
      <w:r w:rsidRPr="009E1EFC">
        <w:rPr>
          <w:rFonts w:hAnsi="ＭＳ 明朝" w:hint="eastAsia"/>
          <w:w w:val="200"/>
          <w:szCs w:val="21"/>
        </w:rPr>
        <w:t>）</w:t>
      </w:r>
    </w:p>
    <w:p w14:paraId="3A7E3E0B" w14:textId="77777777" w:rsidR="004E19A3" w:rsidRPr="009E1EFC" w:rsidRDefault="004E19A3" w:rsidP="004E19A3">
      <w:pPr>
        <w:ind w:leftChars="300" w:left="630"/>
        <w:rPr>
          <w:rFonts w:hAnsi="ＭＳ 明朝"/>
        </w:rPr>
      </w:pPr>
      <w:r w:rsidRPr="003B190C">
        <w:rPr>
          <w:rFonts w:hAnsi="ＭＳ 明朝"/>
          <w:spacing w:val="180"/>
          <w:kern w:val="0"/>
          <w:fitText w:val="1920" w:id="-753056768"/>
        </w:rPr>
        <w:t>事業所</w:t>
      </w:r>
      <w:r w:rsidRPr="003B190C">
        <w:rPr>
          <w:rFonts w:hAnsi="ＭＳ 明朝"/>
          <w:kern w:val="0"/>
          <w:fitText w:val="1920" w:id="-753056768"/>
        </w:rPr>
        <w:t>名</w:t>
      </w:r>
      <w:r w:rsidRPr="009E1EFC">
        <w:rPr>
          <w:rFonts w:hAnsi="ＭＳ 明朝"/>
        </w:rPr>
        <w:t>：</w:t>
      </w:r>
    </w:p>
    <w:p w14:paraId="181F00E5" w14:textId="77777777" w:rsidR="004E19A3" w:rsidRPr="009E1EFC" w:rsidRDefault="004E19A3" w:rsidP="004E19A3">
      <w:pPr>
        <w:ind w:leftChars="300" w:left="630"/>
        <w:rPr>
          <w:rFonts w:hAnsi="ＭＳ 明朝"/>
        </w:rPr>
      </w:pPr>
      <w:r w:rsidRPr="003B190C">
        <w:rPr>
          <w:rFonts w:hAnsi="ＭＳ 明朝"/>
          <w:spacing w:val="109"/>
          <w:kern w:val="0"/>
          <w:fitText w:val="1920" w:id="-753056767"/>
        </w:rPr>
        <w:t>特定施設</w:t>
      </w:r>
      <w:r w:rsidRPr="003B190C">
        <w:rPr>
          <w:rFonts w:hAnsi="ＭＳ 明朝"/>
          <w:kern w:val="0"/>
          <w:fitText w:val="1920" w:id="-753056767"/>
        </w:rPr>
        <w:t>名</w:t>
      </w:r>
      <w:r w:rsidRPr="009E1EFC">
        <w:rPr>
          <w:rFonts w:hAnsi="ＭＳ 明朝"/>
        </w:rPr>
        <w:t>：</w:t>
      </w:r>
    </w:p>
    <w:p w14:paraId="7871FCF2" w14:textId="77777777" w:rsidR="004E19A3" w:rsidRPr="009E1EFC" w:rsidRDefault="004E19A3" w:rsidP="004E19A3">
      <w:pPr>
        <w:ind w:leftChars="300" w:left="630"/>
        <w:rPr>
          <w:rFonts w:hAnsi="ＭＳ 明朝"/>
        </w:rPr>
      </w:pPr>
      <w:r w:rsidRPr="003B190C">
        <w:rPr>
          <w:rFonts w:hAnsi="ＭＳ 明朝"/>
          <w:spacing w:val="17"/>
          <w:kern w:val="0"/>
          <w:fitText w:val="1920" w:id="-753056766"/>
        </w:rPr>
        <w:t>自主検査の実施</w:t>
      </w:r>
      <w:r w:rsidRPr="003B190C">
        <w:rPr>
          <w:rFonts w:hAnsi="ＭＳ 明朝"/>
          <w:spacing w:val="1"/>
          <w:kern w:val="0"/>
          <w:fitText w:val="1920" w:id="-753056766"/>
        </w:rPr>
        <w:t>日</w:t>
      </w:r>
      <w:r w:rsidRPr="009E1EFC">
        <w:rPr>
          <w:rFonts w:hAnsi="ＭＳ 明朝"/>
        </w:rPr>
        <w:t>：</w:t>
      </w:r>
    </w:p>
    <w:p w14:paraId="4801D31D" w14:textId="77777777" w:rsidR="004E19A3" w:rsidRPr="009E1EFC" w:rsidRDefault="004E19A3" w:rsidP="004E19A3">
      <w:pPr>
        <w:ind w:leftChars="300" w:left="630"/>
        <w:rPr>
          <w:rFonts w:hAnsi="ＭＳ 明朝"/>
        </w:rPr>
      </w:pPr>
      <w:r w:rsidRPr="003B190C">
        <w:rPr>
          <w:rFonts w:hAnsi="ＭＳ 明朝"/>
          <w:spacing w:val="37"/>
          <w:kern w:val="0"/>
          <w:fitText w:val="1920" w:id="-753056765"/>
        </w:rPr>
        <w:t>検査責任者氏</w:t>
      </w:r>
      <w:r w:rsidRPr="003B190C">
        <w:rPr>
          <w:rFonts w:hAnsi="ＭＳ 明朝"/>
          <w:spacing w:val="3"/>
          <w:kern w:val="0"/>
          <w:fitText w:val="1920" w:id="-753056765"/>
        </w:rPr>
        <w:t>名</w:t>
      </w:r>
      <w:r w:rsidRPr="009E1EFC">
        <w:rPr>
          <w:rFonts w:hAnsi="ＭＳ 明朝"/>
        </w:rPr>
        <w:t>：</w:t>
      </w:r>
    </w:p>
    <w:p w14:paraId="090CDB7A" w14:textId="77777777" w:rsidR="004E19A3" w:rsidRPr="009E1EFC" w:rsidRDefault="004E19A3" w:rsidP="004E19A3">
      <w:pPr>
        <w:rPr>
          <w:rFonts w:hAnsi="ＭＳ 明朝"/>
        </w:rPr>
      </w:pPr>
    </w:p>
    <w:p w14:paraId="4D4C85ED" w14:textId="77777777" w:rsidR="004E19A3" w:rsidRPr="009E1EFC" w:rsidRDefault="004E19A3" w:rsidP="004E19A3">
      <w:pPr>
        <w:pStyle w:val="a4"/>
        <w:rPr>
          <w:rFonts w:hAnsi="ＭＳ 明朝"/>
        </w:rPr>
      </w:pPr>
      <w:r w:rsidRPr="009E1EFC">
        <w:rPr>
          <w:rFonts w:hAnsi="ＭＳ 明朝" w:hint="eastAsia"/>
        </w:rPr>
        <w:t>１　法定検査項目の検査結果について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431"/>
        <w:gridCol w:w="4725"/>
        <w:gridCol w:w="1085"/>
      </w:tblGrid>
      <w:tr w:rsidR="004E19A3" w:rsidRPr="009E1EFC" w14:paraId="63D746F2" w14:textId="77777777" w:rsidTr="004E19A3"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AAE31" w14:textId="77777777" w:rsidR="004E19A3" w:rsidRPr="009E1EFC" w:rsidRDefault="004E19A3" w:rsidP="004E19A3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項番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4028" w14:textId="77777777" w:rsidR="004E19A3" w:rsidRPr="009E1EFC" w:rsidRDefault="004E19A3" w:rsidP="004E19A3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B190C">
              <w:rPr>
                <w:rFonts w:hAnsi="ＭＳ 明朝" w:hint="eastAsia"/>
                <w:noProof/>
                <w:spacing w:val="233"/>
                <w:kern w:val="0"/>
                <w:fitText w:val="884" w:id="-753056764"/>
              </w:rPr>
              <w:t>項</w:t>
            </w:r>
            <w:r w:rsidRPr="003B190C">
              <w:rPr>
                <w:rFonts w:hAnsi="ＭＳ 明朝" w:hint="eastAsia"/>
                <w:noProof/>
                <w:kern w:val="0"/>
                <w:fitText w:val="884" w:id="-753056764"/>
              </w:rPr>
              <w:t>目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F468" w14:textId="77777777" w:rsidR="004E19A3" w:rsidRPr="009E1EFC" w:rsidRDefault="004E19A3" w:rsidP="004E19A3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B190C">
              <w:rPr>
                <w:rFonts w:hAnsi="ＭＳ 明朝" w:hint="eastAsia"/>
                <w:noProof/>
                <w:spacing w:val="342"/>
                <w:kern w:val="0"/>
                <w:fitText w:val="1105" w:id="-753056763"/>
              </w:rPr>
              <w:t>基</w:t>
            </w:r>
            <w:r w:rsidRPr="003B190C">
              <w:rPr>
                <w:rFonts w:hAnsi="ＭＳ 明朝" w:hint="eastAsia"/>
                <w:noProof/>
                <w:kern w:val="0"/>
                <w:fitText w:val="1105" w:id="-753056763"/>
              </w:rPr>
              <w:t>準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30443" w14:textId="77777777" w:rsidR="004E19A3" w:rsidRPr="009E1EFC" w:rsidRDefault="004E19A3" w:rsidP="004E19A3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B190C">
              <w:rPr>
                <w:rFonts w:hAnsi="ＭＳ 明朝" w:hint="eastAsia"/>
                <w:noProof/>
                <w:spacing w:val="122"/>
                <w:kern w:val="0"/>
                <w:fitText w:val="663" w:id="-753056762"/>
              </w:rPr>
              <w:t>評</w:t>
            </w:r>
            <w:r w:rsidRPr="003B190C">
              <w:rPr>
                <w:rFonts w:hAnsi="ＭＳ 明朝" w:hint="eastAsia"/>
                <w:noProof/>
                <w:kern w:val="0"/>
                <w:fitText w:val="663" w:id="-753056762"/>
              </w:rPr>
              <w:t>価</w:t>
            </w:r>
          </w:p>
        </w:tc>
      </w:tr>
      <w:tr w:rsidR="004E19A3" w:rsidRPr="009E1EFC" w14:paraId="659FD5DC" w14:textId="77777777" w:rsidTr="004E19A3">
        <w:trPr>
          <w:cantSplit/>
        </w:trPr>
        <w:tc>
          <w:tcPr>
            <w:tcW w:w="806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C98C2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Ⅰ　開放検査関係規定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3119C2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72A7662F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C4F62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 xml:space="preserve">　　１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31D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開放検査工事の手順</w:t>
            </w:r>
          </w:p>
          <w:p w14:paraId="46C1613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3EDF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作業・工事手順により実施しているか。施工</w:t>
            </w:r>
          </w:p>
          <w:p w14:paraId="4167AADB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要領書があるか。</w:t>
            </w:r>
          </w:p>
          <w:p w14:paraId="41127617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作業・工事手順に伴う責任区分を明確にし、</w:t>
            </w:r>
          </w:p>
          <w:p w14:paraId="7C4924B9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実施しているか。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2BB47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6633F953" w14:textId="77777777" w:rsidTr="004E19A3">
        <w:trPr>
          <w:cantSplit/>
        </w:trPr>
        <w:tc>
          <w:tcPr>
            <w:tcW w:w="8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81FA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Ⅱ　開放検査の評価体制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21B2DF79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3CFDDEF8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0D33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50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事業所の評価体制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B6C9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開放検査の評価体制を明確にし、実施してい</w:t>
            </w:r>
          </w:p>
          <w:p w14:paraId="77EDFD4E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B93B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5C8B3656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F98A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</w:t>
            </w:r>
            <w:r w:rsidRPr="009E1EFC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13C1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開放検査の評価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C707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開放検査の実施状況の確認及び評価者によっ</w:t>
            </w:r>
          </w:p>
          <w:p w14:paraId="4DC1314E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て適切に実施しているか。</w:t>
            </w:r>
          </w:p>
          <w:p w14:paraId="078D6E68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・評価者氏名</w:t>
            </w:r>
          </w:p>
          <w:p w14:paraId="57D142ED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・資　　　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17251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70F6CB85" w14:textId="77777777" w:rsidTr="004E19A3">
        <w:trPr>
          <w:cantSplit/>
        </w:trPr>
        <w:tc>
          <w:tcPr>
            <w:tcW w:w="806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B061D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Ⅲ　開放検査データ保管・活用状況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0A5BAAA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2F851D43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EA9D4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 xml:space="preserve">　　１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FE09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記録の保存・解析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7E51C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color w:val="000000"/>
              </w:rPr>
              <w:t>開放検査データを時系列的に保管し、検査結</w:t>
            </w:r>
          </w:p>
          <w:p w14:paraId="5B9D3E5C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果を的確に把握しているか。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6E2B6F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78F65918" w14:textId="77777777" w:rsidTr="004E19A3">
        <w:trPr>
          <w:cantSplit/>
        </w:trPr>
        <w:tc>
          <w:tcPr>
            <w:tcW w:w="80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C0685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Ⅳ　開放検査実績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106E77CB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54BBBC61" w14:textId="77777777" w:rsidTr="004E19A3"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C4F052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color w:val="000000"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 xml:space="preserve"> </w:t>
            </w:r>
            <w:r w:rsidRPr="009E1EFC">
              <w:rPr>
                <w:rFonts w:hAnsi="ＭＳ 明朝"/>
                <w:color w:val="000000"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445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開放履歴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B38C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直近２回の開放検査結果が適合しているか。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AB197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17A32CBC" w14:textId="77777777" w:rsidTr="004E19A3">
        <w:trPr>
          <w:cantSplit/>
        </w:trPr>
        <w:tc>
          <w:tcPr>
            <w:tcW w:w="8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6C854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Ⅴ　その他評価において考慮すべき事項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6DB0185A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2E5807DF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7DB7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color w:val="000000"/>
              </w:rPr>
              <w:t xml:space="preserve">  </w:t>
            </w:r>
            <w:r w:rsidRPr="009E1EFC">
              <w:rPr>
                <w:rFonts w:hAnsi="ＭＳ 明朝" w:hint="eastAsia"/>
                <w:color w:val="000000"/>
              </w:rPr>
              <w:t xml:space="preserve"> １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8D1E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貯槽付属品の検査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A1C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適切な検査周期及び検査内容により検査を実施しているか。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7F5A7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66AA5AB2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2C7B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 </w:t>
            </w:r>
            <w:r w:rsidRPr="009E1EFC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5DF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貯槽外面検査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9AF4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適切な検査周期及び検査内容により検査を実施しているか。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D8BD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60FCA4C7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6433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color w:val="000000"/>
              </w:rPr>
              <w:t xml:space="preserve">  </w:t>
            </w:r>
            <w:r w:rsidRPr="009E1EFC">
              <w:rPr>
                <w:rFonts w:hAnsi="ＭＳ 明朝" w:hint="eastAsia"/>
                <w:color w:val="000000"/>
              </w:rPr>
              <w:t xml:space="preserve">  ３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8C0A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支柱の耐熱措置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4D87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適切な検査項目により検査を実施しているか。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EB1E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10A6BBA7" w14:textId="77777777" w:rsidTr="004E19A3">
        <w:tc>
          <w:tcPr>
            <w:tcW w:w="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A600D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color w:val="000000"/>
              </w:rPr>
              <w:t xml:space="preserve">  </w:t>
            </w:r>
            <w:r w:rsidRPr="009E1EFC">
              <w:rPr>
                <w:rFonts w:hAnsi="ＭＳ 明朝" w:hint="eastAsia"/>
                <w:color w:val="000000"/>
              </w:rPr>
              <w:t xml:space="preserve">  ４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B2EE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貯槽の据付け状況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36FE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適切な検査項目により検査を実施しているか。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82A4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718E7FE2" w14:textId="77777777" w:rsidTr="004E19A3">
        <w:trPr>
          <w:cantSplit/>
          <w:trHeight w:val="159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79A2B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color w:val="000000"/>
              </w:rPr>
              <w:t xml:space="preserve">  </w:t>
            </w:r>
            <w:r w:rsidRPr="009E1EFC">
              <w:rPr>
                <w:rFonts w:hAnsi="ＭＳ 明朝" w:hint="eastAsia"/>
                <w:color w:val="000000"/>
              </w:rPr>
              <w:t xml:space="preserve"> ５</w:t>
            </w:r>
          </w:p>
        </w:tc>
        <w:tc>
          <w:tcPr>
            <w:tcW w:w="7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8D3C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日常管理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62E1954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48AB969B" w14:textId="77777777" w:rsidTr="004E19A3">
        <w:trPr>
          <w:cantSplit/>
          <w:trHeight w:val="157"/>
        </w:trPr>
        <w:tc>
          <w:tcPr>
            <w:tcW w:w="91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2CCEF2D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3E62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color w:val="000000"/>
              </w:rPr>
              <w:t>1)</w:t>
            </w:r>
            <w:r w:rsidRPr="009E1EFC">
              <w:rPr>
                <w:rFonts w:hAnsi="ＭＳ 明朝" w:hint="eastAsia"/>
                <w:color w:val="000000"/>
              </w:rPr>
              <w:t>内容物の管理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5EF7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阻害物質を測定し、記録を保管しているか。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9FE1F1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13A38A3F" w14:textId="77777777" w:rsidTr="004E19A3">
        <w:trPr>
          <w:cantSplit/>
          <w:trHeight w:val="157"/>
        </w:trPr>
        <w:tc>
          <w:tcPr>
            <w:tcW w:w="91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9BD9567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97E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color w:val="000000"/>
              </w:rPr>
              <w:t>2)</w:t>
            </w:r>
            <w:r w:rsidRPr="009E1EFC">
              <w:rPr>
                <w:rFonts w:hAnsi="ＭＳ 明朝" w:hint="eastAsia"/>
                <w:color w:val="000000"/>
              </w:rPr>
              <w:t>運転管理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4C8E3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運転管理項目により検査を実施しているか。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4FB9C3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67B3B2F6" w14:textId="77777777" w:rsidTr="004E19A3">
        <w:trPr>
          <w:cantSplit/>
          <w:trHeight w:val="157"/>
        </w:trPr>
        <w:tc>
          <w:tcPr>
            <w:tcW w:w="912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B5E32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654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color w:val="000000"/>
              </w:rPr>
              <w:t>3)</w:t>
            </w:r>
            <w:r w:rsidRPr="009E1EFC">
              <w:rPr>
                <w:rFonts w:hAnsi="ＭＳ 明朝" w:hint="eastAsia"/>
                <w:color w:val="000000"/>
              </w:rPr>
              <w:t>日常点検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FE20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color w:val="000000"/>
              </w:rPr>
              <w:t>日常点検項目により検査を実施しているか。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0E3E6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  <w:tr w:rsidR="004E19A3" w:rsidRPr="009E1EFC" w14:paraId="61274FEC" w14:textId="77777777" w:rsidTr="004E19A3">
        <w:trPr>
          <w:cantSplit/>
        </w:trPr>
        <w:tc>
          <w:tcPr>
            <w:tcW w:w="915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58159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color w:val="000000"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color w:val="000000"/>
              </w:rPr>
              <w:t>評価結果</w:t>
            </w:r>
          </w:p>
          <w:p w14:paraId="46A02872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color w:val="000000"/>
              </w:rPr>
            </w:pPr>
          </w:p>
          <w:p w14:paraId="093C73A9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color w:val="000000"/>
              </w:rPr>
            </w:pPr>
          </w:p>
          <w:p w14:paraId="6F2DD07D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color w:val="000000"/>
              </w:rPr>
            </w:pPr>
          </w:p>
          <w:p w14:paraId="4BA45128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color w:val="000000"/>
              </w:rPr>
            </w:pPr>
          </w:p>
          <w:p w14:paraId="79CA4E35" w14:textId="77777777" w:rsidR="004E19A3" w:rsidRPr="009E1EFC" w:rsidRDefault="004E19A3" w:rsidP="004E19A3">
            <w:pPr>
              <w:spacing w:line="160" w:lineRule="atLeast"/>
              <w:rPr>
                <w:rFonts w:hAnsi="ＭＳ 明朝"/>
                <w:noProof/>
              </w:rPr>
            </w:pPr>
          </w:p>
        </w:tc>
      </w:tr>
    </w:tbl>
    <w:p w14:paraId="62AD1C5B" w14:textId="079AFBB1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5FB65FB5" w14:textId="46537309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0A70F40B" w14:textId="16BDB20C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06642232" w14:textId="4EFC59AD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42091EFC" w14:textId="66D38197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5B1F6F5F" w14:textId="066280FA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sectPr w:rsidR="004E19A3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993FC" w14:textId="77777777" w:rsidR="009735A6" w:rsidRDefault="009735A6">
      <w:r>
        <w:separator/>
      </w:r>
    </w:p>
  </w:endnote>
  <w:endnote w:type="continuationSeparator" w:id="0">
    <w:p w14:paraId="4FE9EDF2" w14:textId="77777777" w:rsidR="009735A6" w:rsidRDefault="009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89EE" w14:textId="77777777" w:rsidR="003B190C" w:rsidRDefault="003B19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6428" w14:textId="77777777" w:rsidR="003B190C" w:rsidRDefault="003B19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F020" w14:textId="77777777" w:rsidR="003B190C" w:rsidRDefault="003B19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C7DA" w14:textId="77777777" w:rsidR="009735A6" w:rsidRDefault="009735A6">
      <w:r>
        <w:separator/>
      </w:r>
    </w:p>
  </w:footnote>
  <w:footnote w:type="continuationSeparator" w:id="0">
    <w:p w14:paraId="7492FC4A" w14:textId="77777777" w:rsidR="009735A6" w:rsidRDefault="0097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D0B2" w14:textId="77777777" w:rsidR="003B190C" w:rsidRDefault="003B1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29A7" w14:textId="77777777" w:rsidR="003B190C" w:rsidRDefault="003B19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4842" w14:textId="77777777" w:rsidR="003B190C" w:rsidRDefault="003B1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678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190C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5A6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E7B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CE21-AFD8-405E-AB74-64098B98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2025-03-24T09:11:00Z</dcterms:created>
  <dcterms:modified xsi:type="dcterms:W3CDTF">2025-03-24T09:11:00Z</dcterms:modified>
</cp:coreProperties>
</file>