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5AB91" w14:textId="087B56B0" w:rsidR="005D0D43" w:rsidRPr="00D70073" w:rsidRDefault="00305F2A" w:rsidP="00305F2A">
      <w:pPr>
        <w:jc w:val="center"/>
        <w:rPr>
          <w:b/>
          <w:color w:val="C00000"/>
          <w:sz w:val="28"/>
          <w:szCs w:val="28"/>
          <w:u w:val="single"/>
        </w:rPr>
      </w:pPr>
      <w:bookmarkStart w:id="0" w:name="_GoBack"/>
      <w:bookmarkEnd w:id="0"/>
      <w:r w:rsidRPr="00EB3320">
        <w:rPr>
          <w:rFonts w:hint="eastAsia"/>
          <w:b/>
          <w:sz w:val="28"/>
          <w:szCs w:val="28"/>
          <w:u w:val="single"/>
        </w:rPr>
        <w:t>I</w:t>
      </w:r>
      <w:r w:rsidRPr="00EB3320">
        <w:rPr>
          <w:rFonts w:hint="eastAsia"/>
          <w:b/>
          <w:sz w:val="28"/>
          <w:szCs w:val="28"/>
          <w:u w:val="single"/>
        </w:rPr>
        <w:t>・</w:t>
      </w:r>
      <w:r w:rsidRPr="00EB3320">
        <w:rPr>
          <w:rFonts w:hint="eastAsia"/>
          <w:b/>
          <w:sz w:val="28"/>
          <w:szCs w:val="28"/>
          <w:u w:val="single"/>
        </w:rPr>
        <w:t>TOP</w:t>
      </w:r>
      <w:r w:rsidRPr="00EB3320">
        <w:rPr>
          <w:rFonts w:hint="eastAsia"/>
          <w:b/>
          <w:sz w:val="28"/>
          <w:szCs w:val="28"/>
          <w:u w:val="single"/>
        </w:rPr>
        <w:t>横浜</w:t>
      </w:r>
      <w:r w:rsidR="00EB3320">
        <w:rPr>
          <w:rFonts w:hint="eastAsia"/>
          <w:b/>
          <w:sz w:val="28"/>
          <w:szCs w:val="28"/>
          <w:u w:val="single"/>
        </w:rPr>
        <w:t>ラボ</w:t>
      </w:r>
      <w:r w:rsidR="00E16414">
        <w:rPr>
          <w:rFonts w:hint="eastAsia"/>
          <w:b/>
          <w:sz w:val="28"/>
          <w:szCs w:val="28"/>
          <w:u w:val="single"/>
        </w:rPr>
        <w:t xml:space="preserve">　</w:t>
      </w:r>
      <w:r w:rsidR="009A636E">
        <w:rPr>
          <w:rFonts w:hint="eastAsia"/>
          <w:b/>
          <w:sz w:val="28"/>
          <w:szCs w:val="28"/>
          <w:u w:val="single"/>
        </w:rPr>
        <w:t>応募</w:t>
      </w:r>
      <w:r w:rsidR="002774D2">
        <w:rPr>
          <w:rFonts w:hint="eastAsia"/>
          <w:b/>
          <w:sz w:val="28"/>
          <w:szCs w:val="28"/>
          <w:u w:val="single"/>
        </w:rPr>
        <w:t>テーマ</w:t>
      </w:r>
      <w:r w:rsidR="00E16414">
        <w:rPr>
          <w:rFonts w:hint="eastAsia"/>
          <w:b/>
          <w:sz w:val="28"/>
          <w:szCs w:val="28"/>
          <w:u w:val="single"/>
        </w:rPr>
        <w:t>事前</w:t>
      </w:r>
      <w:r w:rsidR="00D26082" w:rsidRPr="00EB3320">
        <w:rPr>
          <w:rFonts w:hint="eastAsia"/>
          <w:b/>
          <w:sz w:val="28"/>
          <w:szCs w:val="28"/>
          <w:u w:val="single"/>
        </w:rPr>
        <w:t>申請書</w:t>
      </w:r>
    </w:p>
    <w:p w14:paraId="6E9189DF" w14:textId="2355F25E" w:rsidR="00FE5CCF" w:rsidRDefault="00AE7923" w:rsidP="00AE7923">
      <w:pPr>
        <w:jc w:val="center"/>
        <w:rPr>
          <w:b/>
          <w:color w:val="000000" w:themeColor="text1"/>
          <w:sz w:val="24"/>
          <w:szCs w:val="24"/>
        </w:rPr>
      </w:pPr>
      <w:r w:rsidRPr="00B91B61">
        <w:rPr>
          <w:rFonts w:hint="eastAsia"/>
          <w:b/>
          <w:color w:val="000000" w:themeColor="text1"/>
          <w:sz w:val="24"/>
          <w:szCs w:val="24"/>
        </w:rPr>
        <w:t>～</w:t>
      </w:r>
      <w:r w:rsidR="00703200" w:rsidRPr="00B91B61"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="004F0CE9" w:rsidRPr="00B91B61">
        <w:rPr>
          <w:rFonts w:hint="eastAsia"/>
          <w:b/>
          <w:color w:val="000000" w:themeColor="text1"/>
          <w:sz w:val="24"/>
          <w:szCs w:val="24"/>
        </w:rPr>
        <w:t>「</w:t>
      </w:r>
      <w:r w:rsidR="007706C4" w:rsidRPr="007706C4">
        <w:rPr>
          <w:rFonts w:hint="eastAsia"/>
          <w:b/>
          <w:sz w:val="24"/>
          <w:szCs w:val="24"/>
        </w:rPr>
        <w:t>コロナ禍における商業施設や市場の活性化</w:t>
      </w:r>
      <w:r w:rsidR="004F0CE9" w:rsidRPr="00B91B61">
        <w:rPr>
          <w:rFonts w:hint="eastAsia"/>
          <w:b/>
          <w:color w:val="000000" w:themeColor="text1"/>
          <w:sz w:val="24"/>
          <w:szCs w:val="24"/>
        </w:rPr>
        <w:t>」に関する</w:t>
      </w:r>
    </w:p>
    <w:p w14:paraId="16539BD7" w14:textId="0A384452" w:rsidR="00305F2A" w:rsidRPr="00B91B61" w:rsidRDefault="00F405D9" w:rsidP="00AE7923">
      <w:pPr>
        <w:jc w:val="center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実証</w:t>
      </w:r>
      <w:r w:rsidR="004F0CE9" w:rsidRPr="00B91B61">
        <w:rPr>
          <w:rFonts w:hint="eastAsia"/>
          <w:b/>
          <w:color w:val="000000" w:themeColor="text1"/>
          <w:sz w:val="24"/>
          <w:szCs w:val="24"/>
        </w:rPr>
        <w:t>プロジェクト</w:t>
      </w:r>
      <w:r w:rsidR="00703200" w:rsidRPr="00B91B61"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="00AE7923" w:rsidRPr="00B91B61">
        <w:rPr>
          <w:rFonts w:hint="eastAsia"/>
          <w:b/>
          <w:color w:val="000000" w:themeColor="text1"/>
          <w:sz w:val="24"/>
          <w:szCs w:val="24"/>
        </w:rPr>
        <w:t>～</w:t>
      </w:r>
    </w:p>
    <w:p w14:paraId="0DA63E11" w14:textId="1B898890" w:rsidR="00305F2A" w:rsidRPr="00305F2A" w:rsidRDefault="00305F2A">
      <w:pPr>
        <w:rPr>
          <w:b/>
          <w:sz w:val="24"/>
          <w:szCs w:val="24"/>
        </w:rPr>
      </w:pPr>
    </w:p>
    <w:tbl>
      <w:tblPr>
        <w:tblStyle w:val="a9"/>
        <w:tblW w:w="9497" w:type="dxa"/>
        <w:tblInd w:w="392" w:type="dxa"/>
        <w:tblLook w:val="04A0" w:firstRow="1" w:lastRow="0" w:firstColumn="1" w:lastColumn="0" w:noHBand="0" w:noVBand="1"/>
      </w:tblPr>
      <w:tblGrid>
        <w:gridCol w:w="2438"/>
        <w:gridCol w:w="7059"/>
      </w:tblGrid>
      <w:tr w:rsidR="00305F2A" w14:paraId="2A2B7FC6" w14:textId="77777777" w:rsidTr="003525B6">
        <w:trPr>
          <w:trHeight w:val="535"/>
        </w:trPr>
        <w:tc>
          <w:tcPr>
            <w:tcW w:w="2438" w:type="dxa"/>
            <w:shd w:val="clear" w:color="auto" w:fill="DBE5F1" w:themeFill="accent1" w:themeFillTint="33"/>
          </w:tcPr>
          <w:p w14:paraId="3DA7DD1B" w14:textId="77777777" w:rsidR="00305F2A" w:rsidRDefault="00305F2A">
            <w:r>
              <w:rPr>
                <w:rFonts w:hint="eastAsia"/>
              </w:rPr>
              <w:t>会社名</w:t>
            </w:r>
          </w:p>
        </w:tc>
        <w:tc>
          <w:tcPr>
            <w:tcW w:w="7059" w:type="dxa"/>
          </w:tcPr>
          <w:p w14:paraId="6BDA20DC" w14:textId="77777777" w:rsidR="00305F2A" w:rsidRDefault="00305F2A"/>
        </w:tc>
      </w:tr>
      <w:tr w:rsidR="0085019F" w14:paraId="2C76D700" w14:textId="77777777" w:rsidTr="003525B6">
        <w:trPr>
          <w:trHeight w:val="1199"/>
        </w:trPr>
        <w:tc>
          <w:tcPr>
            <w:tcW w:w="2438" w:type="dxa"/>
            <w:shd w:val="clear" w:color="auto" w:fill="DBE5F1" w:themeFill="accent1" w:themeFillTint="33"/>
          </w:tcPr>
          <w:p w14:paraId="5E11FA4C" w14:textId="77777777" w:rsidR="003525B6" w:rsidRDefault="0085019F">
            <w:r>
              <w:rPr>
                <w:rFonts w:hint="eastAsia"/>
              </w:rPr>
              <w:t>本事業提案の</w:t>
            </w:r>
          </w:p>
          <w:p w14:paraId="2ED04877" w14:textId="5F41100F" w:rsidR="0085019F" w:rsidRDefault="0085019F">
            <w:r>
              <w:rPr>
                <w:rFonts w:hint="eastAsia"/>
              </w:rPr>
              <w:t>担当者</w:t>
            </w:r>
          </w:p>
        </w:tc>
        <w:tc>
          <w:tcPr>
            <w:tcW w:w="7059" w:type="dxa"/>
          </w:tcPr>
          <w:p w14:paraId="5CBEB59E" w14:textId="77777777" w:rsidR="0085019F" w:rsidRDefault="00A14692">
            <w:r>
              <w:rPr>
                <w:rFonts w:hint="eastAsia"/>
              </w:rPr>
              <w:t>【</w:t>
            </w:r>
            <w:r w:rsidR="0085019F">
              <w:rPr>
                <w:rFonts w:hint="eastAsia"/>
              </w:rPr>
              <w:t>氏名</w:t>
            </w:r>
            <w:r>
              <w:rPr>
                <w:rFonts w:hint="eastAsia"/>
              </w:rPr>
              <w:t>】</w:t>
            </w:r>
          </w:p>
          <w:p w14:paraId="1B4A6011" w14:textId="77777777" w:rsidR="0085019F" w:rsidRDefault="00A14692">
            <w:r>
              <w:rPr>
                <w:rFonts w:hint="eastAsia"/>
              </w:rPr>
              <w:t>【</w:t>
            </w:r>
            <w:r w:rsidR="0085019F">
              <w:rPr>
                <w:rFonts w:hint="eastAsia"/>
              </w:rPr>
              <w:t>連絡先</w:t>
            </w:r>
            <w:r>
              <w:rPr>
                <w:rFonts w:hint="eastAsia"/>
              </w:rPr>
              <w:t>(</w:t>
            </w:r>
            <w:r w:rsidR="0085019F">
              <w:rPr>
                <w:rFonts w:hint="eastAsia"/>
              </w:rPr>
              <w:t>電話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】</w:t>
            </w:r>
          </w:p>
          <w:p w14:paraId="0F5434B6" w14:textId="77777777" w:rsidR="0085019F" w:rsidRDefault="00A14692">
            <w:r>
              <w:rPr>
                <w:rFonts w:hint="eastAsia"/>
              </w:rPr>
              <w:t>【</w:t>
            </w:r>
            <w:r w:rsidR="0085019F">
              <w:rPr>
                <w:rFonts w:hint="eastAsia"/>
              </w:rPr>
              <w:t>連絡先</w:t>
            </w:r>
            <w:r>
              <w:rPr>
                <w:rFonts w:hint="eastAsia"/>
              </w:rPr>
              <w:t>(</w:t>
            </w:r>
            <w:r w:rsidR="0085019F">
              <w:rPr>
                <w:rFonts w:hint="eastAsia"/>
              </w:rPr>
              <w:t>mail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】</w:t>
            </w:r>
          </w:p>
        </w:tc>
      </w:tr>
      <w:tr w:rsidR="00E16414" w14:paraId="020EFF54" w14:textId="77777777" w:rsidTr="00340787">
        <w:trPr>
          <w:trHeight w:val="4236"/>
        </w:trPr>
        <w:tc>
          <w:tcPr>
            <w:tcW w:w="2438" w:type="dxa"/>
            <w:shd w:val="clear" w:color="auto" w:fill="DBE5F1" w:themeFill="accent1" w:themeFillTint="33"/>
          </w:tcPr>
          <w:p w14:paraId="3B259630" w14:textId="1DB40205" w:rsidR="00E16414" w:rsidRDefault="003525B6">
            <w:r>
              <w:rPr>
                <w:rFonts w:hint="eastAsia"/>
              </w:rPr>
              <w:t>実施したい実証実験の具体的な内容</w:t>
            </w:r>
          </w:p>
        </w:tc>
        <w:tc>
          <w:tcPr>
            <w:tcW w:w="7059" w:type="dxa"/>
          </w:tcPr>
          <w:p w14:paraId="2BFF73EC" w14:textId="61846442" w:rsidR="00E16414" w:rsidRPr="00340787" w:rsidRDefault="00E16414"/>
        </w:tc>
      </w:tr>
      <w:tr w:rsidR="003525B6" w14:paraId="239823CC" w14:textId="77777777" w:rsidTr="00FD2087">
        <w:trPr>
          <w:trHeight w:val="1547"/>
        </w:trPr>
        <w:tc>
          <w:tcPr>
            <w:tcW w:w="2438" w:type="dxa"/>
            <w:shd w:val="clear" w:color="auto" w:fill="DBE5F1" w:themeFill="accent1" w:themeFillTint="33"/>
          </w:tcPr>
          <w:p w14:paraId="0A2805F8" w14:textId="10987BAF" w:rsidR="003525B6" w:rsidRPr="003525B6" w:rsidRDefault="00CB4FE4">
            <w:r>
              <w:rPr>
                <w:rFonts w:hint="eastAsia"/>
              </w:rPr>
              <w:t>横浜</w:t>
            </w:r>
            <w:r w:rsidR="00340787">
              <w:rPr>
                <w:rFonts w:hint="eastAsia"/>
              </w:rPr>
              <w:t>南部市場にもたらす課題解決・新たな価値</w:t>
            </w:r>
          </w:p>
        </w:tc>
        <w:tc>
          <w:tcPr>
            <w:tcW w:w="7059" w:type="dxa"/>
          </w:tcPr>
          <w:p w14:paraId="3C79B16B" w14:textId="20038DC3" w:rsidR="003525B6" w:rsidRPr="00FD2087" w:rsidRDefault="003525B6" w:rsidP="00340787"/>
        </w:tc>
      </w:tr>
      <w:tr w:rsidR="003525B6" w14:paraId="4B4F6140" w14:textId="77777777" w:rsidTr="00340787">
        <w:trPr>
          <w:trHeight w:val="2124"/>
        </w:trPr>
        <w:tc>
          <w:tcPr>
            <w:tcW w:w="2438" w:type="dxa"/>
            <w:shd w:val="clear" w:color="auto" w:fill="DBE5F1" w:themeFill="accent1" w:themeFillTint="33"/>
          </w:tcPr>
          <w:p w14:paraId="3E4159DB" w14:textId="02431404" w:rsidR="003525B6" w:rsidRDefault="00340787">
            <w:r w:rsidRPr="00D26082">
              <w:rPr>
                <w:rFonts w:hint="eastAsia"/>
                <w:color w:val="000000" w:themeColor="text1"/>
                <w:szCs w:val="21"/>
              </w:rPr>
              <w:t>実証実験で活用を希</w:t>
            </w:r>
            <w:r w:rsidRPr="00B91B61">
              <w:rPr>
                <w:rFonts w:hint="eastAsia"/>
                <w:color w:val="000000" w:themeColor="text1"/>
                <w:szCs w:val="21"/>
              </w:rPr>
              <w:t>望する</w:t>
            </w:r>
            <w:r>
              <w:rPr>
                <w:rFonts w:hint="eastAsia"/>
                <w:color w:val="000000" w:themeColor="text1"/>
                <w:szCs w:val="21"/>
              </w:rPr>
              <w:t>横浜南部市場</w:t>
            </w:r>
            <w:r w:rsidRPr="00B91B61">
              <w:rPr>
                <w:rFonts w:hint="eastAsia"/>
                <w:color w:val="000000" w:themeColor="text1"/>
                <w:szCs w:val="21"/>
              </w:rPr>
              <w:t>の施設機能（施設側の協力</w:t>
            </w:r>
            <w:r w:rsidRPr="00D26082">
              <w:rPr>
                <w:rFonts w:hint="eastAsia"/>
                <w:color w:val="000000" w:themeColor="text1"/>
                <w:szCs w:val="21"/>
              </w:rPr>
              <w:t>を得たい内容）</w:t>
            </w:r>
          </w:p>
        </w:tc>
        <w:tc>
          <w:tcPr>
            <w:tcW w:w="7059" w:type="dxa"/>
          </w:tcPr>
          <w:p w14:paraId="6C210F28" w14:textId="7E96E7D2" w:rsidR="003525B6" w:rsidRPr="00340787" w:rsidRDefault="00340787" w:rsidP="00340787">
            <w:r>
              <w:rPr>
                <w:rFonts w:hint="eastAsia"/>
              </w:rPr>
              <w:t>例）商業施設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駐車場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物流施設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</w:tr>
    </w:tbl>
    <w:p w14:paraId="0FCE82E3" w14:textId="77777777" w:rsidR="003525B6" w:rsidRDefault="003525B6" w:rsidP="003525B6">
      <w:pPr>
        <w:ind w:left="210" w:hangingChars="100" w:hanging="210"/>
      </w:pPr>
    </w:p>
    <w:p w14:paraId="23698488" w14:textId="5B98CBC7" w:rsidR="003525B6" w:rsidRDefault="003525B6" w:rsidP="003525B6">
      <w:pPr>
        <w:ind w:left="210" w:hangingChars="100" w:hanging="210"/>
      </w:pPr>
      <w:r>
        <w:rPr>
          <w:rFonts w:hint="eastAsia"/>
        </w:rPr>
        <w:t>※実施したい実証実験の内容や検証したい製品・サービスについて、写真やイラストなど（例：製品・サービスやその利用・稼働シーンに関するイメージ）を添付し、視覚的にもポイントが分かるように記載してください。</w:t>
      </w:r>
    </w:p>
    <w:p w14:paraId="6622ED45" w14:textId="220E085C" w:rsidR="00305F2A" w:rsidRPr="003525B6" w:rsidRDefault="003525B6" w:rsidP="003525B6">
      <w:r>
        <w:rPr>
          <w:rFonts w:hint="eastAsia"/>
        </w:rPr>
        <w:t>※実施したい実証実験の内容に関連する補足資料があれば、必要に応じてご提出ください。</w:t>
      </w:r>
    </w:p>
    <w:p w14:paraId="60025174" w14:textId="30F55C3D" w:rsidR="00F913F0" w:rsidRPr="001C6812" w:rsidRDefault="00F913F0" w:rsidP="00E16414">
      <w:pPr>
        <w:rPr>
          <w:sz w:val="20"/>
          <w:szCs w:val="20"/>
        </w:rPr>
      </w:pPr>
    </w:p>
    <w:sectPr w:rsidR="00F913F0" w:rsidRPr="001C6812" w:rsidSect="00305F2A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587BFF" w16cex:dateUtc="2021-12-06T03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B0AAB5" w16cid:durableId="25587B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36483" w14:textId="77777777" w:rsidR="00B51421" w:rsidRDefault="00B51421" w:rsidP="00305F2A">
      <w:r>
        <w:separator/>
      </w:r>
    </w:p>
  </w:endnote>
  <w:endnote w:type="continuationSeparator" w:id="0">
    <w:p w14:paraId="1650F194" w14:textId="77777777" w:rsidR="00B51421" w:rsidRDefault="00B51421" w:rsidP="0030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9182460"/>
      <w:docPartObj>
        <w:docPartGallery w:val="Page Numbers (Bottom of Page)"/>
        <w:docPartUnique/>
      </w:docPartObj>
    </w:sdtPr>
    <w:sdtEndPr/>
    <w:sdtContent>
      <w:p w14:paraId="6786BA4C" w14:textId="44AB9B7B" w:rsidR="00305F2A" w:rsidRDefault="00305F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72F" w:rsidRPr="0014572F">
          <w:rPr>
            <w:noProof/>
            <w:lang w:val="ja-JP"/>
          </w:rPr>
          <w:t>1</w:t>
        </w:r>
        <w:r>
          <w:fldChar w:fldCharType="end"/>
        </w:r>
      </w:p>
    </w:sdtContent>
  </w:sdt>
  <w:p w14:paraId="36A5DF42" w14:textId="77777777" w:rsidR="00305F2A" w:rsidRDefault="00305F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55660" w14:textId="77777777" w:rsidR="00B51421" w:rsidRDefault="00B51421" w:rsidP="00305F2A">
      <w:r>
        <w:separator/>
      </w:r>
    </w:p>
  </w:footnote>
  <w:footnote w:type="continuationSeparator" w:id="0">
    <w:p w14:paraId="59F17320" w14:textId="77777777" w:rsidR="00B51421" w:rsidRDefault="00B51421" w:rsidP="00305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1FD67" w14:textId="77777777" w:rsidR="00305F2A" w:rsidRDefault="00305F2A" w:rsidP="00E77DA0">
    <w:pPr>
      <w:pStyle w:val="a3"/>
      <w:ind w:right="315"/>
      <w:jc w:val="right"/>
    </w:pPr>
    <w:r>
      <w:rPr>
        <w:rFonts w:hint="eastAsia"/>
      </w:rPr>
      <w:t>【事務局記入欄】</w:t>
    </w:r>
  </w:p>
  <w:p w14:paraId="0E634717" w14:textId="77777777" w:rsidR="00305F2A" w:rsidRDefault="00305F2A" w:rsidP="00A51303">
    <w:pPr>
      <w:pStyle w:val="a3"/>
      <w:wordWrap w:val="0"/>
      <w:ind w:firstLineChars="100" w:firstLine="210"/>
      <w:jc w:val="right"/>
    </w:pPr>
    <w:r>
      <w:rPr>
        <w:rFonts w:hint="eastAsia"/>
      </w:rPr>
      <w:t xml:space="preserve">   </w:t>
    </w:r>
    <w:r>
      <w:rPr>
        <w:rFonts w:hint="eastAsia"/>
      </w:rPr>
      <w:t xml:space="preserve">受付番号：　</w:t>
    </w:r>
    <w:r>
      <w:rPr>
        <w:rFonts w:hint="eastAsia"/>
      </w:rPr>
      <w:t xml:space="preserve">  </w:t>
    </w:r>
    <w:r>
      <w:rPr>
        <w:rFonts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576DC"/>
    <w:multiLevelType w:val="hybridMultilevel"/>
    <w:tmpl w:val="66FC542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97"/>
    <w:rsid w:val="00005A42"/>
    <w:rsid w:val="00017265"/>
    <w:rsid w:val="0005673B"/>
    <w:rsid w:val="00072E28"/>
    <w:rsid w:val="00073D09"/>
    <w:rsid w:val="000A79D8"/>
    <w:rsid w:val="000B5202"/>
    <w:rsid w:val="000F1ECD"/>
    <w:rsid w:val="0013116B"/>
    <w:rsid w:val="0014572F"/>
    <w:rsid w:val="00146204"/>
    <w:rsid w:val="00167F02"/>
    <w:rsid w:val="001C6812"/>
    <w:rsid w:val="001D7872"/>
    <w:rsid w:val="001E6993"/>
    <w:rsid w:val="00225BD5"/>
    <w:rsid w:val="00247D5A"/>
    <w:rsid w:val="002605A5"/>
    <w:rsid w:val="002774D2"/>
    <w:rsid w:val="00281924"/>
    <w:rsid w:val="00297B4D"/>
    <w:rsid w:val="002B55F8"/>
    <w:rsid w:val="00305F2A"/>
    <w:rsid w:val="00340787"/>
    <w:rsid w:val="003525B6"/>
    <w:rsid w:val="00385ADC"/>
    <w:rsid w:val="00422602"/>
    <w:rsid w:val="0042383C"/>
    <w:rsid w:val="00452648"/>
    <w:rsid w:val="0046754D"/>
    <w:rsid w:val="004832B1"/>
    <w:rsid w:val="00490FB1"/>
    <w:rsid w:val="004A2911"/>
    <w:rsid w:val="004D6E4E"/>
    <w:rsid w:val="004F0CE9"/>
    <w:rsid w:val="00510BAF"/>
    <w:rsid w:val="00560685"/>
    <w:rsid w:val="0057071A"/>
    <w:rsid w:val="005D0D43"/>
    <w:rsid w:val="005D1D38"/>
    <w:rsid w:val="005E7D66"/>
    <w:rsid w:val="005F3A49"/>
    <w:rsid w:val="006407A0"/>
    <w:rsid w:val="006503D0"/>
    <w:rsid w:val="00677BD4"/>
    <w:rsid w:val="006D6E6C"/>
    <w:rsid w:val="006E5868"/>
    <w:rsid w:val="006E783D"/>
    <w:rsid w:val="00703200"/>
    <w:rsid w:val="00770665"/>
    <w:rsid w:val="007706C4"/>
    <w:rsid w:val="007748F9"/>
    <w:rsid w:val="007919FB"/>
    <w:rsid w:val="00794534"/>
    <w:rsid w:val="007D1177"/>
    <w:rsid w:val="007D7885"/>
    <w:rsid w:val="007E1568"/>
    <w:rsid w:val="007E7768"/>
    <w:rsid w:val="008277A4"/>
    <w:rsid w:val="00827FF3"/>
    <w:rsid w:val="0085019F"/>
    <w:rsid w:val="00876712"/>
    <w:rsid w:val="008D01FC"/>
    <w:rsid w:val="008D6E89"/>
    <w:rsid w:val="008F21CA"/>
    <w:rsid w:val="00902A19"/>
    <w:rsid w:val="00923DB2"/>
    <w:rsid w:val="00932AA0"/>
    <w:rsid w:val="00944746"/>
    <w:rsid w:val="00977B91"/>
    <w:rsid w:val="009A5421"/>
    <w:rsid w:val="009A636E"/>
    <w:rsid w:val="009A749C"/>
    <w:rsid w:val="009B4CC9"/>
    <w:rsid w:val="00A01AB8"/>
    <w:rsid w:val="00A14692"/>
    <w:rsid w:val="00A36D4B"/>
    <w:rsid w:val="00A4599B"/>
    <w:rsid w:val="00A51303"/>
    <w:rsid w:val="00A53F2D"/>
    <w:rsid w:val="00A8534C"/>
    <w:rsid w:val="00AA6E1F"/>
    <w:rsid w:val="00AE7923"/>
    <w:rsid w:val="00B41A5D"/>
    <w:rsid w:val="00B51421"/>
    <w:rsid w:val="00B91B61"/>
    <w:rsid w:val="00B9377F"/>
    <w:rsid w:val="00B96446"/>
    <w:rsid w:val="00C91E36"/>
    <w:rsid w:val="00CB4FE4"/>
    <w:rsid w:val="00CC20E7"/>
    <w:rsid w:val="00CD5D0B"/>
    <w:rsid w:val="00D102C9"/>
    <w:rsid w:val="00D26082"/>
    <w:rsid w:val="00D60566"/>
    <w:rsid w:val="00D70073"/>
    <w:rsid w:val="00D80D43"/>
    <w:rsid w:val="00DA5B48"/>
    <w:rsid w:val="00DD3D7A"/>
    <w:rsid w:val="00DE5ADA"/>
    <w:rsid w:val="00E16414"/>
    <w:rsid w:val="00E50741"/>
    <w:rsid w:val="00E77DA0"/>
    <w:rsid w:val="00EB3320"/>
    <w:rsid w:val="00F14944"/>
    <w:rsid w:val="00F173A6"/>
    <w:rsid w:val="00F405D9"/>
    <w:rsid w:val="00F913F0"/>
    <w:rsid w:val="00FA2C97"/>
    <w:rsid w:val="00FA2E4D"/>
    <w:rsid w:val="00FD2087"/>
    <w:rsid w:val="00FE255B"/>
    <w:rsid w:val="00FE5CCF"/>
    <w:rsid w:val="00F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A9B7371"/>
  <w15:docId w15:val="{E8034AFC-39B6-4290-9CD3-47DA4652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5F2A"/>
  </w:style>
  <w:style w:type="paragraph" w:styleId="a5">
    <w:name w:val="footer"/>
    <w:basedOn w:val="a"/>
    <w:link w:val="a6"/>
    <w:uiPriority w:val="99"/>
    <w:unhideWhenUsed/>
    <w:rsid w:val="00305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5F2A"/>
  </w:style>
  <w:style w:type="paragraph" w:styleId="a7">
    <w:name w:val="Balloon Text"/>
    <w:basedOn w:val="a"/>
    <w:link w:val="a8"/>
    <w:uiPriority w:val="99"/>
    <w:semiHidden/>
    <w:unhideWhenUsed/>
    <w:rsid w:val="00305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5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05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B4CC9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B55F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55F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B55F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55F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55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11A06-D50B-4254-8BAE-87CFFBAA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森 幸太郎</cp:lastModifiedBy>
  <cp:revision>10</cp:revision>
  <dcterms:created xsi:type="dcterms:W3CDTF">2022-01-31T02:54:00Z</dcterms:created>
  <dcterms:modified xsi:type="dcterms:W3CDTF">2022-02-07T06:46:00Z</dcterms:modified>
</cp:coreProperties>
</file>