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A4503" w14:textId="3519C982" w:rsidR="00E45BDE" w:rsidRDefault="00C25E28" w:rsidP="00C25E28">
      <w:pPr>
        <w:pStyle w:val="2"/>
        <w:jc w:val="center"/>
        <w:rPr>
          <w:rFonts w:ascii="メイリオ" w:eastAsia="メイリオ" w:hAnsi="メイリオ"/>
          <w:b/>
        </w:rPr>
      </w:pPr>
      <w:r w:rsidRPr="00C25E28">
        <w:rPr>
          <w:rFonts w:ascii="メイリオ" w:eastAsia="メイリオ" w:hAnsi="メイリオ" w:hint="eastAsia"/>
          <w:b/>
        </w:rPr>
        <w:t>令和</w:t>
      </w:r>
      <w:r w:rsidR="00B05398">
        <w:rPr>
          <w:rFonts w:ascii="メイリオ" w:eastAsia="メイリオ" w:hAnsi="メイリオ" w:hint="eastAsia"/>
          <w:b/>
        </w:rPr>
        <w:t>６</w:t>
      </w:r>
      <w:bookmarkStart w:id="0" w:name="_GoBack"/>
      <w:bookmarkEnd w:id="0"/>
      <w:r w:rsidRPr="00C25E28">
        <w:rPr>
          <w:rFonts w:ascii="メイリオ" w:eastAsia="メイリオ" w:hAnsi="メイリオ" w:hint="eastAsia"/>
          <w:b/>
        </w:rPr>
        <w:t>年度販路開拓支援事業</w:t>
      </w:r>
      <w:r>
        <w:rPr>
          <w:rFonts w:ascii="メイリオ" w:eastAsia="メイリオ" w:hAnsi="メイリオ" w:hint="eastAsia"/>
          <w:b/>
        </w:rPr>
        <w:t xml:space="preserve">　</w:t>
      </w:r>
      <w:r w:rsidR="00E45BDE" w:rsidRPr="00E45BDE">
        <w:rPr>
          <w:rFonts w:ascii="メイリオ" w:eastAsia="メイリオ" w:hAnsi="メイリオ" w:hint="eastAsia"/>
          <w:b/>
        </w:rPr>
        <w:t>申請書類チェックリスト</w:t>
      </w:r>
    </w:p>
    <w:p w14:paraId="4AA647C0" w14:textId="77777777" w:rsidR="00C25E28" w:rsidRPr="00C25E28" w:rsidRDefault="00C25E28" w:rsidP="00C25E28"/>
    <w:p w14:paraId="681B6B69" w14:textId="77777777" w:rsidR="00E45BDE" w:rsidRPr="004B0629" w:rsidRDefault="009F3F92" w:rsidP="00E45BDE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D7EC02" wp14:editId="4485BE13">
                <wp:simplePos x="0" y="0"/>
                <wp:positionH relativeFrom="column">
                  <wp:posOffset>-497840</wp:posOffset>
                </wp:positionH>
                <wp:positionV relativeFrom="paragraph">
                  <wp:posOffset>4237742</wp:posOffset>
                </wp:positionV>
                <wp:extent cx="1828800" cy="1085214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852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60F099" w14:textId="77777777" w:rsidR="00ED48C6" w:rsidRPr="00ED48C6" w:rsidRDefault="00ED48C6" w:rsidP="00ED48C6">
                            <w:pPr>
                              <w:spacing w:line="0" w:lineRule="atLeast"/>
                              <w:suppressOverlap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48C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横浜市指定</w:t>
                            </w:r>
                            <w:r w:rsidRPr="00ED48C6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9F946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39.2pt;margin-top:333.7pt;width:2in;height:8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" filled="f" stroked="f">
                <v:textbox style="layout-flow:vertical-ideographic;mso-fit-shape-to-text:t" inset="5.85pt,.7pt,5.85pt,.7pt">
                  <w:txbxContent>
                    <w:p w:rsidR="00ED48C6" w:rsidRPr="00ED48C6" w:rsidRDefault="00ED48C6" w:rsidP="00ED48C6">
                      <w:pPr>
                        <w:spacing w:line="0" w:lineRule="atLeast"/>
                        <w:suppressOverlap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ED48C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横浜市指定</w:t>
                      </w:r>
                      <w:r w:rsidRPr="00ED48C6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様式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D9C554" wp14:editId="12740CF9">
                <wp:simplePos x="0" y="0"/>
                <wp:positionH relativeFrom="column">
                  <wp:posOffset>-225425</wp:posOffset>
                </wp:positionH>
                <wp:positionV relativeFrom="paragraph">
                  <wp:posOffset>4773682</wp:posOffset>
                </wp:positionV>
                <wp:extent cx="216000" cy="0"/>
                <wp:effectExtent l="38100" t="76200" r="0" b="952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0238C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-17.75pt;margin-top:375.9pt;width:17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6C5B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225DB0" wp14:editId="0670E961">
                <wp:simplePos x="0" y="0"/>
                <wp:positionH relativeFrom="column">
                  <wp:posOffset>-218690</wp:posOffset>
                </wp:positionH>
                <wp:positionV relativeFrom="paragraph">
                  <wp:posOffset>555317</wp:posOffset>
                </wp:positionV>
                <wp:extent cx="165735" cy="1178677"/>
                <wp:effectExtent l="38100" t="0" r="24765" b="2159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17867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48476D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-17.2pt;margin-top:43.75pt;width:13.05pt;height:9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" adj="253" strokecolor="black [3200]" strokeweight=".5pt">
                <v:stroke joinstyle="miter"/>
              </v:shape>
            </w:pict>
          </mc:Fallback>
        </mc:AlternateContent>
      </w:r>
      <w:r w:rsidR="00D1628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B5E9CF" wp14:editId="41D76D2F">
                <wp:simplePos x="0" y="0"/>
                <wp:positionH relativeFrom="column">
                  <wp:posOffset>-638810</wp:posOffset>
                </wp:positionH>
                <wp:positionV relativeFrom="paragraph">
                  <wp:posOffset>447427</wp:posOffset>
                </wp:positionV>
                <wp:extent cx="1828800" cy="1828800"/>
                <wp:effectExtent l="0" t="0" r="0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F8504A" w14:textId="77777777" w:rsidR="00ED48C6" w:rsidRPr="00ED48C6" w:rsidRDefault="00ED48C6" w:rsidP="00ED48C6">
                            <w:pPr>
                              <w:spacing w:line="0" w:lineRule="atLeast"/>
                              <w:suppressOverlap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48C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横浜市指定</w:t>
                            </w:r>
                            <w:r w:rsidRPr="00ED48C6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251728" id="テキスト ボックス 2" o:spid="_x0000_s1027" type="#_x0000_t202" style="position:absolute;margin-left:-50.3pt;margin-top:35.25pt;width:2in;height:2in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" filled="f" stroked="f">
                <v:textbox style="layout-flow:vertical-ideographic;mso-fit-shape-to-text:t" inset="5.85pt,.7pt,5.85pt,.7pt">
                  <w:txbxContent>
                    <w:p w:rsidR="00ED48C6" w:rsidRPr="00ED48C6" w:rsidRDefault="00ED48C6" w:rsidP="00ED48C6">
                      <w:pPr>
                        <w:spacing w:line="0" w:lineRule="atLeast"/>
                        <w:suppressOverlap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48C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横浜市指定</w:t>
                      </w:r>
                      <w:r w:rsidRPr="00ED48C6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E45BDE" w:rsidRPr="004B0629">
        <w:rPr>
          <w:rFonts w:hint="eastAsia"/>
        </w:rPr>
        <w:t>※申請にあたりましては、本紙と合わせ以下の書類の提出をお願いします。</w:t>
      </w:r>
    </w:p>
    <w:tbl>
      <w:tblPr>
        <w:tblpPr w:leftFromText="142" w:rightFromText="142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7655"/>
        <w:gridCol w:w="992"/>
        <w:gridCol w:w="709"/>
      </w:tblGrid>
      <w:tr w:rsidR="00E45BDE" w:rsidRPr="004B0629" w14:paraId="470B66C5" w14:textId="77777777" w:rsidTr="00ED48C6">
        <w:trPr>
          <w:cantSplit/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931A" w14:textId="77777777" w:rsidR="00E45BDE" w:rsidRPr="004B0629" w:rsidRDefault="00E45BDE" w:rsidP="00E45BDE">
            <w:pPr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453C" w14:textId="77777777" w:rsidR="00E45BDE" w:rsidRPr="00ED48C6" w:rsidRDefault="00E45BDE" w:rsidP="00E45BDE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ED48C6">
              <w:rPr>
                <w:rFonts w:ascii="ＭＳ 明朝" w:hAnsi="ＭＳ 明朝" w:hint="eastAsia"/>
                <w:bCs/>
                <w:sz w:val="22"/>
                <w:szCs w:val="22"/>
              </w:rPr>
              <w:t>必　要　書　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BAC7" w14:textId="77777777" w:rsidR="00E45BDE" w:rsidRPr="004B0629" w:rsidRDefault="00E45BDE" w:rsidP="00E45BD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B0629">
              <w:rPr>
                <w:rFonts w:ascii="ＭＳ 明朝" w:hAnsi="ＭＳ 明朝" w:hint="eastAsia"/>
                <w:sz w:val="22"/>
                <w:szCs w:val="22"/>
              </w:rPr>
              <w:t>部　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5609" w14:textId="77777777" w:rsidR="00E45BDE" w:rsidRPr="004B0629" w:rsidRDefault="00ED48C6" w:rsidP="00ED48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✓</w:t>
            </w:r>
          </w:p>
        </w:tc>
      </w:tr>
      <w:tr w:rsidR="00E45BDE" w:rsidRPr="004B0629" w14:paraId="7FEC2AE9" w14:textId="77777777" w:rsidTr="00ED48C6">
        <w:trPr>
          <w:cantSplit/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62B1" w14:textId="77777777" w:rsidR="00E45BDE" w:rsidRPr="001A3D9B" w:rsidRDefault="00E45BDE" w:rsidP="00E45BDE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F2F3" w14:textId="77777777" w:rsidR="00E45BDE" w:rsidRPr="001A3D9B" w:rsidRDefault="00D16288" w:rsidP="00E45BDE">
            <w:pPr>
              <w:pStyle w:val="a7"/>
              <w:spacing w:line="0" w:lineRule="atLeast"/>
              <w:ind w:leftChars="0" w:left="0"/>
              <w:rPr>
                <w:rFonts w:ascii="ＭＳ 明朝" w:eastAsia="ＭＳ 明朝" w:hAnsi="ＭＳ 明朝"/>
              </w:rPr>
            </w:pPr>
            <w:r w:rsidRPr="00D16288">
              <w:rPr>
                <w:rFonts w:ascii="ＭＳ 明朝" w:eastAsia="ＭＳ 明朝" w:hAnsi="ＭＳ 明朝" w:hint="eastAsia"/>
              </w:rPr>
              <w:t>新事業分野開拓事業者認定申請書</w:t>
            </w:r>
            <w:r w:rsidR="00E45BDE" w:rsidRPr="001A3D9B">
              <w:rPr>
                <w:rFonts w:ascii="ＭＳ 明朝" w:eastAsia="ＭＳ 明朝" w:hAnsi="ＭＳ 明朝" w:hint="eastAsia"/>
              </w:rPr>
              <w:t>（第１号様式）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152A" w14:textId="77777777" w:rsidR="00E45BDE" w:rsidRPr="00ED48C6" w:rsidRDefault="00E45BDE" w:rsidP="00E45BDE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ED48C6">
              <w:rPr>
                <w:rFonts w:ascii="ＭＳ Ｐゴシック" w:eastAsia="ＭＳ Ｐゴシック" w:hAnsi="ＭＳ Ｐゴシック" w:hint="eastAsia"/>
                <w:bCs/>
              </w:rPr>
              <w:t>１部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D1A2" w14:textId="77777777" w:rsidR="00E45BDE" w:rsidRPr="004B0629" w:rsidRDefault="00E45BDE" w:rsidP="00E45BDE">
            <w:pPr>
              <w:snapToGrid w:val="0"/>
            </w:pPr>
          </w:p>
        </w:tc>
      </w:tr>
      <w:tr w:rsidR="00E45BDE" w:rsidRPr="004B0629" w14:paraId="39F7B2F4" w14:textId="77777777" w:rsidTr="00ED48C6">
        <w:trPr>
          <w:cantSplit/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1E9D" w14:textId="77777777" w:rsidR="00E45BDE" w:rsidRPr="007D35E5" w:rsidRDefault="00E45BDE" w:rsidP="00E45BDE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2B27" w14:textId="77777777" w:rsidR="00E45BDE" w:rsidRPr="001A3D9B" w:rsidRDefault="00E45BDE" w:rsidP="00E45BDE">
            <w:pPr>
              <w:spacing w:line="0" w:lineRule="atLeast"/>
              <w:rPr>
                <w:rFonts w:ascii="ＭＳ 明朝" w:hAnsi="ＭＳ 明朝"/>
              </w:rPr>
            </w:pPr>
            <w:r w:rsidRPr="001A3D9B">
              <w:rPr>
                <w:rFonts w:ascii="ＭＳ 明朝" w:hAnsi="ＭＳ 明朝" w:hint="eastAsia"/>
              </w:rPr>
              <w:t>企業概要書（第２号様式）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40E6" w14:textId="77777777" w:rsidR="00E45BDE" w:rsidRPr="00ED48C6" w:rsidRDefault="00E45BDE" w:rsidP="00E45BDE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ED48C6">
              <w:rPr>
                <w:rFonts w:ascii="ＭＳ Ｐゴシック" w:eastAsia="ＭＳ Ｐゴシック" w:hAnsi="ＭＳ Ｐゴシック" w:hint="eastAsia"/>
                <w:bCs/>
              </w:rPr>
              <w:t>１部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8734" w14:textId="77777777" w:rsidR="00E45BDE" w:rsidRPr="004B0629" w:rsidRDefault="00E45BDE" w:rsidP="00E45BDE">
            <w:pPr>
              <w:snapToGrid w:val="0"/>
            </w:pPr>
          </w:p>
        </w:tc>
      </w:tr>
      <w:tr w:rsidR="00E45BDE" w:rsidRPr="004B0629" w14:paraId="020115FA" w14:textId="77777777" w:rsidTr="00ED48C6">
        <w:trPr>
          <w:cantSplit/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050B" w14:textId="77777777" w:rsidR="00E45BDE" w:rsidRPr="001A3D9B" w:rsidRDefault="00E45BDE" w:rsidP="00E45BDE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5EFE" w14:textId="77777777" w:rsidR="00E45BDE" w:rsidRPr="001A3D9B" w:rsidRDefault="00E45BDE" w:rsidP="00E45BDE">
            <w:pPr>
              <w:pStyle w:val="a7"/>
              <w:spacing w:line="0" w:lineRule="atLeast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人員表（第２号様式別紙（１））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3AF9" w14:textId="77777777" w:rsidR="00E45BDE" w:rsidRPr="00ED48C6" w:rsidRDefault="00E45BDE" w:rsidP="00E45BDE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ED48C6">
              <w:rPr>
                <w:rFonts w:ascii="ＭＳ Ｐゴシック" w:eastAsia="ＭＳ Ｐゴシック" w:hAnsi="ＭＳ Ｐゴシック" w:hint="eastAsia"/>
                <w:bCs/>
              </w:rPr>
              <w:t>１部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304F" w14:textId="77777777" w:rsidR="00E45BDE" w:rsidRPr="004B0629" w:rsidRDefault="00E45BDE" w:rsidP="00E45BDE">
            <w:pPr>
              <w:snapToGrid w:val="0"/>
            </w:pPr>
          </w:p>
        </w:tc>
      </w:tr>
      <w:tr w:rsidR="00E45BDE" w:rsidRPr="004B0629" w14:paraId="007FD927" w14:textId="77777777" w:rsidTr="00ED48C6">
        <w:trPr>
          <w:cantSplit/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D209" w14:textId="77777777" w:rsidR="00E45BDE" w:rsidRPr="001A3D9B" w:rsidRDefault="00E45BDE" w:rsidP="00E45BDE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A8A4" w14:textId="77777777" w:rsidR="00E45BDE" w:rsidRPr="001A3D9B" w:rsidRDefault="00E45BDE" w:rsidP="00E45BDE">
            <w:pPr>
              <w:pStyle w:val="a7"/>
              <w:spacing w:line="0" w:lineRule="atLeast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役員等氏名一覧表（第２号様式別紙（２））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98C9" w14:textId="77777777" w:rsidR="00E45BDE" w:rsidRPr="00ED48C6" w:rsidRDefault="00E45BDE" w:rsidP="00E45BDE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ED48C6">
              <w:rPr>
                <w:rFonts w:ascii="ＭＳ Ｐゴシック" w:eastAsia="ＭＳ Ｐゴシック" w:hAnsi="ＭＳ Ｐゴシック" w:hint="eastAsia"/>
                <w:bCs/>
              </w:rPr>
              <w:t>１部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1E93" w14:textId="77777777" w:rsidR="00E45BDE" w:rsidRPr="004B0629" w:rsidRDefault="00E45BDE" w:rsidP="00E45BDE">
            <w:pPr>
              <w:snapToGrid w:val="0"/>
            </w:pPr>
          </w:p>
        </w:tc>
      </w:tr>
      <w:tr w:rsidR="006C5B88" w:rsidRPr="004B0629" w14:paraId="56613163" w14:textId="77777777" w:rsidTr="00ED48C6">
        <w:trPr>
          <w:cantSplit/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6849" w14:textId="77777777" w:rsidR="006C5B88" w:rsidRPr="001A3D9B" w:rsidRDefault="006C5B88" w:rsidP="006C5B88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9E6C" w14:textId="77777777" w:rsidR="006C5B88" w:rsidRDefault="006C5B88" w:rsidP="006C5B88">
            <w:pPr>
              <w:pStyle w:val="a7"/>
              <w:spacing w:line="0" w:lineRule="atLeast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非課税確認同意書（第</w:t>
            </w:r>
            <w:r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/>
              </w:rPr>
              <w:t>号様式別紙（３））</w:t>
            </w:r>
          </w:p>
          <w:p w14:paraId="60AD7BBC" w14:textId="77777777" w:rsidR="006C5B88" w:rsidRPr="006C5B88" w:rsidRDefault="006C5B88" w:rsidP="006C5B88">
            <w:pPr>
              <w:pStyle w:val="a7"/>
              <w:spacing w:line="0" w:lineRule="atLeast"/>
              <w:ind w:leftChars="0" w:left="0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 w:rsidRPr="001A3D9B">
              <w:rPr>
                <w:rFonts w:ascii="BIZ UDPゴシック" w:eastAsia="BIZ UDPゴシック" w:hAnsi="BIZ UDPゴシック" w:hint="eastAsia"/>
                <w:sz w:val="18"/>
              </w:rPr>
              <w:t>事業所税、固定資産税及び都市計画税につき、非課税の場合のみ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C7B7" w14:textId="77777777" w:rsidR="006C5B88" w:rsidRPr="00ED48C6" w:rsidRDefault="006C5B88" w:rsidP="006C5B88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ED48C6">
              <w:rPr>
                <w:rFonts w:ascii="ＭＳ Ｐゴシック" w:eastAsia="ＭＳ Ｐゴシック" w:hAnsi="ＭＳ Ｐゴシック" w:hint="eastAsia"/>
                <w:bCs/>
              </w:rPr>
              <w:t>１部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B150" w14:textId="77777777" w:rsidR="006C5B88" w:rsidRPr="004B0629" w:rsidRDefault="006C5B88" w:rsidP="006C5B88">
            <w:pPr>
              <w:snapToGrid w:val="0"/>
            </w:pPr>
          </w:p>
        </w:tc>
      </w:tr>
      <w:tr w:rsidR="006C5B88" w:rsidRPr="004B0629" w14:paraId="299AA818" w14:textId="77777777" w:rsidTr="00ED48C6">
        <w:trPr>
          <w:cantSplit/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8F4F" w14:textId="77777777" w:rsidR="006C5B88" w:rsidRPr="001A3D9B" w:rsidRDefault="006C5B88" w:rsidP="006C5B88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BC91" w14:textId="77777777" w:rsidR="006C5B88" w:rsidRPr="00D16288" w:rsidRDefault="006C5B88" w:rsidP="006C5B88">
            <w:pPr>
              <w:spacing w:line="0" w:lineRule="atLeast"/>
              <w:rPr>
                <w:rFonts w:ascii="ＭＳ 明朝" w:hAnsi="ＭＳ 明朝"/>
              </w:rPr>
            </w:pPr>
            <w:r w:rsidRPr="00D16288">
              <w:rPr>
                <w:rFonts w:ascii="ＭＳ 明朝" w:hAnsi="ＭＳ 明朝" w:hint="eastAsia"/>
              </w:rPr>
              <w:t>（法人の場合）</w:t>
            </w:r>
          </w:p>
          <w:p w14:paraId="272CCB9D" w14:textId="77777777" w:rsidR="006C5B88" w:rsidRPr="00D16288" w:rsidRDefault="006C5B88" w:rsidP="006C5B88">
            <w:pPr>
              <w:spacing w:line="0" w:lineRule="atLeast"/>
              <w:ind w:firstLineChars="100" w:firstLine="210"/>
              <w:rPr>
                <w:rFonts w:ascii="ＭＳ 明朝" w:hAnsi="ＭＳ 明朝"/>
              </w:rPr>
            </w:pPr>
            <w:r w:rsidRPr="00D16288">
              <w:rPr>
                <w:rFonts w:ascii="ＭＳ 明朝" w:hAnsi="ＭＳ 明朝" w:hint="eastAsia"/>
              </w:rPr>
              <w:t>発行後３か月以内の法人登記簿謄本（履歴事項全部証明書）の写し</w:t>
            </w:r>
          </w:p>
          <w:p w14:paraId="7C8BFDB4" w14:textId="77777777" w:rsidR="00942456" w:rsidRDefault="006C5B88" w:rsidP="006C5B88">
            <w:pPr>
              <w:pStyle w:val="a7"/>
              <w:spacing w:line="0" w:lineRule="atLeast"/>
              <w:ind w:leftChars="0" w:left="0"/>
              <w:rPr>
                <w:rFonts w:ascii="ＭＳ 明朝" w:eastAsia="ＭＳ 明朝" w:hAnsi="ＭＳ 明朝"/>
              </w:rPr>
            </w:pPr>
            <w:r w:rsidRPr="00D16288">
              <w:rPr>
                <w:rFonts w:ascii="ＭＳ 明朝" w:eastAsia="ＭＳ 明朝" w:hAnsi="ＭＳ 明朝" w:hint="eastAsia"/>
              </w:rPr>
              <w:t>（個人事業主の場合）</w:t>
            </w:r>
          </w:p>
          <w:p w14:paraId="2190E106" w14:textId="77777777" w:rsidR="006C5B88" w:rsidRPr="001A3D9B" w:rsidRDefault="006C5B88" w:rsidP="00942456">
            <w:pPr>
              <w:pStyle w:val="a7"/>
              <w:spacing w:line="0" w:lineRule="atLeast"/>
              <w:ind w:leftChars="0" w:left="0" w:firstLineChars="100" w:firstLine="210"/>
              <w:rPr>
                <w:rFonts w:ascii="ＭＳ 明朝" w:eastAsia="ＭＳ 明朝" w:hAnsi="ＭＳ 明朝"/>
              </w:rPr>
            </w:pPr>
            <w:r w:rsidRPr="00D16288">
              <w:rPr>
                <w:rFonts w:ascii="ＭＳ 明朝" w:eastAsia="ＭＳ 明朝" w:hAnsi="ＭＳ 明朝" w:hint="eastAsia"/>
              </w:rPr>
              <w:t>開業届の写し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555C1" w14:textId="77777777" w:rsidR="006C5B88" w:rsidRPr="00ED48C6" w:rsidRDefault="006C5B88" w:rsidP="006C5B88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ED48C6">
              <w:rPr>
                <w:rFonts w:ascii="ＭＳ Ｐゴシック" w:eastAsia="ＭＳ Ｐゴシック" w:hAnsi="ＭＳ Ｐゴシック" w:hint="eastAsia"/>
                <w:bCs/>
              </w:rPr>
              <w:t>１部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7BE42" w14:textId="77777777" w:rsidR="006C5B88" w:rsidRPr="004B0629" w:rsidRDefault="006C5B88" w:rsidP="006C5B88">
            <w:pPr>
              <w:snapToGrid w:val="0"/>
            </w:pPr>
          </w:p>
        </w:tc>
      </w:tr>
      <w:tr w:rsidR="006C5B88" w:rsidRPr="004B0629" w14:paraId="592E38E4" w14:textId="77777777" w:rsidTr="00ED48C6">
        <w:trPr>
          <w:cantSplit/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6A73" w14:textId="77777777" w:rsidR="006C5B88" w:rsidRPr="007D35E5" w:rsidRDefault="006C5B88" w:rsidP="006C5B88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8D6E" w14:textId="77777777" w:rsidR="006C5B88" w:rsidRPr="00D16288" w:rsidRDefault="006C5B88" w:rsidP="006C5B88">
            <w:pPr>
              <w:spacing w:line="0" w:lineRule="atLeast"/>
              <w:rPr>
                <w:rFonts w:ascii="ＭＳ 明朝" w:hAnsi="ＭＳ 明朝"/>
              </w:rPr>
            </w:pPr>
            <w:r w:rsidRPr="00D16288">
              <w:rPr>
                <w:rFonts w:ascii="ＭＳ 明朝" w:hAnsi="ＭＳ 明朝" w:hint="eastAsia"/>
              </w:rPr>
              <w:t>直近３営業年度分の税務署へ提出した確定申告書の写し</w:t>
            </w:r>
          </w:p>
          <w:p w14:paraId="7C256BA8" w14:textId="77777777" w:rsidR="006C5B88" w:rsidRPr="00D16288" w:rsidRDefault="006C5B88" w:rsidP="006C5B88">
            <w:pPr>
              <w:spacing w:line="0" w:lineRule="atLeast"/>
              <w:rPr>
                <w:rFonts w:ascii="ＭＳ 明朝" w:hAnsi="ＭＳ 明朝"/>
              </w:rPr>
            </w:pPr>
            <w:r w:rsidRPr="00D16288">
              <w:rPr>
                <w:rFonts w:ascii="ＭＳ 明朝" w:hAnsi="ＭＳ 明朝" w:hint="eastAsia"/>
              </w:rPr>
              <w:t>（法人の場合）別表１～16及び決算報告書</w:t>
            </w:r>
          </w:p>
          <w:p w14:paraId="429FFCCC" w14:textId="77777777" w:rsidR="006C5B88" w:rsidRPr="001A3D9B" w:rsidRDefault="006C5B88" w:rsidP="006C5B88">
            <w:pPr>
              <w:pStyle w:val="a7"/>
              <w:spacing w:line="0" w:lineRule="atLeast"/>
              <w:ind w:leftChars="0" w:left="0"/>
              <w:rPr>
                <w:rFonts w:ascii="ＭＳ 明朝" w:eastAsia="ＭＳ 明朝" w:hAnsi="ＭＳ 明朝"/>
              </w:rPr>
            </w:pPr>
            <w:r w:rsidRPr="00D16288">
              <w:rPr>
                <w:rFonts w:ascii="ＭＳ 明朝" w:eastAsia="ＭＳ 明朝" w:hAnsi="ＭＳ 明朝" w:hint="eastAsia"/>
              </w:rPr>
              <w:t>（個人事業主の場合）青色申告決算書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0630" w14:textId="77777777" w:rsidR="006C5B88" w:rsidRPr="00ED48C6" w:rsidRDefault="006C5B88" w:rsidP="006C5B88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ED48C6">
              <w:rPr>
                <w:rFonts w:ascii="ＭＳ Ｐゴシック" w:eastAsia="ＭＳ Ｐゴシック" w:hAnsi="ＭＳ Ｐゴシック" w:hint="eastAsia"/>
                <w:bCs/>
              </w:rPr>
              <w:t>１部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1E60" w14:textId="77777777" w:rsidR="006C5B88" w:rsidRPr="004B0629" w:rsidRDefault="006C5B88" w:rsidP="006C5B88">
            <w:pPr>
              <w:snapToGrid w:val="0"/>
            </w:pPr>
          </w:p>
        </w:tc>
      </w:tr>
      <w:tr w:rsidR="006C5B88" w:rsidRPr="004B0629" w14:paraId="5C0F87A8" w14:textId="77777777" w:rsidTr="00ED48C6">
        <w:trPr>
          <w:cantSplit/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71DF" w14:textId="77777777" w:rsidR="006C5B88" w:rsidRPr="001A3D9B" w:rsidRDefault="006C5B88" w:rsidP="006C5B88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5931" w14:textId="77777777" w:rsidR="006C5B88" w:rsidRPr="00D16288" w:rsidRDefault="006C5B88" w:rsidP="006C5B88">
            <w:pPr>
              <w:spacing w:line="0" w:lineRule="atLeast"/>
              <w:rPr>
                <w:rFonts w:ascii="ＭＳ 明朝" w:hAnsi="ＭＳ 明朝"/>
              </w:rPr>
            </w:pPr>
            <w:r w:rsidRPr="00D16288">
              <w:rPr>
                <w:rFonts w:ascii="ＭＳ 明朝" w:hAnsi="ＭＳ 明朝" w:hint="eastAsia"/>
              </w:rPr>
              <w:t>横浜市に対する納税を証する書類</w:t>
            </w:r>
          </w:p>
          <w:p w14:paraId="20449D32" w14:textId="77777777" w:rsidR="006C5B88" w:rsidRPr="00D16288" w:rsidRDefault="006C5B88" w:rsidP="006C5B88">
            <w:pPr>
              <w:spacing w:line="0" w:lineRule="atLeast"/>
              <w:rPr>
                <w:rFonts w:ascii="ＭＳ 明朝" w:hAnsi="ＭＳ 明朝"/>
              </w:rPr>
            </w:pPr>
            <w:r w:rsidRPr="00D16288">
              <w:rPr>
                <w:rFonts w:ascii="ＭＳ 明朝" w:hAnsi="ＭＳ 明朝" w:hint="eastAsia"/>
              </w:rPr>
              <w:t>（法人の場合）直近１事業年分の市民税、事業所税、及び直近１年度分の固定資産税及び都市計画税の納税証明書（市民税が非課税の場合は非課税証明書）の写し</w:t>
            </w:r>
          </w:p>
          <w:p w14:paraId="034F4C54" w14:textId="77777777" w:rsidR="006C5B88" w:rsidRPr="001A3D9B" w:rsidRDefault="006C5B88" w:rsidP="006C5B88">
            <w:pPr>
              <w:pStyle w:val="a7"/>
              <w:spacing w:line="0" w:lineRule="atLeast"/>
              <w:ind w:leftChars="0" w:left="0"/>
              <w:rPr>
                <w:rFonts w:ascii="ＭＳ 明朝" w:eastAsia="ＭＳ 明朝" w:hAnsi="ＭＳ 明朝"/>
              </w:rPr>
            </w:pPr>
            <w:r w:rsidRPr="00D16288">
              <w:rPr>
                <w:rFonts w:ascii="ＭＳ 明朝" w:eastAsia="ＭＳ 明朝" w:hAnsi="ＭＳ 明朝" w:hint="eastAsia"/>
              </w:rPr>
              <w:t>（個人事業主の場合）直近１年分の市民税、事業所税、及び直近１年度分の固定資産税及び都市計画税（以下「市税」という。）の納税証明書（市民税が非課税の場合は非課税証明書）の写し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D8BB" w14:textId="77777777" w:rsidR="006C5B88" w:rsidRPr="00ED48C6" w:rsidRDefault="006C5B88" w:rsidP="006C5B88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ED48C6">
              <w:rPr>
                <w:rFonts w:ascii="ＭＳ Ｐゴシック" w:eastAsia="ＭＳ Ｐゴシック" w:hAnsi="ＭＳ Ｐゴシック" w:hint="eastAsia"/>
                <w:bCs/>
              </w:rPr>
              <w:t>１部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49D8" w14:textId="77777777" w:rsidR="006C5B88" w:rsidRPr="004B0629" w:rsidRDefault="006C5B88" w:rsidP="006C5B88">
            <w:pPr>
              <w:snapToGrid w:val="0"/>
            </w:pPr>
          </w:p>
        </w:tc>
      </w:tr>
      <w:tr w:rsidR="006C5B88" w:rsidRPr="004B0629" w14:paraId="63A31A34" w14:textId="77777777" w:rsidTr="00ED48C6">
        <w:trPr>
          <w:cantSplit/>
          <w:trHeight w:val="6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2DF8" w14:textId="77777777" w:rsidR="006C5B88" w:rsidRPr="001A3D9B" w:rsidRDefault="006C5B88" w:rsidP="006C5B88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5930" w14:textId="77777777" w:rsidR="006C5B88" w:rsidRPr="00A0543C" w:rsidRDefault="006C5B88" w:rsidP="006C5B88">
            <w:pPr>
              <w:pStyle w:val="a7"/>
              <w:spacing w:line="0" w:lineRule="atLeast"/>
              <w:ind w:leftChars="0" w:left="0"/>
              <w:rPr>
                <w:rFonts w:ascii="ＭＳ 明朝" w:eastAsia="ＭＳ 明朝" w:hAnsi="ＭＳ 明朝"/>
              </w:rPr>
            </w:pPr>
            <w:r w:rsidRPr="006C5B88">
              <w:rPr>
                <w:rFonts w:ascii="ＭＳ 明朝" w:eastAsia="ＭＳ 明朝" w:hAnsi="ＭＳ 明朝" w:hint="eastAsia"/>
              </w:rPr>
              <w:t>会社パンフレット、事業所案内図（調査に訪問する場所の案内図）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54F6" w14:textId="77777777" w:rsidR="006C5B88" w:rsidRPr="00ED48C6" w:rsidRDefault="006C5B88" w:rsidP="006C5B88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ED48C6">
              <w:rPr>
                <w:rFonts w:ascii="ＭＳ Ｐゴシック" w:eastAsia="ＭＳ Ｐゴシック" w:hAnsi="ＭＳ Ｐゴシック" w:hint="eastAsia"/>
                <w:bCs/>
              </w:rPr>
              <w:t>１部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48FE" w14:textId="77777777" w:rsidR="006C5B88" w:rsidRPr="004B0629" w:rsidRDefault="006C5B88" w:rsidP="006C5B88">
            <w:pPr>
              <w:snapToGrid w:val="0"/>
            </w:pPr>
          </w:p>
        </w:tc>
      </w:tr>
      <w:tr w:rsidR="006C5B88" w:rsidRPr="004B0629" w14:paraId="17EDB80C" w14:textId="77777777" w:rsidTr="00ED48C6">
        <w:trPr>
          <w:cantSplit/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263E" w14:textId="77777777" w:rsidR="006C5B88" w:rsidRPr="001A3D9B" w:rsidRDefault="006C5B88" w:rsidP="006C5B88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DAD7" w14:textId="77777777" w:rsidR="006C5B88" w:rsidRPr="00A0543C" w:rsidRDefault="006C5B88" w:rsidP="006C5B88">
            <w:pPr>
              <w:pStyle w:val="a7"/>
              <w:spacing w:line="0" w:lineRule="atLeast"/>
              <w:ind w:leftChars="0" w:left="0"/>
              <w:rPr>
                <w:rFonts w:ascii="ＭＳ 明朝" w:eastAsia="ＭＳ 明朝" w:hAnsi="ＭＳ 明朝"/>
              </w:rPr>
            </w:pPr>
            <w:r w:rsidRPr="006C5B88">
              <w:rPr>
                <w:rFonts w:ascii="ＭＳ 明朝" w:eastAsia="ＭＳ 明朝" w:hAnsi="ＭＳ 明朝" w:hint="eastAsia"/>
              </w:rPr>
              <w:t>訪問調査日程調整表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1411" w14:textId="77777777" w:rsidR="006C5B88" w:rsidRPr="00ED48C6" w:rsidRDefault="006C5B88" w:rsidP="006C5B88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ED48C6">
              <w:rPr>
                <w:rFonts w:ascii="ＭＳ Ｐゴシック" w:eastAsia="ＭＳ Ｐゴシック" w:hAnsi="ＭＳ Ｐゴシック" w:hint="eastAsia"/>
                <w:bCs/>
              </w:rPr>
              <w:t>１部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B63A" w14:textId="77777777" w:rsidR="006C5B88" w:rsidRPr="004B0629" w:rsidRDefault="006C5B88" w:rsidP="006C5B88">
            <w:pPr>
              <w:snapToGrid w:val="0"/>
            </w:pPr>
          </w:p>
        </w:tc>
      </w:tr>
      <w:tr w:rsidR="006C5B88" w:rsidRPr="004B0629" w14:paraId="26B27634" w14:textId="77777777" w:rsidTr="00ED48C6">
        <w:trPr>
          <w:cantSplit/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6A32" w14:textId="77777777" w:rsidR="006C5B88" w:rsidRPr="001A3D9B" w:rsidRDefault="006C5B88" w:rsidP="006C5B88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BEBB" w14:textId="77777777" w:rsidR="006C5B88" w:rsidRDefault="006C5B88" w:rsidP="006C5B88">
            <w:pPr>
              <w:spacing w:line="0" w:lineRule="atLeast"/>
              <w:rPr>
                <w:rFonts w:ascii="ＭＳ 明朝" w:hAnsi="ＭＳ 明朝"/>
              </w:rPr>
            </w:pPr>
            <w:r w:rsidRPr="006C5B88">
              <w:rPr>
                <w:rFonts w:ascii="ＭＳ 明朝" w:hAnsi="ＭＳ 明朝" w:hint="eastAsia"/>
              </w:rPr>
              <w:t>申請商品</w:t>
            </w:r>
            <w:r w:rsidR="00C25E28" w:rsidRPr="00C25E28">
              <w:rPr>
                <w:rFonts w:ascii="ＭＳ 明朝" w:hAnsi="ＭＳ 明朝" w:hint="eastAsia"/>
              </w:rPr>
              <w:t>・技術</w:t>
            </w:r>
            <w:r w:rsidRPr="006C5B88">
              <w:rPr>
                <w:rFonts w:ascii="ＭＳ 明朝" w:hAnsi="ＭＳ 明朝" w:hint="eastAsia"/>
              </w:rPr>
              <w:t>のイメージ画像</w:t>
            </w:r>
          </w:p>
          <w:p w14:paraId="3809D91C" w14:textId="77777777" w:rsidR="006C5B88" w:rsidRPr="006C5B88" w:rsidRDefault="006C5B88" w:rsidP="006C5B88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6C5B88">
              <w:rPr>
                <w:rFonts w:ascii="ＭＳ 明朝" w:hAnsi="ＭＳ 明朝" w:hint="eastAsia"/>
              </w:rPr>
              <w:t>(一目で商品が分かるような写真。認定後のＨＰ掲載用。)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E475" w14:textId="77777777" w:rsidR="006C5B88" w:rsidRPr="00ED48C6" w:rsidRDefault="006C5B88" w:rsidP="006C5B88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ED48C6">
              <w:rPr>
                <w:rFonts w:ascii="ＭＳ Ｐゴシック" w:eastAsia="ＭＳ Ｐゴシック" w:hAnsi="ＭＳ Ｐゴシック" w:hint="eastAsia"/>
                <w:bCs/>
              </w:rPr>
              <w:t>１部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3BD1" w14:textId="77777777" w:rsidR="006C5B88" w:rsidRPr="004B0629" w:rsidRDefault="006C5B88" w:rsidP="006C5B88">
            <w:pPr>
              <w:snapToGrid w:val="0"/>
            </w:pPr>
          </w:p>
        </w:tc>
      </w:tr>
    </w:tbl>
    <w:p w14:paraId="276D61FD" w14:textId="77777777" w:rsidR="00E45BDE" w:rsidRDefault="00E45BDE" w:rsidP="00E45BDE">
      <w:pPr>
        <w:snapToGrid w:val="0"/>
        <w:ind w:left="420" w:hangingChars="200" w:hanging="420"/>
        <w:rPr>
          <w:rFonts w:ascii="ＭＳ 明朝" w:hAnsi="ＭＳ 明朝"/>
        </w:rPr>
      </w:pPr>
    </w:p>
    <w:p w14:paraId="2A54EA1F" w14:textId="77777777" w:rsidR="00883725" w:rsidRDefault="00883725" w:rsidP="00883725">
      <w:pPr>
        <w:snapToGrid w:val="0"/>
        <w:ind w:left="210" w:hangingChars="100" w:hanging="210"/>
        <w:rPr>
          <w:rFonts w:ascii="ＭＳ 明朝" w:hAnsi="ＭＳ 明朝"/>
        </w:rPr>
      </w:pPr>
      <w:r w:rsidRPr="004B0629">
        <w:rPr>
          <w:rFonts w:ascii="ＭＳ 明朝" w:hAnsi="ＭＳ 明朝" w:hint="eastAsia"/>
        </w:rPr>
        <w:t>＊</w:t>
      </w:r>
      <w:r w:rsidRPr="00883725">
        <w:rPr>
          <w:rFonts w:ascii="ＭＳ 明朝" w:hAnsi="ＭＳ 明朝" w:hint="eastAsia"/>
        </w:rPr>
        <w:t>商品の優位性を客観的に証明できる、第三者機関の試験結果や認定書などがあれば、あわせてご提出ください。</w:t>
      </w:r>
    </w:p>
    <w:p w14:paraId="16A67E7B" w14:textId="77777777" w:rsidR="00883725" w:rsidRDefault="00883725" w:rsidP="00883725">
      <w:pPr>
        <w:snapToGrid w:val="0"/>
        <w:ind w:left="210" w:hangingChars="100" w:hanging="210"/>
        <w:rPr>
          <w:rFonts w:ascii="ＭＳ 明朝" w:hAnsi="ＭＳ 明朝"/>
        </w:rPr>
      </w:pPr>
      <w:r w:rsidRPr="004B0629">
        <w:rPr>
          <w:rFonts w:ascii="ＭＳ 明朝" w:hAnsi="ＭＳ 明朝" w:hint="eastAsia"/>
        </w:rPr>
        <w:t>＊</w:t>
      </w:r>
      <w:r w:rsidRPr="00883725">
        <w:rPr>
          <w:rFonts w:ascii="ＭＳ 明朝" w:hAnsi="ＭＳ 明朝" w:hint="eastAsia"/>
        </w:rPr>
        <w:t>ファイリングやインデックス等</w:t>
      </w:r>
      <w:r w:rsidRPr="004B0629">
        <w:rPr>
          <w:rFonts w:ascii="ＭＳ 明朝" w:hAnsi="ＭＳ 明朝" w:hint="eastAsia"/>
        </w:rPr>
        <w:t>は不要です。</w:t>
      </w:r>
    </w:p>
    <w:p w14:paraId="0C4EF8A6" w14:textId="77777777" w:rsidR="00883725" w:rsidRPr="004B0629" w:rsidRDefault="00883725" w:rsidP="00883725">
      <w:pPr>
        <w:snapToGrid w:val="0"/>
        <w:ind w:left="210" w:hangingChars="100" w:hanging="210"/>
        <w:rPr>
          <w:rFonts w:ascii="ＭＳ 明朝" w:hAnsi="ＭＳ 明朝"/>
        </w:rPr>
      </w:pPr>
      <w:r w:rsidRPr="004B0629">
        <w:rPr>
          <w:rFonts w:ascii="ＭＳ 明朝" w:hAnsi="ＭＳ 明朝" w:hint="eastAsia"/>
        </w:rPr>
        <w:t>＊ご記入いただいた内容及び添付書類における個人情報は、この事業のみに利用し、その他の目的に利用することはありません。</w:t>
      </w:r>
    </w:p>
    <w:p w14:paraId="4CA5A21D" w14:textId="77777777" w:rsidR="00883725" w:rsidRDefault="00883725" w:rsidP="00883725">
      <w:pPr>
        <w:snapToGrid w:val="0"/>
        <w:rPr>
          <w:rFonts w:ascii="ＭＳ 明朝" w:hAnsi="ＭＳ 明朝"/>
        </w:rPr>
      </w:pPr>
    </w:p>
    <w:p w14:paraId="09491A04" w14:textId="7A988057" w:rsidR="00883725" w:rsidRDefault="00E45BDE" w:rsidP="00883725">
      <w:pPr>
        <w:snapToGrid w:val="0"/>
        <w:ind w:left="210" w:hangingChars="100" w:hanging="210"/>
      </w:pPr>
      <w:r w:rsidRPr="004B0629">
        <w:rPr>
          <w:rFonts w:ascii="ＭＳ 明朝" w:hAnsi="ＭＳ 明朝" w:hint="eastAsia"/>
        </w:rPr>
        <w:t>＊申請書・提出書類は、横浜市経済局のホームページからダウンロードすることができます</w:t>
      </w:r>
      <w:hyperlink r:id="rId7" w:history="1">
        <w:r w:rsidR="00583366" w:rsidRPr="004B5DBD">
          <w:rPr>
            <w:rStyle w:val="a3"/>
          </w:rPr>
          <w:t>https://www.city.yokohama.lg.jp/business/kigyoshien/keieishien/kaihatsu/hanro/hanro.html</w:t>
        </w:r>
      </w:hyperlink>
    </w:p>
    <w:p w14:paraId="5477B902" w14:textId="77777777" w:rsidR="00883725" w:rsidRDefault="00883725" w:rsidP="00883725">
      <w:pPr>
        <w:snapToGrid w:val="0"/>
        <w:ind w:left="420" w:hangingChars="200" w:hanging="420"/>
        <w:rPr>
          <w:rFonts w:ascii="ＭＳ 明朝" w:hAnsi="ＭＳ 明朝"/>
        </w:rPr>
      </w:pPr>
    </w:p>
    <w:p w14:paraId="10016C5A" w14:textId="77777777" w:rsidR="00883725" w:rsidRDefault="00883725" w:rsidP="00883725">
      <w:pPr>
        <w:snapToGrid w:val="0"/>
        <w:ind w:left="420" w:hangingChars="200" w:hanging="420"/>
      </w:pPr>
      <w:r w:rsidRPr="004B0629">
        <w:rPr>
          <w:rFonts w:ascii="ＭＳ 明朝" w:hAnsi="ＭＳ 明朝" w:hint="eastAsia"/>
        </w:rPr>
        <w:t>＊</w:t>
      </w:r>
      <w:r w:rsidRPr="004B0629">
        <w:rPr>
          <w:rFonts w:hint="eastAsia"/>
        </w:rPr>
        <w:t>（１）～（</w:t>
      </w:r>
      <w:r>
        <w:rPr>
          <w:rFonts w:hint="eastAsia"/>
        </w:rPr>
        <w:t>４</w:t>
      </w:r>
      <w:r w:rsidRPr="004B0629">
        <w:rPr>
          <w:rFonts w:hint="eastAsia"/>
        </w:rPr>
        <w:t>）</w:t>
      </w:r>
      <w:r>
        <w:rPr>
          <w:rFonts w:hint="eastAsia"/>
        </w:rPr>
        <w:t>、（１１）</w:t>
      </w:r>
      <w:r w:rsidRPr="004B0629">
        <w:rPr>
          <w:rFonts w:hint="eastAsia"/>
        </w:rPr>
        <w:t>は書類内容確認後メールで電子データもあわせてご提出いただきます。</w:t>
      </w:r>
    </w:p>
    <w:p w14:paraId="21A67E61" w14:textId="77777777" w:rsidR="00C25E28" w:rsidRPr="004B0629" w:rsidRDefault="00C25E28" w:rsidP="00883725">
      <w:pPr>
        <w:snapToGrid w:val="0"/>
        <w:ind w:left="420" w:hangingChars="200" w:hanging="420"/>
      </w:pPr>
      <w:r>
        <w:rPr>
          <w:rFonts w:hint="eastAsia"/>
        </w:rPr>
        <w:t xml:space="preserve">　</w:t>
      </w:r>
      <w:r w:rsidRPr="00C25E28">
        <w:rPr>
          <w:rFonts w:hint="eastAsia"/>
        </w:rPr>
        <w:t>メールの容量制限は５ＭＢ以内です。メールでの送付が難しい場合は別途お問い合わせください。</w:t>
      </w:r>
    </w:p>
    <w:p w14:paraId="0B4B263C" w14:textId="77777777" w:rsidR="00883725" w:rsidRPr="004B0629" w:rsidRDefault="00883725" w:rsidP="00883725">
      <w:pPr>
        <w:snapToGrid w:val="0"/>
        <w:spacing w:line="360" w:lineRule="exact"/>
        <w:ind w:leftChars="200" w:left="420" w:firstLineChars="875" w:firstLine="1845"/>
        <w:rPr>
          <w:rFonts w:ascii="Verdana" w:hAnsi="Verdana"/>
          <w:b/>
          <w:bdr w:val="single" w:sz="4" w:space="0" w:color="auto"/>
        </w:rPr>
      </w:pPr>
      <w:r w:rsidRPr="004B0629">
        <w:rPr>
          <w:rFonts w:hint="eastAsia"/>
          <w:b/>
          <w:bdr w:val="single" w:sz="4" w:space="0" w:color="auto"/>
        </w:rPr>
        <w:t>提出先：</w:t>
      </w:r>
      <w:hyperlink r:id="rId8" w:history="1">
        <w:r w:rsidRPr="004B0629">
          <w:rPr>
            <w:rStyle w:val="a3"/>
            <w:rFonts w:ascii="Verdana" w:hAnsi="Verdana"/>
            <w:b/>
            <w:bdr w:val="single" w:sz="4" w:space="0" w:color="auto"/>
          </w:rPr>
          <w:t>ke-sbir@city.yokohama.jp</w:t>
        </w:r>
      </w:hyperlink>
    </w:p>
    <w:p w14:paraId="5D067ADA" w14:textId="77777777" w:rsidR="00883725" w:rsidRDefault="00883725" w:rsidP="00883725">
      <w:pPr>
        <w:snapToGrid w:val="0"/>
        <w:rPr>
          <w:rFonts w:ascii="ＭＳ 明朝" w:hAnsi="ＭＳ 明朝"/>
        </w:rPr>
      </w:pPr>
    </w:p>
    <w:p w14:paraId="5CA3D9BB" w14:textId="77777777" w:rsidR="00883725" w:rsidRPr="00883725" w:rsidRDefault="00883725" w:rsidP="00883725">
      <w:pPr>
        <w:snapToGrid w:val="0"/>
        <w:ind w:left="210" w:hangingChars="100" w:hanging="210"/>
      </w:pPr>
    </w:p>
    <w:p w14:paraId="14E4C14A" w14:textId="77777777" w:rsidR="00883725" w:rsidRPr="00883725" w:rsidRDefault="00883725" w:rsidP="00883725">
      <w:pPr>
        <w:snapToGrid w:val="0"/>
        <w:ind w:left="210" w:hangingChars="100" w:hanging="210"/>
      </w:pPr>
    </w:p>
    <w:sectPr w:rsidR="00883725" w:rsidRPr="00883725" w:rsidSect="00C545A9">
      <w:footerReference w:type="even" r:id="rId9"/>
      <w:footerReference w:type="default" r:id="rId10"/>
      <w:pgSz w:w="11906" w:h="16838" w:code="9"/>
      <w:pgMar w:top="993" w:right="1134" w:bottom="1134" w:left="1260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C5FC1" w14:textId="77777777" w:rsidR="002F3D74" w:rsidRDefault="00ED48C6">
      <w:pPr>
        <w:spacing w:line="240" w:lineRule="auto"/>
      </w:pPr>
      <w:r>
        <w:separator/>
      </w:r>
    </w:p>
  </w:endnote>
  <w:endnote w:type="continuationSeparator" w:id="0">
    <w:p w14:paraId="72E4A21B" w14:textId="77777777" w:rsidR="002F3D74" w:rsidRDefault="00ED48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9A321" w14:textId="77777777" w:rsidR="00A312CD" w:rsidRDefault="00E45BDE" w:rsidP="00240169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DB41DE0" w14:textId="77777777" w:rsidR="00A312CD" w:rsidRDefault="00B0539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89BDA" w14:textId="00378404" w:rsidR="00A312CD" w:rsidRDefault="00E45BDE" w:rsidP="00240169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05398">
      <w:rPr>
        <w:rStyle w:val="a6"/>
        <w:noProof/>
      </w:rPr>
      <w:t>1</w:t>
    </w:r>
    <w:r>
      <w:rPr>
        <w:rStyle w:val="a6"/>
      </w:rPr>
      <w:fldChar w:fldCharType="end"/>
    </w:r>
  </w:p>
  <w:p w14:paraId="684002F0" w14:textId="77777777" w:rsidR="00A312CD" w:rsidRDefault="00B0539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48CC1" w14:textId="77777777" w:rsidR="002F3D74" w:rsidRDefault="00ED48C6">
      <w:pPr>
        <w:spacing w:line="240" w:lineRule="auto"/>
      </w:pPr>
      <w:r>
        <w:separator/>
      </w:r>
    </w:p>
  </w:footnote>
  <w:footnote w:type="continuationSeparator" w:id="0">
    <w:p w14:paraId="5CDD11F4" w14:textId="77777777" w:rsidR="002F3D74" w:rsidRDefault="00ED48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A5D9C"/>
    <w:multiLevelType w:val="hybridMultilevel"/>
    <w:tmpl w:val="0634685C"/>
    <w:lvl w:ilvl="0" w:tplc="93500BAC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DE"/>
    <w:rsid w:val="002F3D74"/>
    <w:rsid w:val="00583366"/>
    <w:rsid w:val="006C5B88"/>
    <w:rsid w:val="00883725"/>
    <w:rsid w:val="008F2772"/>
    <w:rsid w:val="00942456"/>
    <w:rsid w:val="009F3F92"/>
    <w:rsid w:val="00B05398"/>
    <w:rsid w:val="00C25E28"/>
    <w:rsid w:val="00D16288"/>
    <w:rsid w:val="00E45BDE"/>
    <w:rsid w:val="00EB09CC"/>
    <w:rsid w:val="00E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7F148F"/>
  <w15:chartTrackingRefBased/>
  <w15:docId w15:val="{FD25D42E-B91E-4412-B61F-39E0BD35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DE"/>
    <w:pPr>
      <w:spacing w:line="280" w:lineRule="exact"/>
    </w:pPr>
    <w:rPr>
      <w:rFonts w:ascii="Century" w:eastAsia="ＭＳ 明朝" w:hAnsi="Century" w:cs="Times New Roman"/>
      <w:szCs w:val="21"/>
    </w:rPr>
  </w:style>
  <w:style w:type="paragraph" w:styleId="2">
    <w:name w:val="heading 2"/>
    <w:basedOn w:val="a"/>
    <w:next w:val="a"/>
    <w:link w:val="21"/>
    <w:qFormat/>
    <w:rsid w:val="00E45BD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uiPriority w:val="9"/>
    <w:semiHidden/>
    <w:rsid w:val="00E45BDE"/>
    <w:rPr>
      <w:rFonts w:asciiTheme="majorHAnsi" w:eastAsiaTheme="majorEastAsia" w:hAnsiTheme="majorHAnsi" w:cstheme="majorBidi"/>
      <w:szCs w:val="21"/>
    </w:rPr>
  </w:style>
  <w:style w:type="character" w:customStyle="1" w:styleId="21">
    <w:name w:val="見出し 2 (文字)1"/>
    <w:link w:val="2"/>
    <w:locked/>
    <w:rsid w:val="00E45BDE"/>
    <w:rPr>
      <w:rFonts w:ascii="Arial" w:eastAsia="ＭＳ ゴシック" w:hAnsi="Arial" w:cs="Times New Roman"/>
      <w:szCs w:val="21"/>
    </w:rPr>
  </w:style>
  <w:style w:type="character" w:styleId="a3">
    <w:name w:val="Hyperlink"/>
    <w:uiPriority w:val="99"/>
    <w:rsid w:val="00E45BDE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E45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E45BDE"/>
    <w:rPr>
      <w:rFonts w:ascii="Century" w:eastAsia="ＭＳ 明朝" w:hAnsi="Century" w:cs="Times New Roman"/>
      <w:szCs w:val="21"/>
    </w:rPr>
  </w:style>
  <w:style w:type="character" w:styleId="a6">
    <w:name w:val="page number"/>
    <w:rsid w:val="00E45BDE"/>
    <w:rPr>
      <w:rFonts w:cs="Times New Roman"/>
    </w:rPr>
  </w:style>
  <w:style w:type="paragraph" w:styleId="a7">
    <w:name w:val="List Paragraph"/>
    <w:basedOn w:val="a"/>
    <w:uiPriority w:val="34"/>
    <w:qFormat/>
    <w:rsid w:val="00E45BDE"/>
    <w:pPr>
      <w:widowControl w:val="0"/>
      <w:spacing w:line="240" w:lineRule="auto"/>
      <w:ind w:leftChars="400" w:left="840"/>
      <w:jc w:val="both"/>
    </w:pPr>
    <w:rPr>
      <w:rFonts w:asciiTheme="minorHAnsi" w:eastAsiaTheme="minorEastAsia" w:hAnsiTheme="minorHAnsi" w:cstheme="minorBidi"/>
      <w:szCs w:val="22"/>
    </w:rPr>
  </w:style>
  <w:style w:type="paragraph" w:styleId="a8">
    <w:name w:val="header"/>
    <w:basedOn w:val="a"/>
    <w:link w:val="a9"/>
    <w:uiPriority w:val="99"/>
    <w:unhideWhenUsed/>
    <w:rsid w:val="00D162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16288"/>
    <w:rPr>
      <w:rFonts w:ascii="Century" w:eastAsia="ＭＳ 明朝" w:hAnsi="Century" w:cs="Times New Roman"/>
      <w:szCs w:val="21"/>
    </w:rPr>
  </w:style>
  <w:style w:type="character" w:styleId="aa">
    <w:name w:val="FollowedHyperlink"/>
    <w:basedOn w:val="a0"/>
    <w:uiPriority w:val="99"/>
    <w:semiHidden/>
    <w:unhideWhenUsed/>
    <w:rsid w:val="008F2772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3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-sbir@city.yokohama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ty.yokohama.lg.jp/business/kigyoshien/keieishien/kaihatsu/hanro/hanro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2023-02-24T06:22:00Z</dcterms:created>
  <dcterms:modified xsi:type="dcterms:W3CDTF">2024-04-03T02:37:00Z</dcterms:modified>
</cp:coreProperties>
</file>