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9B" w:rsidRDefault="0034759B"/>
    <w:p w:rsidR="0034759B" w:rsidRDefault="0034759B" w:rsidP="0034759B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34759B" w:rsidRDefault="0034759B"/>
    <w:p w:rsidR="0034759B" w:rsidRDefault="0034759B" w:rsidP="0034759B">
      <w:pPr>
        <w:jc w:val="right"/>
        <w:rPr>
          <w:spacing w:val="4"/>
        </w:rPr>
      </w:pPr>
      <w:r>
        <w:rPr>
          <w:rFonts w:cs="ＭＳ 明朝" w:hint="eastAsia"/>
        </w:rPr>
        <w:t xml:space="preserve">令和　　年　　月　　日　</w:t>
      </w:r>
    </w:p>
    <w:p w:rsidR="0034759B" w:rsidRDefault="0034759B" w:rsidP="0034759B">
      <w:pPr>
        <w:rPr>
          <w:spacing w:val="4"/>
        </w:rPr>
      </w:pPr>
    </w:p>
    <w:p w:rsidR="0034759B" w:rsidRDefault="0034759B" w:rsidP="0034759B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34759B" w:rsidRDefault="0034759B" w:rsidP="0034759B">
      <w:pPr>
        <w:spacing w:line="252" w:lineRule="exact"/>
      </w:pPr>
    </w:p>
    <w:p w:rsidR="0034759B" w:rsidRDefault="0034759B" w:rsidP="0034759B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34759B" w:rsidRDefault="0034759B" w:rsidP="0034759B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34759B" w:rsidRDefault="0034759B" w:rsidP="0034759B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</w:p>
    <w:p w:rsidR="0034759B" w:rsidRDefault="0034759B" w:rsidP="0034759B">
      <w:pPr>
        <w:spacing w:line="252" w:lineRule="exact"/>
      </w:pPr>
      <w:r>
        <w:t xml:space="preserve">                                  </w:t>
      </w:r>
    </w:p>
    <w:p w:rsidR="0034759B" w:rsidRDefault="0034759B" w:rsidP="0034759B">
      <w:pPr>
        <w:spacing w:beforeLines="50" w:before="180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</w:p>
    <w:p w:rsidR="0034759B" w:rsidRDefault="0034759B" w:rsidP="0034759B">
      <w:pPr>
        <w:spacing w:line="252" w:lineRule="exact"/>
        <w:rPr>
          <w:spacing w:val="4"/>
        </w:rPr>
      </w:pPr>
    </w:p>
    <w:p w:rsidR="0034759B" w:rsidRDefault="0034759B" w:rsidP="0034759B">
      <w:pPr>
        <w:rPr>
          <w:spacing w:val="4"/>
        </w:rPr>
      </w:pPr>
    </w:p>
    <w:p w:rsidR="0034759B" w:rsidRDefault="0034759B" w:rsidP="0034759B">
      <w:pPr>
        <w:rPr>
          <w:spacing w:val="4"/>
        </w:rPr>
      </w:pPr>
    </w:p>
    <w:p w:rsidR="0034759B" w:rsidRDefault="0034759B" w:rsidP="0034759B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34759B" w:rsidRDefault="0034759B" w:rsidP="0034759B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34759B" w:rsidRDefault="0034759B" w:rsidP="0034759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34759B" w:rsidTr="009F5C8C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759B" w:rsidRDefault="0034759B" w:rsidP="009F5C8C">
            <w:pPr>
              <w:spacing w:line="334" w:lineRule="atLeast"/>
            </w:pPr>
          </w:p>
          <w:p w:rsidR="0034759B" w:rsidRDefault="0034759B" w:rsidP="009F5C8C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4759B" w:rsidRDefault="0034759B" w:rsidP="009F5C8C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4759B" w:rsidRDefault="0034759B" w:rsidP="009F5C8C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34759B" w:rsidRDefault="0034759B" w:rsidP="0034759B">
      <w:pPr>
        <w:rPr>
          <w:spacing w:val="4"/>
        </w:rPr>
      </w:pPr>
    </w:p>
    <w:p w:rsidR="0034759B" w:rsidRDefault="0034759B" w:rsidP="0034759B">
      <w:pPr>
        <w:rPr>
          <w:spacing w:val="4"/>
        </w:rPr>
      </w:pPr>
    </w:p>
    <w:p w:rsidR="0034759B" w:rsidRPr="00403B19" w:rsidRDefault="0034759B" w:rsidP="0034759B">
      <w:pPr>
        <w:spacing w:line="334" w:lineRule="atLeast"/>
        <w:rPr>
          <w:sz w:val="20"/>
          <w:szCs w:val="20"/>
        </w:rPr>
      </w:pPr>
      <w:r>
        <w:rPr>
          <w:rFonts w:cs="ＭＳ 明朝" w:hint="eastAsia"/>
        </w:rPr>
        <w:t xml:space="preserve">件　　名　　　　　　</w:t>
      </w:r>
      <w:r w:rsidR="002A1B0E">
        <w:rPr>
          <w:rFonts w:cs="ＭＳ 明朝" w:hint="eastAsia"/>
        </w:rPr>
        <w:t>磯子土木事務所監督車（３台）の新規リース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34759B" w:rsidTr="009F5C8C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4759B" w:rsidRDefault="0034759B" w:rsidP="009F5C8C">
            <w:pPr>
              <w:spacing w:line="334" w:lineRule="atLeast"/>
              <w:rPr>
                <w:sz w:val="20"/>
                <w:szCs w:val="20"/>
              </w:rPr>
            </w:pPr>
          </w:p>
          <w:p w:rsidR="0034759B" w:rsidRDefault="0034759B" w:rsidP="009F5C8C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34759B" w:rsidRPr="00AD25D3" w:rsidRDefault="0034759B" w:rsidP="0034759B">
      <w:pPr>
        <w:ind w:left="180" w:hangingChars="100" w:hanging="18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34759B" w:rsidRDefault="0034759B" w:rsidP="0034759B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入札（見積）書には、消費税法第９条第１項規定の免税事業者であるか課税事業者であるかを問わず、見積った契約希望金額の</w:t>
      </w:r>
      <w:r>
        <w:rPr>
          <w:sz w:val="18"/>
          <w:szCs w:val="18"/>
        </w:rPr>
        <w:t xml:space="preserve"> 10</w:t>
      </w:r>
      <w:r>
        <w:rPr>
          <w:rFonts w:hint="eastAsia"/>
          <w:sz w:val="18"/>
          <w:szCs w:val="18"/>
        </w:rPr>
        <w:t>8</w:t>
      </w:r>
      <w:r>
        <w:rPr>
          <w:rFonts w:cs="ＭＳ 明朝" w:hint="eastAsia"/>
          <w:sz w:val="18"/>
          <w:szCs w:val="18"/>
        </w:rPr>
        <w:t>分の</w:t>
      </w:r>
      <w:r>
        <w:rPr>
          <w:sz w:val="18"/>
          <w:szCs w:val="18"/>
        </w:rPr>
        <w:t xml:space="preserve"> 100</w:t>
      </w:r>
      <w:r>
        <w:rPr>
          <w:rFonts w:cs="ＭＳ 明朝" w:hint="eastAsia"/>
          <w:sz w:val="18"/>
          <w:szCs w:val="18"/>
        </w:rPr>
        <w:t>に相当する金額を記載すること。</w:t>
      </w:r>
    </w:p>
    <w:p w:rsidR="0034759B" w:rsidRDefault="0034759B" w:rsidP="0034759B">
      <w:pPr>
        <w:rPr>
          <w:spacing w:val="4"/>
        </w:rPr>
      </w:pPr>
    </w:p>
    <w:p w:rsidR="0034759B" w:rsidRDefault="0034759B" w:rsidP="0034759B">
      <w:pPr>
        <w:rPr>
          <w:spacing w:val="4"/>
        </w:rPr>
      </w:pPr>
    </w:p>
    <w:p w:rsidR="0034759B" w:rsidRDefault="0034759B" w:rsidP="0034759B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34759B" w:rsidRDefault="0034759B" w:rsidP="0034759B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AD25D3">
        <w:rPr>
          <w:spacing w:val="4"/>
          <w:sz w:val="18"/>
          <w:szCs w:val="18"/>
        </w:rPr>
        <w:t>39</w:t>
      </w:r>
      <w:r w:rsidRPr="00AD25D3">
        <w:rPr>
          <w:rFonts w:cs="ＭＳ 明朝" w:hint="eastAsia"/>
          <w:spacing w:val="4"/>
          <w:sz w:val="18"/>
          <w:szCs w:val="18"/>
        </w:rPr>
        <w:t>年３月横浜市規則第</w:t>
      </w:r>
      <w:r w:rsidRPr="00AD25D3">
        <w:rPr>
          <w:spacing w:val="4"/>
          <w:sz w:val="18"/>
          <w:szCs w:val="18"/>
        </w:rPr>
        <w:t>59</w:t>
      </w:r>
      <w:r w:rsidRPr="00AD25D3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年３月交通局規程第</w:t>
      </w:r>
      <w:r w:rsidRPr="00AD25D3">
        <w:rPr>
          <w:spacing w:val="4"/>
          <w:sz w:val="18"/>
          <w:szCs w:val="18"/>
        </w:rPr>
        <w:t>11</w:t>
      </w:r>
      <w:r w:rsidRPr="00AD25D3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AD25D3">
        <w:rPr>
          <w:spacing w:val="4"/>
          <w:sz w:val="18"/>
          <w:szCs w:val="18"/>
        </w:rPr>
        <w:t>)</w:t>
      </w:r>
    </w:p>
    <w:p w:rsidR="0034759B" w:rsidRDefault="0034759B"/>
    <w:sectPr w:rsidR="0034759B" w:rsidSect="0034759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9B" w:rsidRDefault="0034759B" w:rsidP="0034759B">
      <w:r>
        <w:separator/>
      </w:r>
    </w:p>
  </w:endnote>
  <w:endnote w:type="continuationSeparator" w:id="0">
    <w:p w:rsidR="0034759B" w:rsidRDefault="0034759B" w:rsidP="0034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9B" w:rsidRDefault="0034759B" w:rsidP="0034759B">
      <w:r>
        <w:separator/>
      </w:r>
    </w:p>
  </w:footnote>
  <w:footnote w:type="continuationSeparator" w:id="0">
    <w:p w:rsidR="0034759B" w:rsidRDefault="0034759B" w:rsidP="00347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84"/>
    <w:rsid w:val="002A1B0E"/>
    <w:rsid w:val="0034759B"/>
    <w:rsid w:val="00BA71D9"/>
    <w:rsid w:val="00E1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F08323-BB53-4C22-A766-0BB2C853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9B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5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34759B"/>
  </w:style>
  <w:style w:type="paragraph" w:styleId="a5">
    <w:name w:val="footer"/>
    <w:basedOn w:val="a"/>
    <w:link w:val="a6"/>
    <w:uiPriority w:val="99"/>
    <w:unhideWhenUsed/>
    <w:rsid w:val="003475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34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2019-08-30T06:49:00Z</dcterms:created>
  <dcterms:modified xsi:type="dcterms:W3CDTF">2019-08-30T06:57:00Z</dcterms:modified>
</cp:coreProperties>
</file>