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05" w:rsidRP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第３号様式（第</w:t>
      </w:r>
      <w:r w:rsidRPr="00177605">
        <w:rPr>
          <w:rFonts w:ascii="ＭＳ 明朝" w:eastAsia="ＭＳ 明朝" w:hAnsi="ＭＳ 明朝" w:cs="MS-Mincho"/>
          <w:kern w:val="0"/>
          <w:sz w:val="24"/>
          <w:szCs w:val="24"/>
        </w:rPr>
        <w:t>28</w:t>
      </w: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条）</w:t>
      </w:r>
    </w:p>
    <w:p w:rsidR="00177605" w:rsidRPr="00177605" w:rsidRDefault="00177605" w:rsidP="0017760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157F5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77605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157F5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177605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77605" w:rsidRDefault="00177605" w:rsidP="00177605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32"/>
          <w:szCs w:val="32"/>
        </w:rPr>
      </w:pPr>
      <w:r>
        <w:rPr>
          <w:rFonts w:ascii="MS-Gothic" w:eastAsia="MS-Gothic" w:cs="MS-Gothic" w:hint="eastAsia"/>
          <w:kern w:val="0"/>
          <w:sz w:val="32"/>
          <w:szCs w:val="32"/>
        </w:rPr>
        <w:t>公募型指名競争入札参加意向申出書</w:t>
      </w:r>
    </w:p>
    <w:p w:rsid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77605" w:rsidRP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横浜市契約事務受任者</w:t>
      </w:r>
    </w:p>
    <w:p w:rsidR="00177605" w:rsidRDefault="00177605" w:rsidP="00177605">
      <w:pPr>
        <w:autoSpaceDE w:val="0"/>
        <w:autoSpaceDN w:val="0"/>
        <w:adjustRightInd w:val="0"/>
        <w:ind w:firstLineChars="2008" w:firstLine="481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77605" w:rsidRPr="00177605" w:rsidRDefault="00177605" w:rsidP="00177605">
      <w:pPr>
        <w:autoSpaceDE w:val="0"/>
        <w:autoSpaceDN w:val="0"/>
        <w:adjustRightInd w:val="0"/>
        <w:ind w:firstLineChars="2008" w:firstLine="481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業者コード</w:t>
      </w:r>
    </w:p>
    <w:p w:rsidR="00177605" w:rsidRPr="00177605" w:rsidRDefault="00177605" w:rsidP="00177605">
      <w:pPr>
        <w:autoSpaceDE w:val="0"/>
        <w:autoSpaceDN w:val="0"/>
        <w:adjustRightInd w:val="0"/>
        <w:ind w:firstLineChars="2008" w:firstLine="481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所在地</w:t>
      </w:r>
    </w:p>
    <w:p w:rsidR="00177605" w:rsidRPr="00177605" w:rsidRDefault="00177605" w:rsidP="00177605">
      <w:pPr>
        <w:autoSpaceDE w:val="0"/>
        <w:autoSpaceDN w:val="0"/>
        <w:adjustRightInd w:val="0"/>
        <w:ind w:firstLineChars="2008" w:firstLine="481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商号又は名称</w:t>
      </w:r>
    </w:p>
    <w:p w:rsidR="00177605" w:rsidRPr="00177605" w:rsidRDefault="00177605" w:rsidP="00177605">
      <w:pPr>
        <w:autoSpaceDE w:val="0"/>
        <w:autoSpaceDN w:val="0"/>
        <w:adjustRightInd w:val="0"/>
        <w:ind w:firstLineChars="2008" w:firstLine="481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代表者職氏名</w:t>
      </w:r>
      <w:r w:rsidRPr="00177605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</w:t>
      </w: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177605" w:rsidRP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77605" w:rsidRP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</w:rPr>
        <w:t>次の指名競争入札に参加を申し込みます。</w:t>
      </w:r>
    </w:p>
    <w:p w:rsid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77605" w:rsidRP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公表日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  <w:r w:rsidRPr="00177605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  <w:r w:rsidRPr="00177605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  <w:r w:rsidRPr="00177605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日</w:t>
      </w:r>
    </w:p>
    <w:p w:rsid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77605" w:rsidRP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種目名　　　　　　　　　　　　　　</w:t>
      </w:r>
    </w:p>
    <w:p w:rsid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77605" w:rsidRPr="00177605" w:rsidRDefault="00177605" w:rsidP="0017760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件</w:t>
      </w:r>
      <w:r w:rsidRPr="00177605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  <w:r w:rsidRPr="00177605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名　　</w:t>
      </w:r>
      <w:r w:rsidR="00157F5E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sectPr w:rsidR="00177605" w:rsidRPr="00177605" w:rsidSect="001776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05"/>
    <w:rsid w:val="00157F5E"/>
    <w:rsid w:val="00177605"/>
    <w:rsid w:val="008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FAFFE-DAD1-45D3-919A-46349CA0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2019-10-10T04:52:00Z</dcterms:created>
  <dcterms:modified xsi:type="dcterms:W3CDTF">2019-10-18T05:31:00Z</dcterms:modified>
</cp:coreProperties>
</file>