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736841">
      <w:pPr>
        <w:jc w:val="right"/>
        <w:rPr>
          <w:spacing w:val="4"/>
        </w:rPr>
      </w:pPr>
      <w:r>
        <w:rPr>
          <w:rFonts w:cs="ＭＳ 明朝" w:hint="eastAsia"/>
        </w:rPr>
        <w:t>令和元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Pr="005D3C5A" w:rsidRDefault="008C1B27">
      <w:pPr>
        <w:rPr>
          <w:rFonts w:ascii="ＭＳ 明朝" w:hAnsi="ＭＳ 明朝"/>
          <w:sz w:val="24"/>
          <w:u w:val="single"/>
        </w:rPr>
      </w:pPr>
      <w:r w:rsidRPr="005D3C5A">
        <w:rPr>
          <w:rFonts w:cs="ＭＳ 明朝" w:hint="eastAsia"/>
          <w:u w:val="single"/>
        </w:rPr>
        <w:t xml:space="preserve">件　</w:t>
      </w:r>
      <w:r w:rsidR="00F05881" w:rsidRPr="005D3C5A">
        <w:rPr>
          <w:rFonts w:cs="ＭＳ 明朝" w:hint="eastAsia"/>
          <w:u w:val="single"/>
        </w:rPr>
        <w:t>名</w:t>
      </w:r>
      <w:r w:rsidRPr="005D3C5A">
        <w:rPr>
          <w:rFonts w:cs="ＭＳ 明朝" w:hint="eastAsia"/>
          <w:u w:val="single"/>
        </w:rPr>
        <w:t xml:space="preserve">　</w:t>
      </w:r>
      <w:r w:rsidR="005D3C5A">
        <w:rPr>
          <w:rFonts w:cs="ＭＳ 明朝" w:hint="eastAsia"/>
          <w:u w:val="single"/>
        </w:rPr>
        <w:t xml:space="preserve">　</w:t>
      </w:r>
      <w:r w:rsidR="005D3C5A" w:rsidRPr="005D3C5A">
        <w:rPr>
          <w:rFonts w:cs="ＭＳ 明朝" w:hint="eastAsia"/>
          <w:u w:val="single"/>
        </w:rPr>
        <w:t>ＩＲ</w:t>
      </w:r>
      <w:r w:rsidR="00F547CE" w:rsidRPr="005D3C5A">
        <w:rPr>
          <w:rFonts w:ascii="ＭＳ 明朝" w:hAnsi="ＭＳ 明朝" w:hint="eastAsia"/>
          <w:sz w:val="24"/>
          <w:u w:val="single"/>
        </w:rPr>
        <w:t>（</w:t>
      </w:r>
      <w:r w:rsidR="00736841" w:rsidRPr="005D3C5A">
        <w:rPr>
          <w:rFonts w:ascii="ＭＳ 明朝" w:hAnsi="ＭＳ 明朝" w:hint="eastAsia"/>
          <w:sz w:val="24"/>
          <w:u w:val="single"/>
        </w:rPr>
        <w:t>統合型リゾート）</w:t>
      </w:r>
      <w:r w:rsidR="005D3C5A" w:rsidRPr="005D3C5A">
        <w:rPr>
          <w:rFonts w:ascii="ＭＳ 明朝" w:hAnsi="ＭＳ 明朝" w:hint="eastAsia"/>
          <w:sz w:val="24"/>
          <w:u w:val="single"/>
        </w:rPr>
        <w:t>市民説明会実施運営等業務委託</w:t>
      </w:r>
    </w:p>
    <w:p w:rsidR="005D3C5A" w:rsidRDefault="005D3C5A">
      <w:pPr>
        <w:rPr>
          <w:rFonts w:ascii="ＭＳ 明朝" w:hAnsi="ＭＳ 明朝"/>
          <w:sz w:val="24"/>
        </w:rPr>
      </w:pPr>
    </w:p>
    <w:p w:rsidR="005D3C5A" w:rsidRDefault="005D3C5A">
      <w:pPr>
        <w:rPr>
          <w:rFonts w:ascii="ＭＳ 明朝" w:hAnsi="ＭＳ 明朝"/>
          <w:sz w:val="24"/>
        </w:rPr>
      </w:pPr>
    </w:p>
    <w:p w:rsidR="005D3C5A" w:rsidRPr="00052DE9" w:rsidRDefault="005D3C5A">
      <w:pPr>
        <w:rPr>
          <w:color w:val="auto"/>
          <w:spacing w:val="4"/>
          <w:sz w:val="24"/>
        </w:rPr>
      </w:pPr>
    </w:p>
    <w:p w:rsidR="00124B4A" w:rsidRPr="00124B4A" w:rsidRDefault="00124B4A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（注意）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123603">
        <w:rPr>
          <w:rFonts w:ascii="ＭＳ 明朝" w:hAnsi="Century" w:cs="ＭＳ 明朝" w:hint="eastAsia"/>
          <w:color w:val="auto"/>
          <w:kern w:val="2"/>
          <w:sz w:val="18"/>
          <w:szCs w:val="18"/>
        </w:rPr>
        <w:t>10分の</w:t>
      </w:r>
      <w:r w:rsidRPr="00124B4A">
        <w:rPr>
          <w:rFonts w:ascii="ＭＳ 明朝" w:hAnsi="Century"/>
          <w:color w:val="auto"/>
          <w:kern w:val="2"/>
          <w:sz w:val="18"/>
          <w:szCs w:val="18"/>
        </w:rPr>
        <w:t xml:space="preserve"> 100</w:t>
      </w: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に相当する金額を記載すること。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24B4A" w:rsidRPr="00124B4A" w:rsidRDefault="00124B4A" w:rsidP="00124B4A">
      <w:pPr>
        <w:autoSpaceDE/>
        <w:autoSpaceDN/>
        <w:adjustRightInd/>
        <w:jc w:val="both"/>
        <w:textAlignment w:val="auto"/>
        <w:rPr>
          <w:rFonts w:ascii="ＭＳ 明朝" w:hAnsi="Century"/>
          <w:color w:val="auto"/>
          <w:spacing w:val="4"/>
          <w:kern w:val="2"/>
          <w:sz w:val="20"/>
          <w:szCs w:val="24"/>
        </w:rPr>
      </w:pPr>
    </w:p>
    <w:p w:rsidR="00124B4A" w:rsidRPr="00124B4A" w:rsidRDefault="00124B4A" w:rsidP="00124B4A">
      <w:pPr>
        <w:autoSpaceDE/>
        <w:autoSpaceDN/>
        <w:adjustRightInd/>
        <w:spacing w:line="220" w:lineRule="exact"/>
        <w:ind w:left="198" w:hangingChars="100" w:hanging="198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Default="00124B4A" w:rsidP="00124B4A">
      <w:pPr>
        <w:spacing w:line="220" w:lineRule="exact"/>
        <w:ind w:left="198" w:hangingChars="100" w:hanging="198"/>
        <w:rPr>
          <w:spacing w:val="4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年３月交通局規程第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11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号）第２条の規定により読み替えて準用する横浜市契約規則」と読み替えるものとする。</w:t>
      </w:r>
    </w:p>
    <w:sectPr w:rsidR="00AD2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59" w:rsidRDefault="00BC2659">
      <w:r>
        <w:separator/>
      </w:r>
    </w:p>
  </w:endnote>
  <w:endnote w:type="continuationSeparator" w:id="0">
    <w:p w:rsidR="00BC2659" w:rsidRDefault="00BC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D" w:rsidRDefault="00F031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D" w:rsidRDefault="00F031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59" w:rsidRDefault="00BC26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C2659" w:rsidRDefault="00BC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D" w:rsidRDefault="00F031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D" w:rsidRDefault="00F031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1D7E"/>
    <w:rsid w:val="00052DE9"/>
    <w:rsid w:val="00093BDD"/>
    <w:rsid w:val="00123603"/>
    <w:rsid w:val="00124B4A"/>
    <w:rsid w:val="00134686"/>
    <w:rsid w:val="00222A1F"/>
    <w:rsid w:val="002B7F86"/>
    <w:rsid w:val="00322A4D"/>
    <w:rsid w:val="0034123B"/>
    <w:rsid w:val="00393F77"/>
    <w:rsid w:val="00404D9A"/>
    <w:rsid w:val="004B0614"/>
    <w:rsid w:val="005A620B"/>
    <w:rsid w:val="005D3C5A"/>
    <w:rsid w:val="005D72B3"/>
    <w:rsid w:val="006417A0"/>
    <w:rsid w:val="0069691A"/>
    <w:rsid w:val="006A318F"/>
    <w:rsid w:val="00736841"/>
    <w:rsid w:val="007B183E"/>
    <w:rsid w:val="00894480"/>
    <w:rsid w:val="00894620"/>
    <w:rsid w:val="008A0E14"/>
    <w:rsid w:val="008C1B27"/>
    <w:rsid w:val="00941B93"/>
    <w:rsid w:val="00A32884"/>
    <w:rsid w:val="00A33F29"/>
    <w:rsid w:val="00A7039C"/>
    <w:rsid w:val="00AB637E"/>
    <w:rsid w:val="00AD25D3"/>
    <w:rsid w:val="00AD7363"/>
    <w:rsid w:val="00BB1E80"/>
    <w:rsid w:val="00BC2659"/>
    <w:rsid w:val="00BD1038"/>
    <w:rsid w:val="00C250C3"/>
    <w:rsid w:val="00DE1712"/>
    <w:rsid w:val="00DE781B"/>
    <w:rsid w:val="00EA01C3"/>
    <w:rsid w:val="00EA0D29"/>
    <w:rsid w:val="00F011B8"/>
    <w:rsid w:val="00F0316D"/>
    <w:rsid w:val="00F05881"/>
    <w:rsid w:val="00F4096F"/>
    <w:rsid w:val="00F509A6"/>
    <w:rsid w:val="00F547CE"/>
    <w:rsid w:val="00FA35E2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691A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691A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2019-10-23T09:28:00Z</dcterms:created>
  <dcterms:modified xsi:type="dcterms:W3CDTF">2019-10-24T04:32:00Z</dcterms:modified>
</cp:coreProperties>
</file>