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bookmarkStart w:id="0" w:name="_GoBack"/>
      <w:bookmarkEnd w:id="0"/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5D6AAD">
        <w:rPr>
          <w:rFonts w:cs="ＭＳ 明朝" w:hint="eastAsia"/>
          <w:sz w:val="28"/>
          <w:szCs w:val="28"/>
        </w:rPr>
        <w:t>新田地区センター料理室エアコン更新業務委託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5D6AAD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CAC3-4788-4899-B841-52D4B846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269</Characters>
  <DocSecurity>0</DocSecurity>
  <Lines>2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2020-11-18T04:57:00Z</dcterms:created>
  <dcterms:modified xsi:type="dcterms:W3CDTF">2020-11-18T04:58:00Z</dcterms:modified>
</cp:coreProperties>
</file>