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706" w:firstLine="5549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2500" w:firstLine="5126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　　　　　　年　　月　　日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A47AD5" w:rsidRPr="00423CAA" w:rsidTr="00EF4D5A">
        <w:tc>
          <w:tcPr>
            <w:tcW w:w="461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47AD5" w:rsidRPr="00423CAA" w:rsidTr="00EF4D5A">
        <w:trPr>
          <w:trHeight w:val="558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62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51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40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43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32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21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24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13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47AD5" w:rsidRPr="00423CAA" w:rsidTr="00EF4D5A">
        <w:trPr>
          <w:trHeight w:val="502"/>
        </w:trPr>
        <w:tc>
          <w:tcPr>
            <w:tcW w:w="461" w:type="dxa"/>
            <w:vAlign w:val="center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47AD5" w:rsidRPr="00423CAA" w:rsidRDefault="00A47AD5" w:rsidP="00EF4D5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A47AD5" w:rsidRPr="00423CAA" w:rsidRDefault="00A47AD5" w:rsidP="00A47AD5">
      <w:pPr>
        <w:kinsoku w:val="0"/>
        <w:overflowPunct w:val="0"/>
        <w:autoSpaceDE w:val="0"/>
        <w:autoSpaceDN w:val="0"/>
        <w:ind w:firstLineChars="100" w:firstLine="205"/>
        <w:jc w:val="left"/>
        <w:rPr>
          <w:rFonts w:hAnsi="ＭＳ 明朝"/>
          <w:sz w:val="22"/>
          <w:szCs w:val="22"/>
        </w:rPr>
      </w:pPr>
    </w:p>
    <w:p w:rsidR="00A47AD5" w:rsidRPr="00423CAA" w:rsidRDefault="00A47AD5" w:rsidP="00A47AD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A47AD5" w:rsidRPr="00423CAA" w:rsidRDefault="00A47AD5" w:rsidP="00A47AD5">
      <w:pPr>
        <w:spacing w:beforeLines="50" w:before="144"/>
        <w:ind w:left="205" w:hangingChars="100" w:hanging="205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</w:t>
      </w:r>
      <w:bookmarkStart w:id="0" w:name="_GoBack"/>
      <w:bookmarkEnd w:id="0"/>
      <w:r w:rsidRPr="00423CAA">
        <w:rPr>
          <w:rFonts w:hint="eastAsia"/>
          <w:sz w:val="22"/>
          <w:szCs w:val="22"/>
        </w:rPr>
        <w:t>と、交通事業管理者の権限に属する契約にあっては「横浜市交通事業管理者」と読み替えるものとする。</w:t>
      </w:r>
    </w:p>
    <w:p w:rsidR="00F50189" w:rsidRPr="00A47AD5" w:rsidRDefault="00F50189" w:rsidP="00A47AD5"/>
    <w:sectPr w:rsidR="00F50189" w:rsidRPr="00A47AD5" w:rsidSect="00A47AD5">
      <w:pgSz w:w="11906" w:h="16838"/>
      <w:pgMar w:top="1191" w:right="737" w:bottom="907" w:left="1361" w:header="851" w:footer="992" w:gutter="0"/>
      <w:cols w:space="425"/>
      <w:docGrid w:type="linesAndChars" w:linePitch="289" w:charSpace="-3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A47AD5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2020-07-20T00:32:00Z</dcterms:created>
  <dcterms:modified xsi:type="dcterms:W3CDTF">2020-07-20T00:40:00Z</dcterms:modified>
</cp:coreProperties>
</file>