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0622E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w w:val="80"/>
                <w:sz w:val="24"/>
              </w:rPr>
            </w:pPr>
            <w:r w:rsidRPr="006959CE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  <w:tr w:rsidR="00F538DE" w:rsidRPr="006959CE" w:rsidTr="006959CE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959CE" w:rsidRDefault="004F2153" w:rsidP="006959CE">
            <w:pPr>
              <w:jc w:val="distribute"/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6959CE" w:rsidTr="006959CE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959CE" w:rsidRDefault="00DB7E91" w:rsidP="006959CE">
            <w:pPr>
              <w:tabs>
                <w:tab w:val="left" w:pos="8820"/>
              </w:tabs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959CE" w:rsidRDefault="00A30DF9" w:rsidP="006959C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横浜市中央図書館内トイレ改修委託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959CE" w:rsidTr="006959CE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959CE" w:rsidRDefault="00DB7E91" w:rsidP="006959CE">
            <w:pPr>
              <w:jc w:val="center"/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959CE" w:rsidRDefault="004F2153" w:rsidP="006959CE">
            <w:pPr>
              <w:jc w:val="center"/>
              <w:rPr>
                <w:sz w:val="24"/>
              </w:rPr>
            </w:pPr>
            <w:r w:rsidRPr="006959CE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959CE" w:rsidTr="006959CE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959CE" w:rsidRDefault="00F538DE">
            <w:pPr>
              <w:rPr>
                <w:sz w:val="24"/>
              </w:rPr>
            </w:pPr>
          </w:p>
        </w:tc>
      </w:tr>
    </w:tbl>
    <w:p w:rsidR="00317A95" w:rsidRPr="00317A95" w:rsidRDefault="00B9035E" w:rsidP="003F32A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送信した場合は、送信した旨を</w:t>
      </w:r>
      <w:r w:rsidR="00C04D5B">
        <w:rPr>
          <w:rFonts w:hint="eastAsia"/>
          <w:sz w:val="22"/>
        </w:rPr>
        <w:t>横浜市</w:t>
      </w:r>
      <w:r>
        <w:rPr>
          <w:rFonts w:hint="eastAsia"/>
          <w:sz w:val="22"/>
        </w:rPr>
        <w:t>中央図書館</w:t>
      </w:r>
      <w:r w:rsidR="003F32AF">
        <w:rPr>
          <w:rFonts w:hint="eastAsia"/>
          <w:sz w:val="22"/>
        </w:rPr>
        <w:t>企画運営</w:t>
      </w:r>
      <w:r w:rsidRPr="00B9035E">
        <w:rPr>
          <w:rFonts w:hint="eastAsia"/>
          <w:sz w:val="22"/>
        </w:rPr>
        <w:t>課</w:t>
      </w:r>
      <w:r w:rsidR="003F32AF">
        <w:rPr>
          <w:rFonts w:hint="eastAsia"/>
          <w:sz w:val="22"/>
        </w:rPr>
        <w:t>(045-262-7334</w:t>
      </w:r>
      <w:r w:rsidRPr="00B9035E">
        <w:rPr>
          <w:rFonts w:hint="eastAsia"/>
          <w:sz w:val="22"/>
        </w:rPr>
        <w:t>)</w:t>
      </w:r>
      <w:r w:rsidRPr="00B9035E">
        <w:rPr>
          <w:rFonts w:hint="eastAsia"/>
          <w:sz w:val="22"/>
        </w:rPr>
        <w:t>へ　必ず電話で連絡してください。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84B" w:rsidRDefault="00DB784B" w:rsidP="000F176B">
      <w:r>
        <w:separator/>
      </w:r>
    </w:p>
  </w:endnote>
  <w:endnote w:type="continuationSeparator" w:id="0">
    <w:p w:rsidR="00DB784B" w:rsidRDefault="00DB784B" w:rsidP="000F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84B" w:rsidRDefault="00DB784B" w:rsidP="000F176B">
      <w:r>
        <w:separator/>
      </w:r>
    </w:p>
  </w:footnote>
  <w:footnote w:type="continuationSeparator" w:id="0">
    <w:p w:rsidR="00DB784B" w:rsidRDefault="00DB784B" w:rsidP="000F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22E9"/>
    <w:rsid w:val="00093B46"/>
    <w:rsid w:val="000F176B"/>
    <w:rsid w:val="001E29C4"/>
    <w:rsid w:val="0031206F"/>
    <w:rsid w:val="00317A95"/>
    <w:rsid w:val="00343A49"/>
    <w:rsid w:val="003F32AF"/>
    <w:rsid w:val="004A2E65"/>
    <w:rsid w:val="004F2153"/>
    <w:rsid w:val="00563D67"/>
    <w:rsid w:val="00645E74"/>
    <w:rsid w:val="006959CE"/>
    <w:rsid w:val="008204C6"/>
    <w:rsid w:val="00A30DF9"/>
    <w:rsid w:val="00A43A53"/>
    <w:rsid w:val="00B9035E"/>
    <w:rsid w:val="00C04D5B"/>
    <w:rsid w:val="00C8013D"/>
    <w:rsid w:val="00D16E06"/>
    <w:rsid w:val="00DB784B"/>
    <w:rsid w:val="00DB7E91"/>
    <w:rsid w:val="00DC557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6683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F1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F176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F17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F17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56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2020-11-24T23:56:00Z</dcterms:created>
  <dcterms:modified xsi:type="dcterms:W3CDTF">2020-11-24T23:56:00Z</dcterms:modified>
</cp:coreProperties>
</file>