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DE6FDA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w w:val="80"/>
                <w:sz w:val="24"/>
              </w:rPr>
            </w:pPr>
            <w:r w:rsidRPr="00480E17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w w:val="80"/>
                <w:sz w:val="24"/>
              </w:rPr>
            </w:pPr>
            <w:r w:rsidRPr="00480E17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84"/>
      </w:tblGrid>
      <w:tr w:rsidR="00DB7E91" w:rsidRPr="00480E17" w:rsidTr="008B5E02">
        <w:trPr>
          <w:trHeight w:val="49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91" w:rsidRPr="00480E17" w:rsidRDefault="00DB7E91" w:rsidP="008B5E02">
            <w:pPr>
              <w:tabs>
                <w:tab w:val="left" w:pos="8820"/>
              </w:tabs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E02" w:rsidRDefault="00DE6FDA" w:rsidP="007A2B66">
            <w:r>
              <w:rPr>
                <w:rFonts w:hint="eastAsia"/>
                <w:sz w:val="22"/>
                <w:szCs w:val="22"/>
              </w:rPr>
              <w:t>令和２</w:t>
            </w:r>
            <w:r w:rsidR="00B13000">
              <w:rPr>
                <w:rFonts w:hint="eastAsia"/>
                <w:sz w:val="22"/>
                <w:szCs w:val="22"/>
              </w:rPr>
              <w:t>年度</w:t>
            </w:r>
            <w:r w:rsidR="00FB7940">
              <w:rPr>
                <w:rFonts w:hint="eastAsia"/>
                <w:sz w:val="22"/>
                <w:szCs w:val="22"/>
              </w:rPr>
              <w:t>オリンピアン</w:t>
            </w:r>
            <w:r w:rsidR="00A313E4">
              <w:rPr>
                <w:rFonts w:hint="eastAsia"/>
                <w:sz w:val="22"/>
                <w:szCs w:val="22"/>
              </w:rPr>
              <w:t>・パラリンピアン</w:t>
            </w:r>
            <w:r w:rsidR="00FB7940">
              <w:rPr>
                <w:rFonts w:hint="eastAsia"/>
                <w:sz w:val="22"/>
                <w:szCs w:val="22"/>
              </w:rPr>
              <w:t>による学校訪問事業</w:t>
            </w:r>
            <w:r w:rsidR="002541DE">
              <w:rPr>
                <w:rFonts w:hint="eastAsia"/>
              </w:rPr>
              <w:t>（１月～３月実施）</w:t>
            </w:r>
          </w:p>
          <w:p w:rsidR="00DB7E91" w:rsidRPr="00480E17" w:rsidRDefault="00FB7940" w:rsidP="007A2B66">
            <w:pPr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480E17" w:rsidTr="00480E17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480E17" w:rsidRDefault="00DB7E91" w:rsidP="00480E17">
            <w:pPr>
              <w:jc w:val="center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480E17" w:rsidRDefault="004F2153" w:rsidP="00480E17">
            <w:pPr>
              <w:jc w:val="center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480E17" w:rsidTr="00480E17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B265B7">
        <w:rPr>
          <w:rFonts w:hint="eastAsia"/>
          <w:sz w:val="22"/>
        </w:rPr>
        <w:t>市民局</w:t>
      </w:r>
      <w:r w:rsidR="00380A85">
        <w:rPr>
          <w:rFonts w:hint="eastAsia"/>
          <w:sz w:val="22"/>
        </w:rPr>
        <w:t>オリンピック・パラリンピック推進課（メールアドレス：</w:t>
      </w:r>
      <w:r w:rsidR="00B265B7" w:rsidRPr="00B265B7">
        <w:rPr>
          <w:sz w:val="22"/>
        </w:rPr>
        <w:t>sh-</w:t>
      </w:r>
      <w:r w:rsidR="00313716">
        <w:rPr>
          <w:sz w:val="22"/>
        </w:rPr>
        <w:t>olypara</w:t>
      </w:r>
      <w:r w:rsidR="002541DE">
        <w:rPr>
          <w:sz w:val="22"/>
        </w:rPr>
        <w:t>-koho</w:t>
      </w:r>
      <w:r w:rsidR="00B265B7" w:rsidRPr="00B265B7">
        <w:rPr>
          <w:sz w:val="22"/>
        </w:rPr>
        <w:t>@city.yokohama.jp</w:t>
      </w:r>
      <w:r w:rsidR="00B265B7">
        <w:rPr>
          <w:rFonts w:hint="eastAsia"/>
          <w:sz w:val="22"/>
        </w:rPr>
        <w:t>）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B265B7">
        <w:rPr>
          <w:rFonts w:hint="eastAsia"/>
          <w:sz w:val="22"/>
        </w:rPr>
        <w:t>旨を市民局</w:t>
      </w:r>
      <w:r w:rsidR="00FB7940">
        <w:rPr>
          <w:rFonts w:hint="eastAsia"/>
          <w:sz w:val="22"/>
        </w:rPr>
        <w:t>オリンピック・パラリンピック推進</w:t>
      </w:r>
      <w:r w:rsidR="00B265B7">
        <w:rPr>
          <w:rFonts w:hint="eastAsia"/>
          <w:sz w:val="22"/>
        </w:rPr>
        <w:t>課（</w:t>
      </w:r>
      <w:r w:rsidR="00380A85">
        <w:rPr>
          <w:rFonts w:hint="eastAsia"/>
          <w:sz w:val="22"/>
        </w:rPr>
        <w:t>電話：</w:t>
      </w:r>
      <w:r w:rsidR="00B265B7">
        <w:rPr>
          <w:rFonts w:hint="eastAsia"/>
          <w:sz w:val="22"/>
        </w:rPr>
        <w:t>045-671-3</w:t>
      </w:r>
      <w:r w:rsidR="007A2B66">
        <w:rPr>
          <w:rFonts w:hint="eastAsia"/>
          <w:sz w:val="22"/>
        </w:rPr>
        <w:t>690</w:t>
      </w:r>
      <w:r w:rsidR="00B265B7">
        <w:rPr>
          <w:rFonts w:hint="eastAsia"/>
          <w:sz w:val="22"/>
        </w:rPr>
        <w:t>）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sectPr w:rsid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763A8"/>
    <w:rsid w:val="00093B46"/>
    <w:rsid w:val="001E29C4"/>
    <w:rsid w:val="002541DE"/>
    <w:rsid w:val="0031206F"/>
    <w:rsid w:val="00313716"/>
    <w:rsid w:val="00317A95"/>
    <w:rsid w:val="00343A49"/>
    <w:rsid w:val="00380A85"/>
    <w:rsid w:val="00480E17"/>
    <w:rsid w:val="004F2153"/>
    <w:rsid w:val="00563D67"/>
    <w:rsid w:val="007A2B66"/>
    <w:rsid w:val="008204C6"/>
    <w:rsid w:val="008B5E02"/>
    <w:rsid w:val="00921AA4"/>
    <w:rsid w:val="009A0905"/>
    <w:rsid w:val="00A313E4"/>
    <w:rsid w:val="00A43A53"/>
    <w:rsid w:val="00AE72BA"/>
    <w:rsid w:val="00B13000"/>
    <w:rsid w:val="00B265B7"/>
    <w:rsid w:val="00C8013D"/>
    <w:rsid w:val="00CC5828"/>
    <w:rsid w:val="00DB7E91"/>
    <w:rsid w:val="00DE6FDA"/>
    <w:rsid w:val="00ED7B15"/>
    <w:rsid w:val="00F538DE"/>
    <w:rsid w:val="00F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FA9DF4"/>
  <w15:chartTrackingRefBased/>
  <w15:docId w15:val="{F1B39E56-543E-46B2-88D4-C1B8C6CD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城 紘子</dc:creator>
  <cp:keywords/>
  <cp:lastModifiedBy>蘆川 佑理</cp:lastModifiedBy>
  <cp:revision>4</cp:revision>
  <cp:lastPrinted>2016-06-02T08:27:00Z</cp:lastPrinted>
  <dcterms:created xsi:type="dcterms:W3CDTF">2020-02-07T07:03:00Z</dcterms:created>
  <dcterms:modified xsi:type="dcterms:W3CDTF">2020-10-02T13:07:00Z</dcterms:modified>
</cp:coreProperties>
</file>