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9849C3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684630" w:rsidTr="0068463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4630" w:rsidRDefault="004F2153" w:rsidP="00684630">
            <w:pPr>
              <w:jc w:val="distribute"/>
              <w:rPr>
                <w:rFonts w:hint="eastAsia"/>
                <w:sz w:val="24"/>
              </w:rPr>
            </w:pPr>
            <w:r w:rsidRPr="00684630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684630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684630" w:rsidTr="0068463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4630" w:rsidRDefault="004F2153" w:rsidP="00684630">
            <w:pPr>
              <w:jc w:val="distribute"/>
              <w:rPr>
                <w:rFonts w:hint="eastAsia"/>
                <w:w w:val="80"/>
                <w:sz w:val="24"/>
              </w:rPr>
            </w:pPr>
            <w:r w:rsidRPr="00684630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684630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684630" w:rsidTr="0068463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4630" w:rsidRDefault="004F2153" w:rsidP="00684630">
            <w:pPr>
              <w:jc w:val="distribute"/>
              <w:rPr>
                <w:rFonts w:hint="eastAsia"/>
                <w:sz w:val="24"/>
              </w:rPr>
            </w:pPr>
            <w:r w:rsidRPr="00684630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684630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684630" w:rsidTr="0068463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4630" w:rsidRDefault="004F2153" w:rsidP="00684630">
            <w:pPr>
              <w:jc w:val="distribute"/>
              <w:rPr>
                <w:rFonts w:hint="eastAsia"/>
                <w:w w:val="80"/>
                <w:sz w:val="24"/>
              </w:rPr>
            </w:pPr>
            <w:r w:rsidRPr="00684630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684630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684630" w:rsidTr="0068463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4630" w:rsidRDefault="004F2153" w:rsidP="00684630">
            <w:pPr>
              <w:jc w:val="distribute"/>
              <w:rPr>
                <w:rFonts w:hint="eastAsia"/>
                <w:sz w:val="24"/>
              </w:rPr>
            </w:pPr>
            <w:r w:rsidRPr="00684630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684630" w:rsidRDefault="00F538DE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7778"/>
      </w:tblGrid>
      <w:tr w:rsidR="00A318D5" w:rsidRPr="00684630" w:rsidTr="00684630">
        <w:trPr>
          <w:trHeight w:val="635"/>
        </w:trPr>
        <w:tc>
          <w:tcPr>
            <w:tcW w:w="1893" w:type="dxa"/>
            <w:shd w:val="clear" w:color="auto" w:fill="auto"/>
            <w:vAlign w:val="center"/>
          </w:tcPr>
          <w:p w:rsidR="00A318D5" w:rsidRPr="00684630" w:rsidRDefault="00A318D5" w:rsidP="00684630">
            <w:pPr>
              <w:tabs>
                <w:tab w:val="left" w:pos="8820"/>
              </w:tabs>
              <w:jc w:val="center"/>
              <w:rPr>
                <w:rFonts w:hint="eastAsia"/>
                <w:sz w:val="24"/>
              </w:rPr>
            </w:pPr>
            <w:r w:rsidRPr="00684630">
              <w:rPr>
                <w:rFonts w:hint="eastAsia"/>
                <w:sz w:val="24"/>
              </w:rPr>
              <w:t>契約件名</w:t>
            </w:r>
          </w:p>
        </w:tc>
        <w:tc>
          <w:tcPr>
            <w:tcW w:w="7943" w:type="dxa"/>
            <w:shd w:val="clear" w:color="auto" w:fill="auto"/>
            <w:vAlign w:val="center"/>
          </w:tcPr>
          <w:p w:rsidR="00A318D5" w:rsidRPr="00684630" w:rsidRDefault="009849C3" w:rsidP="00C97F46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令和２</w:t>
            </w:r>
            <w:r w:rsidR="00373F30" w:rsidRPr="00373F30">
              <w:rPr>
                <w:rFonts w:hint="eastAsia"/>
                <w:sz w:val="24"/>
              </w:rPr>
              <w:t>年度「</w:t>
            </w:r>
            <w:r w:rsidR="00373F30" w:rsidRPr="00373F30">
              <w:rPr>
                <w:rFonts w:hint="eastAsia"/>
                <w:sz w:val="24"/>
              </w:rPr>
              <w:t>PR</w:t>
            </w:r>
            <w:r w:rsidR="00373F30" w:rsidRPr="00373F30">
              <w:rPr>
                <w:rFonts w:hint="eastAsia"/>
                <w:sz w:val="24"/>
              </w:rPr>
              <w:t>ボックスメンテナンス」業務委託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684630" w:rsidTr="00684630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684630" w:rsidRDefault="00DB7E91" w:rsidP="00684630">
            <w:pPr>
              <w:jc w:val="center"/>
              <w:rPr>
                <w:rFonts w:hint="eastAsia"/>
                <w:sz w:val="24"/>
              </w:rPr>
            </w:pPr>
            <w:r w:rsidRPr="00684630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684630" w:rsidRDefault="004F2153" w:rsidP="00684630">
            <w:pPr>
              <w:jc w:val="center"/>
              <w:rPr>
                <w:rFonts w:hint="eastAsia"/>
                <w:sz w:val="24"/>
              </w:rPr>
            </w:pPr>
            <w:r w:rsidRPr="00684630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684630" w:rsidTr="00684630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684630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684630" w:rsidRDefault="00F538DE">
            <w:pPr>
              <w:rPr>
                <w:rFonts w:hint="eastAsia"/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44BCD">
        <w:rPr>
          <w:rFonts w:hint="eastAsia"/>
          <w:sz w:val="22"/>
        </w:rPr>
        <w:t>発注担当課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44BCD">
        <w:rPr>
          <w:rFonts w:hint="eastAsia"/>
          <w:sz w:val="22"/>
        </w:rPr>
        <w:t>発注担当課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Pr="00317A95" w:rsidRDefault="00317A95" w:rsidP="00DB7E91">
      <w:pPr>
        <w:spacing w:line="280" w:lineRule="exact"/>
        <w:rPr>
          <w:rFonts w:hint="eastAsia"/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87A" w:rsidRDefault="00EE287A" w:rsidP="00F014BB">
      <w:r>
        <w:separator/>
      </w:r>
    </w:p>
  </w:endnote>
  <w:endnote w:type="continuationSeparator" w:id="0">
    <w:p w:rsidR="00EE287A" w:rsidRDefault="00EE287A" w:rsidP="00F0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87A" w:rsidRDefault="00EE287A" w:rsidP="00F014BB">
      <w:r>
        <w:separator/>
      </w:r>
    </w:p>
  </w:footnote>
  <w:footnote w:type="continuationSeparator" w:id="0">
    <w:p w:rsidR="00EE287A" w:rsidRDefault="00EE287A" w:rsidP="00F01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47307"/>
    <w:rsid w:val="0031206F"/>
    <w:rsid w:val="00317A95"/>
    <w:rsid w:val="00343A49"/>
    <w:rsid w:val="00373F30"/>
    <w:rsid w:val="003A05C1"/>
    <w:rsid w:val="004F2153"/>
    <w:rsid w:val="005075DB"/>
    <w:rsid w:val="00563D67"/>
    <w:rsid w:val="00607694"/>
    <w:rsid w:val="00684630"/>
    <w:rsid w:val="008204C6"/>
    <w:rsid w:val="009520FA"/>
    <w:rsid w:val="009849C3"/>
    <w:rsid w:val="009B70ED"/>
    <w:rsid w:val="00A267FF"/>
    <w:rsid w:val="00A318D5"/>
    <w:rsid w:val="00A43A53"/>
    <w:rsid w:val="00B44CF8"/>
    <w:rsid w:val="00B80CF6"/>
    <w:rsid w:val="00C8013D"/>
    <w:rsid w:val="00C97F46"/>
    <w:rsid w:val="00D44BCD"/>
    <w:rsid w:val="00DB7E91"/>
    <w:rsid w:val="00E435FF"/>
    <w:rsid w:val="00ED7B15"/>
    <w:rsid w:val="00EE287A"/>
    <w:rsid w:val="00F014BB"/>
    <w:rsid w:val="00F538DE"/>
    <w:rsid w:val="00FA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78E22D-3DAA-4965-955C-CC21A832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rsid w:val="00D44BCD"/>
    <w:rPr>
      <w:color w:val="800080"/>
      <w:u w:val="single"/>
    </w:rPr>
  </w:style>
  <w:style w:type="paragraph" w:styleId="a7">
    <w:name w:val="header"/>
    <w:basedOn w:val="a"/>
    <w:link w:val="a8"/>
    <w:rsid w:val="00F014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014BB"/>
    <w:rPr>
      <w:kern w:val="2"/>
      <w:sz w:val="21"/>
      <w:szCs w:val="24"/>
    </w:rPr>
  </w:style>
  <w:style w:type="paragraph" w:styleId="a9">
    <w:name w:val="footer"/>
    <w:basedOn w:val="a"/>
    <w:link w:val="aa"/>
    <w:rsid w:val="00F014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014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片柳 佑太</cp:lastModifiedBy>
  <cp:revision>2</cp:revision>
  <cp:lastPrinted>2019-01-15T06:12:00Z</cp:lastPrinted>
  <dcterms:created xsi:type="dcterms:W3CDTF">2020-01-15T02:09:00Z</dcterms:created>
  <dcterms:modified xsi:type="dcterms:W3CDTF">2020-01-15T02:09:00Z</dcterms:modified>
</cp:coreProperties>
</file>