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F538DE" w:rsidP="00C71BCC">
      <w:pPr>
        <w:ind w:firstLineChars="100" w:firstLine="240"/>
        <w:jc w:val="right"/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年</w:t>
      </w:r>
      <w:r w:rsidR="00C71BCC"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C71BCC">
        <w:rPr>
          <w:rFonts w:hint="eastAsia"/>
          <w:sz w:val="24"/>
        </w:rPr>
        <w:t xml:space="preserve">　</w:t>
      </w:r>
      <w:bookmarkStart w:id="0" w:name="_GoBack"/>
      <w:bookmarkEnd w:id="0"/>
      <w:r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403C02" w:rsidTr="00403C0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403C02" w:rsidRDefault="004F2153" w:rsidP="00403C02">
            <w:pPr>
              <w:jc w:val="distribute"/>
              <w:rPr>
                <w:sz w:val="24"/>
              </w:rPr>
            </w:pPr>
            <w:r w:rsidRPr="00403C02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403C02" w:rsidRDefault="00F538DE">
            <w:pPr>
              <w:rPr>
                <w:sz w:val="24"/>
              </w:rPr>
            </w:pPr>
          </w:p>
        </w:tc>
      </w:tr>
      <w:tr w:rsidR="00F538DE" w:rsidRPr="00403C02" w:rsidTr="00403C0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403C02" w:rsidRDefault="004F2153" w:rsidP="00403C02">
            <w:pPr>
              <w:jc w:val="distribute"/>
              <w:rPr>
                <w:w w:val="80"/>
                <w:sz w:val="24"/>
              </w:rPr>
            </w:pPr>
            <w:r w:rsidRPr="00403C02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403C02" w:rsidRDefault="00F538DE">
            <w:pPr>
              <w:rPr>
                <w:sz w:val="24"/>
              </w:rPr>
            </w:pPr>
          </w:p>
        </w:tc>
      </w:tr>
      <w:tr w:rsidR="00F538DE" w:rsidRPr="00403C02" w:rsidTr="00403C0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403C02" w:rsidRDefault="004F2153" w:rsidP="00403C02">
            <w:pPr>
              <w:jc w:val="distribute"/>
              <w:rPr>
                <w:sz w:val="24"/>
              </w:rPr>
            </w:pPr>
            <w:r w:rsidRPr="00403C02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403C02" w:rsidRDefault="00F538DE">
            <w:pPr>
              <w:rPr>
                <w:sz w:val="24"/>
              </w:rPr>
            </w:pPr>
          </w:p>
        </w:tc>
      </w:tr>
      <w:tr w:rsidR="00F538DE" w:rsidRPr="00403C02" w:rsidTr="00403C0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403C02" w:rsidRDefault="004F2153" w:rsidP="00403C02">
            <w:pPr>
              <w:jc w:val="distribute"/>
              <w:rPr>
                <w:w w:val="80"/>
                <w:sz w:val="24"/>
              </w:rPr>
            </w:pPr>
            <w:r w:rsidRPr="00403C02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403C02" w:rsidRDefault="00F538DE">
            <w:pPr>
              <w:rPr>
                <w:sz w:val="24"/>
              </w:rPr>
            </w:pPr>
          </w:p>
        </w:tc>
      </w:tr>
      <w:tr w:rsidR="00F538DE" w:rsidRPr="00403C02" w:rsidTr="00403C0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403C02" w:rsidRDefault="004F2153" w:rsidP="00403C02">
            <w:pPr>
              <w:jc w:val="distribute"/>
              <w:rPr>
                <w:sz w:val="24"/>
              </w:rPr>
            </w:pPr>
            <w:r w:rsidRPr="00403C02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403C02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403C02" w:rsidTr="00403C02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403C02" w:rsidRDefault="00DB7E91" w:rsidP="00403C02">
            <w:pPr>
              <w:tabs>
                <w:tab w:val="left" w:pos="8820"/>
              </w:tabs>
              <w:rPr>
                <w:sz w:val="24"/>
              </w:rPr>
            </w:pPr>
            <w:r w:rsidRPr="00403C02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403C02" w:rsidRDefault="00D95AC0" w:rsidP="006A7809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令和２</w:t>
            </w:r>
            <w:r w:rsidR="002D3983" w:rsidRPr="002D3983">
              <w:rPr>
                <w:rFonts w:hint="eastAsia"/>
                <w:sz w:val="24"/>
              </w:rPr>
              <w:t>年度職員満足度調査回答の集計・分析委託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403C02" w:rsidTr="00403C02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403C02" w:rsidRDefault="00DB7E91" w:rsidP="00403C02">
            <w:pPr>
              <w:jc w:val="center"/>
              <w:rPr>
                <w:sz w:val="24"/>
              </w:rPr>
            </w:pPr>
            <w:r w:rsidRPr="00403C02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403C02" w:rsidRDefault="004F2153" w:rsidP="00403C02">
            <w:pPr>
              <w:jc w:val="center"/>
              <w:rPr>
                <w:sz w:val="24"/>
              </w:rPr>
            </w:pPr>
            <w:r w:rsidRPr="00403C02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403C02" w:rsidTr="00403C02">
        <w:trPr>
          <w:trHeight w:val="7464"/>
        </w:trPr>
        <w:tc>
          <w:tcPr>
            <w:tcW w:w="2628" w:type="dxa"/>
            <w:shd w:val="clear" w:color="auto" w:fill="auto"/>
          </w:tcPr>
          <w:p w:rsidR="00F538DE" w:rsidRPr="00403C02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403C02" w:rsidRDefault="00F538DE">
            <w:pPr>
              <w:rPr>
                <w:sz w:val="24"/>
              </w:rPr>
            </w:pPr>
          </w:p>
        </w:tc>
      </w:tr>
    </w:tbl>
    <w:p w:rsidR="00317A95" w:rsidRPr="00317A95" w:rsidRDefault="00317A95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236" w:rsidRDefault="00675236" w:rsidP="00F44BEB">
      <w:r>
        <w:separator/>
      </w:r>
    </w:p>
  </w:endnote>
  <w:endnote w:type="continuationSeparator" w:id="0">
    <w:p w:rsidR="00675236" w:rsidRDefault="00675236" w:rsidP="00F4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236" w:rsidRDefault="00675236" w:rsidP="00F44BEB">
      <w:r>
        <w:separator/>
      </w:r>
    </w:p>
  </w:footnote>
  <w:footnote w:type="continuationSeparator" w:id="0">
    <w:p w:rsidR="00675236" w:rsidRDefault="00675236" w:rsidP="00F44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0F71BD"/>
    <w:rsid w:val="00194DE0"/>
    <w:rsid w:val="001E29C4"/>
    <w:rsid w:val="002846C1"/>
    <w:rsid w:val="002D3983"/>
    <w:rsid w:val="0031206F"/>
    <w:rsid w:val="00317A95"/>
    <w:rsid w:val="00343A49"/>
    <w:rsid w:val="00403C02"/>
    <w:rsid w:val="004F2153"/>
    <w:rsid w:val="00563D67"/>
    <w:rsid w:val="00675236"/>
    <w:rsid w:val="006A7809"/>
    <w:rsid w:val="00772259"/>
    <w:rsid w:val="00805FA6"/>
    <w:rsid w:val="008204C6"/>
    <w:rsid w:val="0085743F"/>
    <w:rsid w:val="009143DB"/>
    <w:rsid w:val="00931E9F"/>
    <w:rsid w:val="00992E77"/>
    <w:rsid w:val="00A43A53"/>
    <w:rsid w:val="00AD2B80"/>
    <w:rsid w:val="00B3450A"/>
    <w:rsid w:val="00C71BCC"/>
    <w:rsid w:val="00C8013D"/>
    <w:rsid w:val="00CC67B8"/>
    <w:rsid w:val="00D90527"/>
    <w:rsid w:val="00D95AC0"/>
    <w:rsid w:val="00DB7E91"/>
    <w:rsid w:val="00EC239F"/>
    <w:rsid w:val="00ED7B15"/>
    <w:rsid w:val="00F44BEB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69074F7"/>
  <w15:chartTrackingRefBased/>
  <w15:docId w15:val="{B9D1AE9F-301B-4B2B-92A3-7CBE36615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rsid w:val="00F44BE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F44BEB"/>
    <w:rPr>
      <w:kern w:val="2"/>
      <w:sz w:val="21"/>
      <w:szCs w:val="24"/>
    </w:rPr>
  </w:style>
  <w:style w:type="paragraph" w:styleId="a8">
    <w:name w:val="footer"/>
    <w:basedOn w:val="a"/>
    <w:link w:val="a9"/>
    <w:rsid w:val="00F44BE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F44B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17zai11</dc:creator>
  <cp:keywords/>
  <cp:lastModifiedBy>梶山 綾子</cp:lastModifiedBy>
  <cp:revision>3</cp:revision>
  <cp:lastPrinted>2009-08-31T08:12:00Z</cp:lastPrinted>
  <dcterms:created xsi:type="dcterms:W3CDTF">2020-07-06T00:43:00Z</dcterms:created>
  <dcterms:modified xsi:type="dcterms:W3CDTF">2020-07-08T08:04:00Z</dcterms:modified>
</cp:coreProperties>
</file>