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6D2" w:rsidRPr="002177C1" w:rsidRDefault="006436D2" w:rsidP="006436D2">
      <w:pPr>
        <w:rPr>
          <w:rFonts w:ascii="ＭＳ 明朝" w:hAnsi="ＭＳ 明朝"/>
          <w:color w:val="000000"/>
          <w:szCs w:val="21"/>
        </w:rPr>
      </w:pPr>
      <w:r w:rsidRPr="002177C1">
        <w:rPr>
          <w:rFonts w:ascii="ＭＳ 明朝" w:hAnsi="ＭＳ 明朝" w:hint="eastAsia"/>
          <w:color w:val="000000"/>
          <w:szCs w:val="21"/>
        </w:rPr>
        <w:t>（要領</w:t>
      </w:r>
      <w:r w:rsidRPr="002177C1">
        <w:rPr>
          <w:rFonts w:ascii="ＭＳ 明朝" w:hAnsi="ＭＳ 明朝" w:hint="eastAsia"/>
          <w:color w:val="000000"/>
        </w:rPr>
        <w:t>-</w:t>
      </w:r>
      <w:r>
        <w:rPr>
          <w:rFonts w:ascii="ＭＳ 明朝" w:hAnsi="ＭＳ 明朝" w:hint="eastAsia"/>
          <w:color w:val="000000"/>
        </w:rPr>
        <w:t>３</w:t>
      </w:r>
      <w:r w:rsidRPr="002177C1">
        <w:rPr>
          <w:rFonts w:ascii="ＭＳ 明朝" w:hAnsi="ＭＳ 明朝" w:hint="eastAsia"/>
          <w:color w:val="000000"/>
          <w:szCs w:val="21"/>
        </w:rPr>
        <w:t>）</w:t>
      </w:r>
    </w:p>
    <w:p w:rsidR="006436D2" w:rsidRDefault="006436D2" w:rsidP="006436D2">
      <w:pPr>
        <w:ind w:firstLineChars="100" w:firstLine="211"/>
        <w:rPr>
          <w:b/>
          <w:color w:val="000000"/>
        </w:rPr>
      </w:pPr>
      <w:r>
        <w:rPr>
          <w:rFonts w:hint="eastAsia"/>
          <w:b/>
          <w:color w:val="000000"/>
        </w:rPr>
        <w:t>参考見積書</w:t>
      </w:r>
    </w:p>
    <w:tbl>
      <w:tblPr>
        <w:tblW w:w="9184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163"/>
        <w:gridCol w:w="821"/>
        <w:gridCol w:w="1842"/>
        <w:gridCol w:w="426"/>
        <w:gridCol w:w="1671"/>
        <w:gridCol w:w="426"/>
      </w:tblGrid>
      <w:tr w:rsidR="006436D2" w:rsidRPr="00E96D72" w:rsidTr="00EC75A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6436D2" w:rsidRPr="00E96D72" w:rsidRDefault="006436D2" w:rsidP="00EC75AD">
            <w:pPr>
              <w:jc w:val="center"/>
              <w:rPr>
                <w:b/>
                <w:color w:val="000000"/>
              </w:rPr>
            </w:pPr>
            <w:r w:rsidRPr="00E96D72">
              <w:rPr>
                <w:rFonts w:hint="eastAsia"/>
                <w:b/>
                <w:color w:val="000000"/>
              </w:rPr>
              <w:t>名称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6436D2" w:rsidRPr="00E96D72" w:rsidRDefault="006436D2" w:rsidP="00EC75AD">
            <w:pPr>
              <w:jc w:val="center"/>
              <w:rPr>
                <w:b/>
                <w:color w:val="000000"/>
              </w:rPr>
            </w:pPr>
            <w:r w:rsidRPr="00E96D72">
              <w:rPr>
                <w:rFonts w:hint="eastAsia"/>
                <w:b/>
                <w:color w:val="000000"/>
              </w:rPr>
              <w:t>数量</w:t>
            </w:r>
          </w:p>
        </w:tc>
        <w:tc>
          <w:tcPr>
            <w:tcW w:w="82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6436D2" w:rsidRPr="00E96D72" w:rsidRDefault="006436D2" w:rsidP="00EC75AD">
            <w:pPr>
              <w:jc w:val="center"/>
              <w:rPr>
                <w:b/>
                <w:color w:val="000000"/>
              </w:rPr>
            </w:pPr>
            <w:r w:rsidRPr="00E96D72">
              <w:rPr>
                <w:rFonts w:hint="eastAsia"/>
                <w:b/>
                <w:color w:val="000000"/>
              </w:rPr>
              <w:t>単位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6436D2" w:rsidRPr="00E96D72" w:rsidRDefault="006436D2" w:rsidP="00EC75AD">
            <w:pPr>
              <w:jc w:val="center"/>
              <w:rPr>
                <w:b/>
                <w:color w:val="000000"/>
              </w:rPr>
            </w:pPr>
            <w:r w:rsidRPr="00E96D72">
              <w:rPr>
                <w:rFonts w:hint="eastAsia"/>
                <w:b/>
                <w:color w:val="000000"/>
              </w:rPr>
              <w:t>単価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436D2" w:rsidRPr="00E96D72" w:rsidRDefault="006436D2" w:rsidP="00EC75AD">
            <w:pPr>
              <w:jc w:val="center"/>
              <w:rPr>
                <w:b/>
                <w:color w:val="000000"/>
              </w:rPr>
            </w:pPr>
            <w:r w:rsidRPr="00E96D72">
              <w:rPr>
                <w:rFonts w:hint="eastAsia"/>
                <w:b/>
                <w:color w:val="000000"/>
              </w:rPr>
              <w:t>金額</w:t>
            </w:r>
          </w:p>
        </w:tc>
      </w:tr>
      <w:tr w:rsidR="006436D2" w:rsidRPr="00E96D72" w:rsidTr="00EC75AD">
        <w:trPr>
          <w:trHeight w:val="589"/>
        </w:trPr>
        <w:tc>
          <w:tcPr>
            <w:tcW w:w="2835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6436D2" w:rsidRPr="00E96D72" w:rsidRDefault="006436D2" w:rsidP="00EC75AD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シールの作成・送付</w:t>
            </w:r>
          </w:p>
        </w:tc>
        <w:tc>
          <w:tcPr>
            <w:tcW w:w="1163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6436D2" w:rsidRPr="00E96D72" w:rsidRDefault="006436D2" w:rsidP="00EC75AD">
            <w:pPr>
              <w:jc w:val="center"/>
              <w:rPr>
                <w:color w:val="000000"/>
              </w:rPr>
            </w:pPr>
            <w:r w:rsidRPr="00E96D72">
              <w:rPr>
                <w:rFonts w:hint="eastAsia"/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1,700</w:t>
            </w:r>
            <w:r w:rsidRPr="00E96D72">
              <w:rPr>
                <w:rFonts w:hint="eastAsia"/>
                <w:color w:val="000000"/>
              </w:rPr>
              <w:t>）</w:t>
            </w:r>
          </w:p>
        </w:tc>
        <w:tc>
          <w:tcPr>
            <w:tcW w:w="821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6436D2" w:rsidRPr="00E96D72" w:rsidRDefault="006436D2" w:rsidP="00EC75AD">
            <w:pPr>
              <w:jc w:val="right"/>
              <w:rPr>
                <w:color w:val="000000"/>
              </w:rPr>
            </w:pPr>
            <w:r w:rsidRPr="00E96D72">
              <w:rPr>
                <w:rFonts w:hint="eastAsia"/>
                <w:color w:val="000000"/>
              </w:rPr>
              <w:t>人</w:t>
            </w:r>
          </w:p>
        </w:tc>
        <w:tc>
          <w:tcPr>
            <w:tcW w:w="1842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6436D2" w:rsidRPr="00E96D72" w:rsidRDefault="006436D2" w:rsidP="00EC75AD">
            <w:pPr>
              <w:jc w:val="right"/>
              <w:rPr>
                <w:color w:val="000000"/>
              </w:rPr>
            </w:pPr>
          </w:p>
        </w:tc>
        <w:tc>
          <w:tcPr>
            <w:tcW w:w="426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6436D2" w:rsidRPr="00E96D72" w:rsidRDefault="006436D2" w:rsidP="00EC75AD">
            <w:pPr>
              <w:rPr>
                <w:color w:val="000000"/>
              </w:rPr>
            </w:pPr>
            <w:r w:rsidRPr="00E96D72">
              <w:rPr>
                <w:rFonts w:hint="eastAsia"/>
                <w:color w:val="000000"/>
              </w:rPr>
              <w:t>円</w:t>
            </w:r>
          </w:p>
        </w:tc>
        <w:tc>
          <w:tcPr>
            <w:tcW w:w="1671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6436D2" w:rsidRPr="00E96D72" w:rsidRDefault="006436D2" w:rsidP="00EC75AD">
            <w:pPr>
              <w:jc w:val="right"/>
              <w:rPr>
                <w:color w:val="000000"/>
              </w:rPr>
            </w:pPr>
          </w:p>
        </w:tc>
        <w:tc>
          <w:tcPr>
            <w:tcW w:w="426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6436D2" w:rsidRPr="00E96D72" w:rsidRDefault="006436D2" w:rsidP="00EC75AD">
            <w:pPr>
              <w:rPr>
                <w:color w:val="000000"/>
              </w:rPr>
            </w:pPr>
            <w:r w:rsidRPr="00E96D72">
              <w:rPr>
                <w:rFonts w:hint="eastAsia"/>
                <w:color w:val="000000"/>
              </w:rPr>
              <w:t>円</w:t>
            </w:r>
          </w:p>
        </w:tc>
      </w:tr>
      <w:tr w:rsidR="006436D2" w:rsidRPr="00E96D72" w:rsidTr="00EC75AD">
        <w:trPr>
          <w:trHeight w:val="589"/>
        </w:trPr>
        <w:tc>
          <w:tcPr>
            <w:tcW w:w="2835" w:type="dxa"/>
            <w:shd w:val="clear" w:color="auto" w:fill="auto"/>
            <w:vAlign w:val="center"/>
          </w:tcPr>
          <w:p w:rsidR="006436D2" w:rsidRPr="00E96D72" w:rsidRDefault="006436D2" w:rsidP="00EC75AD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利用者や家族等からの相談（コールセンター）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6436D2" w:rsidRPr="00E96D72" w:rsidRDefault="006436D2" w:rsidP="00EC75AD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6436D2" w:rsidRPr="00E96D72" w:rsidRDefault="006436D2" w:rsidP="00EC75AD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436D2" w:rsidRPr="00E96D72" w:rsidRDefault="006436D2" w:rsidP="00EC75AD">
            <w:pPr>
              <w:jc w:val="right"/>
              <w:rPr>
                <w:color w:val="00000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436D2" w:rsidRPr="00E96D72" w:rsidRDefault="006436D2" w:rsidP="00EC75AD">
            <w:pPr>
              <w:rPr>
                <w:color w:val="000000"/>
              </w:rPr>
            </w:pPr>
            <w:r w:rsidRPr="00E96D72">
              <w:rPr>
                <w:rFonts w:hint="eastAsia"/>
                <w:color w:val="000000"/>
              </w:rPr>
              <w:t>円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436D2" w:rsidRPr="00E96D72" w:rsidRDefault="006436D2" w:rsidP="00EC75AD">
            <w:pPr>
              <w:jc w:val="right"/>
              <w:rPr>
                <w:color w:val="00000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436D2" w:rsidRPr="00E96D72" w:rsidRDefault="006436D2" w:rsidP="00EC75AD">
            <w:pPr>
              <w:rPr>
                <w:color w:val="000000"/>
              </w:rPr>
            </w:pPr>
            <w:r w:rsidRPr="00E96D72">
              <w:rPr>
                <w:rFonts w:hint="eastAsia"/>
                <w:color w:val="000000"/>
              </w:rPr>
              <w:t>円</w:t>
            </w:r>
          </w:p>
        </w:tc>
      </w:tr>
      <w:tr w:rsidR="006436D2" w:rsidRPr="00E96D72" w:rsidTr="00EC75AD">
        <w:trPr>
          <w:trHeight w:val="589"/>
        </w:trPr>
        <w:tc>
          <w:tcPr>
            <w:tcW w:w="2835" w:type="dxa"/>
            <w:shd w:val="clear" w:color="auto" w:fill="auto"/>
            <w:vAlign w:val="center"/>
          </w:tcPr>
          <w:p w:rsidR="006436D2" w:rsidRPr="00E96D72" w:rsidRDefault="006436D2" w:rsidP="00EC75AD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利用継続の確認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6436D2" w:rsidRPr="00E96D72" w:rsidRDefault="006436D2" w:rsidP="00EC75AD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6436D2" w:rsidRPr="00E96D72" w:rsidRDefault="006436D2" w:rsidP="00EC75AD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436D2" w:rsidRPr="00E96D72" w:rsidRDefault="006436D2" w:rsidP="00EC75AD">
            <w:pPr>
              <w:jc w:val="right"/>
              <w:rPr>
                <w:color w:val="00000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436D2" w:rsidRPr="00E96D72" w:rsidRDefault="006436D2" w:rsidP="00EC75AD">
            <w:pPr>
              <w:rPr>
                <w:color w:val="000000"/>
              </w:rPr>
            </w:pPr>
            <w:r w:rsidRPr="00E96D72">
              <w:rPr>
                <w:rFonts w:hint="eastAsia"/>
                <w:color w:val="000000"/>
              </w:rPr>
              <w:t>円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436D2" w:rsidRPr="00E96D72" w:rsidRDefault="006436D2" w:rsidP="00EC75AD">
            <w:pPr>
              <w:jc w:val="right"/>
              <w:rPr>
                <w:color w:val="00000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436D2" w:rsidRPr="00E96D72" w:rsidRDefault="006436D2" w:rsidP="00EC75AD">
            <w:pPr>
              <w:rPr>
                <w:color w:val="000000"/>
              </w:rPr>
            </w:pPr>
            <w:r w:rsidRPr="00E96D72">
              <w:rPr>
                <w:rFonts w:hint="eastAsia"/>
                <w:color w:val="000000"/>
              </w:rPr>
              <w:t>円</w:t>
            </w:r>
          </w:p>
        </w:tc>
      </w:tr>
      <w:tr w:rsidR="006436D2" w:rsidRPr="00E96D72" w:rsidTr="00EC75AD">
        <w:trPr>
          <w:trHeight w:val="589"/>
        </w:trPr>
        <w:tc>
          <w:tcPr>
            <w:tcW w:w="2835" w:type="dxa"/>
            <w:shd w:val="clear" w:color="auto" w:fill="auto"/>
            <w:vAlign w:val="center"/>
          </w:tcPr>
          <w:p w:rsidR="006436D2" w:rsidRPr="00E96D72" w:rsidRDefault="006436D2" w:rsidP="00EC75AD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サービスの利用状況の報告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6436D2" w:rsidRPr="00E96D72" w:rsidRDefault="006436D2" w:rsidP="00EC75AD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6436D2" w:rsidRPr="00E96D72" w:rsidRDefault="006436D2" w:rsidP="00EC75AD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436D2" w:rsidRPr="00E96D72" w:rsidRDefault="006436D2" w:rsidP="00EC75AD">
            <w:pPr>
              <w:jc w:val="right"/>
              <w:rPr>
                <w:color w:val="00000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436D2" w:rsidRPr="00E96D72" w:rsidRDefault="006436D2" w:rsidP="00EC75AD">
            <w:pPr>
              <w:rPr>
                <w:color w:val="000000"/>
              </w:rPr>
            </w:pPr>
            <w:r w:rsidRPr="00E96D72">
              <w:rPr>
                <w:rFonts w:hint="eastAsia"/>
                <w:color w:val="000000"/>
              </w:rPr>
              <w:t>円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436D2" w:rsidRPr="00E96D72" w:rsidRDefault="006436D2" w:rsidP="00EC75AD">
            <w:pPr>
              <w:jc w:val="right"/>
              <w:rPr>
                <w:color w:val="00000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436D2" w:rsidRPr="00E96D72" w:rsidRDefault="006436D2" w:rsidP="00EC75AD">
            <w:pPr>
              <w:rPr>
                <w:color w:val="000000"/>
              </w:rPr>
            </w:pPr>
            <w:r w:rsidRPr="00E96D72">
              <w:rPr>
                <w:rFonts w:hint="eastAsia"/>
                <w:color w:val="000000"/>
              </w:rPr>
              <w:t>円</w:t>
            </w:r>
          </w:p>
        </w:tc>
      </w:tr>
      <w:tr w:rsidR="006436D2" w:rsidRPr="00E96D72" w:rsidTr="00EC75AD">
        <w:trPr>
          <w:trHeight w:val="589"/>
        </w:trPr>
        <w:tc>
          <w:tcPr>
            <w:tcW w:w="2835" w:type="dxa"/>
            <w:shd w:val="clear" w:color="auto" w:fill="auto"/>
            <w:vAlign w:val="center"/>
          </w:tcPr>
          <w:p w:rsidR="006436D2" w:rsidRPr="00E96D72" w:rsidRDefault="006436D2" w:rsidP="00EC75AD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諸経費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6436D2" w:rsidRPr="00E96D72" w:rsidRDefault="006436D2" w:rsidP="00EC75AD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6436D2" w:rsidRPr="00E96D72" w:rsidRDefault="006436D2" w:rsidP="00EC75AD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436D2" w:rsidRPr="00E96D72" w:rsidRDefault="006436D2" w:rsidP="00EC75AD">
            <w:pPr>
              <w:jc w:val="right"/>
              <w:rPr>
                <w:color w:val="00000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436D2" w:rsidRPr="00E96D72" w:rsidRDefault="006436D2" w:rsidP="00EC75AD">
            <w:pPr>
              <w:rPr>
                <w:color w:val="000000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6436D2" w:rsidRPr="00E96D72" w:rsidRDefault="006436D2" w:rsidP="00EC75AD">
            <w:pPr>
              <w:jc w:val="right"/>
              <w:rPr>
                <w:color w:val="00000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436D2" w:rsidRPr="00E96D72" w:rsidRDefault="006436D2" w:rsidP="00EC75AD">
            <w:pPr>
              <w:rPr>
                <w:color w:val="000000"/>
              </w:rPr>
            </w:pPr>
          </w:p>
        </w:tc>
      </w:tr>
      <w:tr w:rsidR="006436D2" w:rsidRPr="00E96D72" w:rsidTr="00EC75AD">
        <w:trPr>
          <w:trHeight w:val="589"/>
        </w:trPr>
        <w:tc>
          <w:tcPr>
            <w:tcW w:w="2835" w:type="dxa"/>
            <w:shd w:val="clear" w:color="auto" w:fill="auto"/>
            <w:vAlign w:val="center"/>
          </w:tcPr>
          <w:p w:rsidR="006436D2" w:rsidRDefault="006436D2" w:rsidP="00EC75AD">
            <w:pPr>
              <w:rPr>
                <w:color w:val="000000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6436D2" w:rsidRPr="00E96D72" w:rsidRDefault="006436D2" w:rsidP="00EC75AD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6436D2" w:rsidRPr="00E96D72" w:rsidRDefault="006436D2" w:rsidP="00EC75AD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436D2" w:rsidRPr="00E96D72" w:rsidRDefault="006436D2" w:rsidP="00EC75AD">
            <w:pPr>
              <w:jc w:val="right"/>
              <w:rPr>
                <w:color w:val="00000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436D2" w:rsidRPr="00E96D72" w:rsidRDefault="006436D2" w:rsidP="00EC75AD">
            <w:pPr>
              <w:rPr>
                <w:color w:val="000000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6436D2" w:rsidRPr="00E96D72" w:rsidRDefault="006436D2" w:rsidP="00EC75AD">
            <w:pPr>
              <w:jc w:val="right"/>
              <w:rPr>
                <w:color w:val="00000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436D2" w:rsidRPr="00E96D72" w:rsidRDefault="006436D2" w:rsidP="00EC75AD">
            <w:pPr>
              <w:rPr>
                <w:color w:val="000000"/>
              </w:rPr>
            </w:pPr>
          </w:p>
        </w:tc>
      </w:tr>
      <w:tr w:rsidR="006436D2" w:rsidRPr="00E96D72" w:rsidTr="00EC75AD">
        <w:trPr>
          <w:trHeight w:val="589"/>
        </w:trPr>
        <w:tc>
          <w:tcPr>
            <w:tcW w:w="2835" w:type="dxa"/>
            <w:shd w:val="clear" w:color="auto" w:fill="auto"/>
            <w:vAlign w:val="center"/>
          </w:tcPr>
          <w:p w:rsidR="006436D2" w:rsidRPr="00E96D72" w:rsidRDefault="006436D2" w:rsidP="00EC75AD">
            <w:pPr>
              <w:rPr>
                <w:color w:val="000000"/>
              </w:rPr>
            </w:pPr>
            <w:r w:rsidRPr="00E96D72">
              <w:rPr>
                <w:rFonts w:hint="eastAsia"/>
                <w:color w:val="000000"/>
              </w:rPr>
              <w:t>小計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6436D2" w:rsidRPr="00E96D72" w:rsidRDefault="006436D2" w:rsidP="00EC75AD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6436D2" w:rsidRPr="00E96D72" w:rsidRDefault="006436D2" w:rsidP="00EC75AD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436D2" w:rsidRPr="00E96D72" w:rsidRDefault="006436D2" w:rsidP="00EC75AD">
            <w:pPr>
              <w:jc w:val="right"/>
              <w:rPr>
                <w:color w:val="00000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436D2" w:rsidRPr="00E96D72" w:rsidRDefault="006436D2" w:rsidP="00EC75AD">
            <w:pPr>
              <w:rPr>
                <w:color w:val="000000"/>
              </w:rPr>
            </w:pPr>
            <w:r w:rsidRPr="00E96D72">
              <w:rPr>
                <w:rFonts w:hint="eastAsia"/>
                <w:color w:val="000000"/>
              </w:rPr>
              <w:t>円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6436D2" w:rsidRPr="00E96D72" w:rsidRDefault="006436D2" w:rsidP="00EC75AD">
            <w:pPr>
              <w:jc w:val="right"/>
              <w:rPr>
                <w:color w:val="00000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436D2" w:rsidRPr="00E96D72" w:rsidRDefault="006436D2" w:rsidP="00EC75AD">
            <w:pPr>
              <w:rPr>
                <w:color w:val="000000"/>
              </w:rPr>
            </w:pPr>
            <w:r w:rsidRPr="00E96D72">
              <w:rPr>
                <w:rFonts w:hint="eastAsia"/>
                <w:color w:val="000000"/>
              </w:rPr>
              <w:t>円</w:t>
            </w:r>
          </w:p>
        </w:tc>
      </w:tr>
      <w:tr w:rsidR="006436D2" w:rsidRPr="00E96D72" w:rsidTr="00EC75AD">
        <w:trPr>
          <w:trHeight w:val="589"/>
        </w:trPr>
        <w:tc>
          <w:tcPr>
            <w:tcW w:w="2835" w:type="dxa"/>
            <w:shd w:val="clear" w:color="auto" w:fill="auto"/>
            <w:vAlign w:val="center"/>
          </w:tcPr>
          <w:p w:rsidR="006436D2" w:rsidRPr="00E96D72" w:rsidRDefault="006436D2" w:rsidP="00EC75AD">
            <w:pPr>
              <w:rPr>
                <w:color w:val="000000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6436D2" w:rsidRPr="00E96D72" w:rsidRDefault="006436D2" w:rsidP="00EC75AD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6436D2" w:rsidRPr="00E96D72" w:rsidRDefault="006436D2" w:rsidP="00EC75AD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436D2" w:rsidRPr="00E96D72" w:rsidRDefault="006436D2" w:rsidP="00EC75AD">
            <w:pPr>
              <w:jc w:val="right"/>
              <w:rPr>
                <w:color w:val="00000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436D2" w:rsidRPr="00E96D72" w:rsidRDefault="006436D2" w:rsidP="00EC75AD">
            <w:pPr>
              <w:rPr>
                <w:color w:val="000000"/>
              </w:rPr>
            </w:pPr>
            <w:r w:rsidRPr="00E96D72">
              <w:rPr>
                <w:rFonts w:hint="eastAsia"/>
                <w:color w:val="000000"/>
              </w:rPr>
              <w:t>円</w:t>
            </w: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36D2" w:rsidRPr="00E96D72" w:rsidRDefault="006436D2" w:rsidP="00EC75AD">
            <w:pPr>
              <w:jc w:val="right"/>
              <w:rPr>
                <w:color w:val="00000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436D2" w:rsidRPr="00E96D72" w:rsidRDefault="006436D2" w:rsidP="00EC75AD">
            <w:pPr>
              <w:rPr>
                <w:color w:val="000000"/>
              </w:rPr>
            </w:pPr>
            <w:r w:rsidRPr="00E96D72">
              <w:rPr>
                <w:rFonts w:hint="eastAsia"/>
                <w:color w:val="000000"/>
              </w:rPr>
              <w:t>円</w:t>
            </w:r>
          </w:p>
        </w:tc>
      </w:tr>
      <w:tr w:rsidR="006436D2" w:rsidRPr="00E96D72" w:rsidTr="00EC75AD">
        <w:trPr>
          <w:trHeight w:val="589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36D2" w:rsidRPr="00E96D72" w:rsidRDefault="006436D2" w:rsidP="00EC75AD">
            <w:pPr>
              <w:rPr>
                <w:color w:val="000000"/>
              </w:rPr>
            </w:pPr>
            <w:r w:rsidRPr="00E96D72">
              <w:rPr>
                <w:rFonts w:hint="eastAsia"/>
                <w:color w:val="000000"/>
              </w:rPr>
              <w:t>消費税相当額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36D2" w:rsidRPr="00E96D72" w:rsidRDefault="006436D2" w:rsidP="00EC75AD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36D2" w:rsidRPr="00E96D72" w:rsidRDefault="006436D2" w:rsidP="00EC75AD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36D2" w:rsidRPr="00E96D72" w:rsidRDefault="006436D2" w:rsidP="00EC75AD">
            <w:pPr>
              <w:jc w:val="right"/>
              <w:rPr>
                <w:color w:val="000000"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6D2" w:rsidRPr="00E96D72" w:rsidRDefault="006436D2" w:rsidP="00EC75AD">
            <w:pPr>
              <w:rPr>
                <w:color w:val="000000"/>
              </w:rPr>
            </w:pPr>
            <w:r w:rsidRPr="00E96D72">
              <w:rPr>
                <w:rFonts w:hint="eastAsia"/>
                <w:color w:val="000000"/>
              </w:rPr>
              <w:t>円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36D2" w:rsidRPr="00E96D72" w:rsidRDefault="006436D2" w:rsidP="00EC75AD">
            <w:pPr>
              <w:jc w:val="right"/>
              <w:rPr>
                <w:color w:val="00000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36D2" w:rsidRPr="00E96D72" w:rsidRDefault="006436D2" w:rsidP="00EC75AD">
            <w:pPr>
              <w:rPr>
                <w:color w:val="000000"/>
              </w:rPr>
            </w:pPr>
            <w:r w:rsidRPr="00E96D72">
              <w:rPr>
                <w:rFonts w:hint="eastAsia"/>
                <w:color w:val="000000"/>
              </w:rPr>
              <w:t>円</w:t>
            </w:r>
          </w:p>
        </w:tc>
      </w:tr>
      <w:tr w:rsidR="006436D2" w:rsidRPr="00E96D72" w:rsidTr="00EC75AD">
        <w:trPr>
          <w:trHeight w:val="589"/>
        </w:trPr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436D2" w:rsidRPr="00E96D72" w:rsidRDefault="006436D2" w:rsidP="00EC75AD">
            <w:pPr>
              <w:rPr>
                <w:color w:val="000000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436D2" w:rsidRPr="00E96D72" w:rsidRDefault="006436D2" w:rsidP="00EC75AD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436D2" w:rsidRPr="00E96D72" w:rsidRDefault="006436D2" w:rsidP="00EC75AD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436D2" w:rsidRPr="00E96D72" w:rsidRDefault="006436D2" w:rsidP="00EC75AD">
            <w:pPr>
              <w:jc w:val="right"/>
              <w:rPr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436D2" w:rsidRPr="00E96D72" w:rsidRDefault="006436D2" w:rsidP="00EC75AD">
            <w:pPr>
              <w:rPr>
                <w:color w:val="000000"/>
              </w:rPr>
            </w:pPr>
            <w:r w:rsidRPr="00E96D72">
              <w:rPr>
                <w:rFonts w:hint="eastAsia"/>
                <w:color w:val="000000"/>
              </w:rPr>
              <w:t>円</w:t>
            </w:r>
          </w:p>
        </w:tc>
        <w:tc>
          <w:tcPr>
            <w:tcW w:w="167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436D2" w:rsidRPr="00E96D72" w:rsidRDefault="006436D2" w:rsidP="00EC75AD">
            <w:pPr>
              <w:jc w:val="right"/>
              <w:rPr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436D2" w:rsidRPr="00E96D72" w:rsidRDefault="006436D2" w:rsidP="00EC75AD">
            <w:pPr>
              <w:rPr>
                <w:color w:val="000000"/>
              </w:rPr>
            </w:pPr>
            <w:r w:rsidRPr="00E96D72">
              <w:rPr>
                <w:rFonts w:hint="eastAsia"/>
                <w:color w:val="000000"/>
              </w:rPr>
              <w:t>円</w:t>
            </w:r>
          </w:p>
        </w:tc>
      </w:tr>
      <w:tr w:rsidR="006436D2" w:rsidRPr="00E96D72" w:rsidTr="00EC75AD">
        <w:trPr>
          <w:trHeight w:val="589"/>
        </w:trPr>
        <w:tc>
          <w:tcPr>
            <w:tcW w:w="2835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6436D2" w:rsidRPr="00E96D72" w:rsidRDefault="006436D2" w:rsidP="00EC75AD">
            <w:pPr>
              <w:rPr>
                <w:color w:val="000000"/>
              </w:rPr>
            </w:pPr>
            <w:r w:rsidRPr="00E96D72">
              <w:rPr>
                <w:rFonts w:hint="eastAsia"/>
                <w:color w:val="000000"/>
              </w:rPr>
              <w:t>合計（税込）</w:t>
            </w:r>
          </w:p>
        </w:tc>
        <w:tc>
          <w:tcPr>
            <w:tcW w:w="1163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6436D2" w:rsidRPr="00E96D72" w:rsidRDefault="006436D2" w:rsidP="00EC75AD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6436D2" w:rsidRPr="00E96D72" w:rsidRDefault="006436D2" w:rsidP="00EC75AD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6436D2" w:rsidRPr="00E96D72" w:rsidRDefault="006436D2" w:rsidP="00EC75AD">
            <w:pPr>
              <w:jc w:val="right"/>
              <w:rPr>
                <w:color w:val="000000"/>
              </w:rPr>
            </w:pPr>
          </w:p>
        </w:tc>
        <w:tc>
          <w:tcPr>
            <w:tcW w:w="426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6436D2" w:rsidRPr="00E96D72" w:rsidRDefault="006436D2" w:rsidP="00EC75AD">
            <w:pPr>
              <w:rPr>
                <w:color w:val="000000"/>
              </w:rPr>
            </w:pPr>
            <w:r w:rsidRPr="00E96D72">
              <w:rPr>
                <w:rFonts w:hint="eastAsia"/>
                <w:color w:val="000000"/>
              </w:rPr>
              <w:t>円</w:t>
            </w:r>
          </w:p>
        </w:tc>
        <w:tc>
          <w:tcPr>
            <w:tcW w:w="1671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6436D2" w:rsidRPr="00E96D72" w:rsidRDefault="006436D2" w:rsidP="00EC75AD">
            <w:pPr>
              <w:jc w:val="right"/>
              <w:rPr>
                <w:color w:val="000000"/>
              </w:rPr>
            </w:pPr>
          </w:p>
        </w:tc>
        <w:tc>
          <w:tcPr>
            <w:tcW w:w="426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6436D2" w:rsidRPr="00E96D72" w:rsidRDefault="006436D2" w:rsidP="00EC75AD">
            <w:pPr>
              <w:rPr>
                <w:color w:val="000000"/>
              </w:rPr>
            </w:pPr>
            <w:r w:rsidRPr="00E96D72">
              <w:rPr>
                <w:rFonts w:hint="eastAsia"/>
                <w:color w:val="000000"/>
              </w:rPr>
              <w:t>円</w:t>
            </w:r>
          </w:p>
        </w:tc>
      </w:tr>
    </w:tbl>
    <w:p w:rsidR="006436D2" w:rsidRDefault="006436D2" w:rsidP="006436D2">
      <w:pPr>
        <w:ind w:firstLineChars="100" w:firstLine="211"/>
        <w:rPr>
          <w:b/>
          <w:color w:val="000000"/>
        </w:rPr>
      </w:pPr>
    </w:p>
    <w:p w:rsidR="006436D2" w:rsidRDefault="006436D2" w:rsidP="006436D2">
      <w:pPr>
        <w:rPr>
          <w:color w:val="000000"/>
        </w:rPr>
      </w:pPr>
      <w:r>
        <w:rPr>
          <w:rFonts w:hint="eastAsia"/>
          <w:color w:val="000000"/>
        </w:rPr>
        <w:t>※　金額の記載にあたっては、桁区切りを記入すること。</w:t>
      </w:r>
    </w:p>
    <w:p w:rsidR="006436D2" w:rsidRDefault="006436D2" w:rsidP="006436D2">
      <w:pPr>
        <w:ind w:left="210" w:hangingChars="100" w:hanging="210"/>
        <w:rPr>
          <w:color w:val="000000"/>
        </w:rPr>
      </w:pPr>
      <w:r>
        <w:rPr>
          <w:rFonts w:hint="eastAsia"/>
          <w:color w:val="000000"/>
        </w:rPr>
        <w:t>※　なるべく指定された費目をもとに積算すること。</w:t>
      </w:r>
    </w:p>
    <w:p w:rsidR="006436D2" w:rsidRDefault="006436D2" w:rsidP="006436D2">
      <w:pPr>
        <w:rPr>
          <w:rFonts w:ascii="ＭＳ 明朝" w:hAnsi="ＭＳ 明朝"/>
          <w:color w:val="000000"/>
          <w:szCs w:val="21"/>
        </w:rPr>
      </w:pPr>
    </w:p>
    <w:p w:rsidR="005D00C7" w:rsidRDefault="005D00C7" w:rsidP="006436D2">
      <w:bookmarkStart w:id="0" w:name="_GoBack"/>
      <w:bookmarkEnd w:id="0"/>
    </w:p>
    <w:sectPr w:rsidR="005D00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6D2"/>
    <w:rsid w:val="005D00C7"/>
    <w:rsid w:val="0064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4A6B55"/>
  <w15:chartTrackingRefBased/>
  <w15:docId w15:val="{7AA696A3-3CC5-4D49-8E8C-A42941414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6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飯島 遼太郎</dc:creator>
  <cp:keywords/>
  <dc:description/>
  <cp:lastModifiedBy>飯島 遼太郎</cp:lastModifiedBy>
  <cp:revision>1</cp:revision>
  <dcterms:created xsi:type="dcterms:W3CDTF">2020-11-18T00:28:00Z</dcterms:created>
  <dcterms:modified xsi:type="dcterms:W3CDTF">2020-11-18T00:29:00Z</dcterms:modified>
</cp:coreProperties>
</file>