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A4486C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F34610" w:rsidRPr="006C1BA4">
        <w:rPr>
          <w:rFonts w:hAnsi="ＭＳ 明朝" w:hint="eastAsia"/>
          <w:sz w:val="24"/>
          <w:szCs w:val="28"/>
        </w:rPr>
        <w:t>令和</w:t>
      </w:r>
      <w:r w:rsidR="00A4486C">
        <w:rPr>
          <w:rFonts w:hAnsi="ＭＳ 明朝" w:hint="eastAsia"/>
          <w:sz w:val="24"/>
          <w:szCs w:val="28"/>
        </w:rPr>
        <w:t>３</w:t>
      </w:r>
      <w:r w:rsidR="00321E2F" w:rsidRPr="006C1BA4">
        <w:rPr>
          <w:rFonts w:hAnsi="ＭＳ 明朝" w:hint="eastAsia"/>
          <w:sz w:val="24"/>
          <w:szCs w:val="28"/>
        </w:rPr>
        <w:t>年度横浜市立</w:t>
      </w:r>
      <w:r w:rsidR="00A4486C">
        <w:rPr>
          <w:rFonts w:hAnsi="ＭＳ 明朝" w:hint="eastAsia"/>
          <w:sz w:val="24"/>
          <w:szCs w:val="28"/>
        </w:rPr>
        <w:t>南戸塚</w:t>
      </w:r>
      <w:bookmarkStart w:id="1" w:name="_GoBack"/>
      <w:bookmarkEnd w:id="1"/>
      <w:r w:rsidR="007A1BBF" w:rsidRPr="006C1BA4">
        <w:rPr>
          <w:rFonts w:hAnsi="ＭＳ 明朝" w:hint="eastAsia"/>
          <w:sz w:val="24"/>
          <w:szCs w:val="28"/>
        </w:rPr>
        <w:t>中学校自然教室輸送手配業務</w:t>
      </w:r>
      <w:r w:rsidR="006C1BA4" w:rsidRPr="006C1BA4">
        <w:rPr>
          <w:rFonts w:hAnsi="ＭＳ 明朝" w:hint="eastAsia"/>
          <w:sz w:val="24"/>
          <w:szCs w:val="28"/>
        </w:rPr>
        <w:t>（バス）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A4486C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4C7B87"/>
    <w:rsid w:val="0064619C"/>
    <w:rsid w:val="006C1BA4"/>
    <w:rsid w:val="006F4E83"/>
    <w:rsid w:val="0075548B"/>
    <w:rsid w:val="007A1BBF"/>
    <w:rsid w:val="008467AF"/>
    <w:rsid w:val="00876BEE"/>
    <w:rsid w:val="00896DBE"/>
    <w:rsid w:val="00964A69"/>
    <w:rsid w:val="00A40268"/>
    <w:rsid w:val="00A4486C"/>
    <w:rsid w:val="00B21B79"/>
    <w:rsid w:val="00B748A3"/>
    <w:rsid w:val="00BF2D2B"/>
    <w:rsid w:val="00C81FD7"/>
    <w:rsid w:val="00D4595A"/>
    <w:rsid w:val="00D55A8F"/>
    <w:rsid w:val="00D6528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F84A61"/>
  <w14:defaultImageDpi w14:val="0"/>
  <w15:docId w15:val="{0C82823A-4062-418F-BEC4-CD603A3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BBA5-9265-4D84-B41A-C267466A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内田 裕乃</cp:lastModifiedBy>
  <cp:revision>15</cp:revision>
  <dcterms:created xsi:type="dcterms:W3CDTF">2016-11-10T06:11:00Z</dcterms:created>
  <dcterms:modified xsi:type="dcterms:W3CDTF">2021-03-23T09:11:00Z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