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4BA" w:rsidRPr="00B24279" w:rsidRDefault="00B144BA" w:rsidP="00B144BA">
      <w:pPr>
        <w:rPr>
          <w:color w:val="000000"/>
        </w:rPr>
      </w:pPr>
      <w:r>
        <w:rPr>
          <w:rFonts w:hint="eastAsia"/>
          <w:color w:val="000000"/>
        </w:rPr>
        <w:t>（様式</w:t>
      </w:r>
      <w:r w:rsidR="00B24279">
        <w:rPr>
          <w:rFonts w:hint="eastAsia"/>
          <w:color w:val="000000"/>
        </w:rPr>
        <w:t>６</w:t>
      </w:r>
      <w:r>
        <w:rPr>
          <w:rFonts w:hint="eastAsia"/>
          <w:color w:val="000000"/>
        </w:rPr>
        <w:t>）</w:t>
      </w:r>
    </w:p>
    <w:p w:rsidR="00B144BA" w:rsidRPr="00D66AA7" w:rsidRDefault="00BD5C64" w:rsidP="00B144BA">
      <w:pPr>
        <w:rPr>
          <w:rFonts w:ascii="ＭＳ ゴシック" w:eastAsia="ＭＳ ゴシック" w:hAnsi="ＭＳ ゴシック"/>
          <w:snapToGrid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【実施体制</w:t>
      </w:r>
      <w:r w:rsidR="00B144BA" w:rsidRPr="00D66AA7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pPr w:leftFromText="142" w:rightFromText="142" w:vertAnchor="text" w:horzAnchor="margin" w:tblpY="9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B144BA" w:rsidRPr="006F2E17" w:rsidTr="00281DC2">
        <w:trPr>
          <w:trHeight w:hRule="exact" w:val="12786"/>
        </w:trPr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BA" w:rsidRDefault="00C8084F" w:rsidP="00281DC2">
            <w:r>
              <w:rPr>
                <w:rFonts w:hint="eastAsia"/>
              </w:rPr>
              <w:t>１　人員配置</w:t>
            </w:r>
          </w:p>
          <w:p w:rsidR="00C8084F" w:rsidRDefault="00C8084F" w:rsidP="00281DC2"/>
          <w:p w:rsidR="00C8084F" w:rsidRDefault="00C8084F" w:rsidP="00281DC2"/>
          <w:p w:rsidR="00C8084F" w:rsidRDefault="00C8084F" w:rsidP="00281DC2"/>
          <w:p w:rsidR="00C8084F" w:rsidRDefault="00C8084F" w:rsidP="00281DC2"/>
          <w:p w:rsidR="00C8084F" w:rsidRDefault="00C8084F" w:rsidP="00281DC2"/>
          <w:p w:rsidR="00C8084F" w:rsidRDefault="00C8084F" w:rsidP="00281DC2"/>
          <w:p w:rsidR="00C8084F" w:rsidRDefault="00C8084F" w:rsidP="00281DC2"/>
          <w:p w:rsidR="00C8084F" w:rsidRDefault="00C8084F" w:rsidP="00281DC2"/>
          <w:p w:rsidR="00C8084F" w:rsidRDefault="00C8084F" w:rsidP="00281DC2">
            <w:r>
              <w:rPr>
                <w:rFonts w:hint="eastAsia"/>
              </w:rPr>
              <w:t>２　支援体制</w:t>
            </w:r>
          </w:p>
          <w:p w:rsidR="00C8084F" w:rsidRDefault="00C8084F" w:rsidP="00281DC2"/>
          <w:p w:rsidR="00C8084F" w:rsidRDefault="00C8084F" w:rsidP="00281DC2"/>
          <w:p w:rsidR="00C8084F" w:rsidRDefault="00C8084F" w:rsidP="00281DC2"/>
          <w:p w:rsidR="00C8084F" w:rsidRDefault="00C8084F" w:rsidP="00281DC2"/>
          <w:p w:rsidR="00C8084F" w:rsidRDefault="00C8084F" w:rsidP="00281DC2"/>
          <w:p w:rsidR="00C8084F" w:rsidRDefault="00C8084F" w:rsidP="00281DC2"/>
          <w:p w:rsidR="00C8084F" w:rsidRDefault="00C8084F" w:rsidP="00281DC2"/>
          <w:p w:rsidR="00C8084F" w:rsidRDefault="00C8084F" w:rsidP="00281DC2">
            <w:r>
              <w:rPr>
                <w:rFonts w:hint="eastAsia"/>
              </w:rPr>
              <w:t>３　プロジェクト管理</w:t>
            </w:r>
          </w:p>
          <w:p w:rsidR="00C8084F" w:rsidRDefault="00C8084F" w:rsidP="00281DC2"/>
          <w:p w:rsidR="00C8084F" w:rsidRDefault="00C8084F" w:rsidP="00281DC2"/>
          <w:p w:rsidR="00C8084F" w:rsidRDefault="00C8084F" w:rsidP="00281DC2"/>
          <w:p w:rsidR="00C8084F" w:rsidRDefault="00C8084F" w:rsidP="00281DC2"/>
          <w:p w:rsidR="00C8084F" w:rsidRDefault="00C8084F" w:rsidP="00281DC2">
            <w:r>
              <w:rPr>
                <w:rFonts w:hint="eastAsia"/>
              </w:rPr>
              <w:t>４　個人情報保護</w:t>
            </w:r>
          </w:p>
          <w:p w:rsidR="00C8084F" w:rsidRDefault="00C8084F" w:rsidP="00281DC2"/>
          <w:p w:rsidR="00C8084F" w:rsidRDefault="00C8084F" w:rsidP="00281DC2"/>
          <w:p w:rsidR="00C8084F" w:rsidRDefault="00C8084F" w:rsidP="00281DC2"/>
          <w:p w:rsidR="00C8084F" w:rsidRDefault="00C8084F" w:rsidP="00281DC2"/>
          <w:p w:rsidR="00C8084F" w:rsidRDefault="00C8084F" w:rsidP="00281DC2">
            <w:r>
              <w:rPr>
                <w:rFonts w:hint="eastAsia"/>
              </w:rPr>
              <w:t>５　人材育成</w:t>
            </w:r>
          </w:p>
          <w:p w:rsidR="00C8084F" w:rsidRDefault="00C8084F" w:rsidP="00281DC2"/>
          <w:p w:rsidR="00C8084F" w:rsidRDefault="00C8084F" w:rsidP="00281DC2"/>
          <w:p w:rsidR="00C8084F" w:rsidRDefault="00C8084F" w:rsidP="00281DC2"/>
          <w:p w:rsidR="00C8084F" w:rsidRDefault="00C8084F" w:rsidP="00281DC2"/>
          <w:p w:rsidR="00C8084F" w:rsidRPr="006F2E17" w:rsidRDefault="00C8084F" w:rsidP="00281DC2">
            <w:pPr>
              <w:rPr>
                <w:rFonts w:hint="eastAsia"/>
              </w:rPr>
            </w:pPr>
            <w:r>
              <w:rPr>
                <w:rFonts w:hint="eastAsia"/>
              </w:rPr>
              <w:t>６　コンプライアンス</w:t>
            </w:r>
          </w:p>
        </w:tc>
      </w:tr>
    </w:tbl>
    <w:p w:rsidR="00B144BA" w:rsidRPr="00D66AA7" w:rsidRDefault="00B144BA" w:rsidP="00BD5C64">
      <w:pPr>
        <w:rPr>
          <w:rFonts w:ascii="游明朝" w:hAnsi="游明朝"/>
          <w:color w:val="000000"/>
        </w:rPr>
      </w:pPr>
      <w:bookmarkStart w:id="0" w:name="_GoBack"/>
      <w:bookmarkEnd w:id="0"/>
      <w:r w:rsidRPr="00D66AA7">
        <w:rPr>
          <w:rFonts w:ascii="游明朝" w:hAnsi="游明朝" w:hint="eastAsia"/>
          <w:color w:val="000000"/>
        </w:rPr>
        <w:t>〈注意〉１　本業務にあたっての基本的な考え方を記載してください。</w:t>
      </w:r>
    </w:p>
    <w:p w:rsidR="00B144BA" w:rsidRPr="00D66AA7" w:rsidRDefault="00B144BA" w:rsidP="00C8084F">
      <w:pPr>
        <w:ind w:leftChars="400" w:left="1050" w:rightChars="-67" w:right="-141" w:hangingChars="100" w:hanging="210"/>
        <w:rPr>
          <w:rFonts w:ascii="游明朝" w:hAnsi="游明朝"/>
          <w:color w:val="000000"/>
        </w:rPr>
      </w:pPr>
      <w:r w:rsidRPr="00D66AA7">
        <w:rPr>
          <w:rFonts w:ascii="游明朝" w:hAnsi="游明朝" w:hint="eastAsia"/>
          <w:color w:val="000000"/>
        </w:rPr>
        <w:t>２　使用する文字は</w:t>
      </w:r>
      <w:r w:rsidRPr="00D66AA7">
        <w:rPr>
          <w:rFonts w:ascii="游明朝" w:hAnsi="游明朝" w:hint="eastAsia"/>
          <w:color w:val="000000"/>
        </w:rPr>
        <w:t>10.5</w:t>
      </w:r>
      <w:r w:rsidR="00C8084F">
        <w:rPr>
          <w:rFonts w:ascii="游明朝" w:hAnsi="游明朝" w:hint="eastAsia"/>
          <w:color w:val="000000"/>
        </w:rPr>
        <w:t>ポイント程度とします。本様式は５</w:t>
      </w:r>
      <w:r w:rsidRPr="00D66AA7">
        <w:rPr>
          <w:rFonts w:ascii="游明朝" w:hAnsi="游明朝" w:hint="eastAsia"/>
          <w:color w:val="000000"/>
        </w:rPr>
        <w:t>ページ以内にまとめてください。</w:t>
      </w:r>
    </w:p>
    <w:sectPr w:rsidR="00B144BA" w:rsidRPr="00D66AA7" w:rsidSect="00126FDC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F9B" w:rsidRDefault="00F32F9B" w:rsidP="00120A17">
      <w:r>
        <w:separator/>
      </w:r>
    </w:p>
  </w:endnote>
  <w:endnote w:type="continuationSeparator" w:id="0">
    <w:p w:rsidR="00F32F9B" w:rsidRDefault="00F32F9B" w:rsidP="0012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F9B" w:rsidRDefault="00F32F9B" w:rsidP="00120A17">
      <w:r>
        <w:separator/>
      </w:r>
    </w:p>
  </w:footnote>
  <w:footnote w:type="continuationSeparator" w:id="0">
    <w:p w:rsidR="00F32F9B" w:rsidRDefault="00F32F9B" w:rsidP="00120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2E29"/>
    <w:multiLevelType w:val="hybridMultilevel"/>
    <w:tmpl w:val="A964D8E8"/>
    <w:lvl w:ilvl="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740521"/>
    <w:multiLevelType w:val="hybridMultilevel"/>
    <w:tmpl w:val="69346722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AE2B5F"/>
    <w:multiLevelType w:val="hybridMultilevel"/>
    <w:tmpl w:val="731086C0"/>
    <w:lvl w:ilvl="0">
      <w:start w:val="1"/>
      <w:numFmt w:val="decimal"/>
      <w:lvlText w:val="%1．"/>
      <w:lvlJc w:val="left"/>
      <w:pPr>
        <w:ind w:left="309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3570" w:hanging="420"/>
      </w:pPr>
    </w:lvl>
    <w:lvl w:ilvl="2" w:tentative="1">
      <w:start w:val="1"/>
      <w:numFmt w:val="decimalEnclosedCircle"/>
      <w:lvlText w:val="%3"/>
      <w:lvlJc w:val="left"/>
      <w:pPr>
        <w:ind w:left="3990" w:hanging="420"/>
      </w:pPr>
    </w:lvl>
    <w:lvl w:ilvl="3" w:tentative="1">
      <w:start w:val="1"/>
      <w:numFmt w:val="decimal"/>
      <w:lvlText w:val="%4."/>
      <w:lvlJc w:val="left"/>
      <w:pPr>
        <w:ind w:left="4410" w:hanging="420"/>
      </w:pPr>
    </w:lvl>
    <w:lvl w:ilvl="4" w:tentative="1">
      <w:start w:val="1"/>
      <w:numFmt w:val="aiueoFullWidth"/>
      <w:lvlText w:val="(%5)"/>
      <w:lvlJc w:val="left"/>
      <w:pPr>
        <w:ind w:left="4830" w:hanging="420"/>
      </w:pPr>
    </w:lvl>
    <w:lvl w:ilvl="5" w:tentative="1">
      <w:start w:val="1"/>
      <w:numFmt w:val="decimalEnclosedCircle"/>
      <w:lvlText w:val="%6"/>
      <w:lvlJc w:val="left"/>
      <w:pPr>
        <w:ind w:left="5250" w:hanging="420"/>
      </w:pPr>
    </w:lvl>
    <w:lvl w:ilvl="6" w:tentative="1">
      <w:start w:val="1"/>
      <w:numFmt w:val="decimal"/>
      <w:lvlText w:val="%7."/>
      <w:lvlJc w:val="left"/>
      <w:pPr>
        <w:ind w:left="5670" w:hanging="420"/>
      </w:pPr>
    </w:lvl>
    <w:lvl w:ilvl="7" w:tentative="1">
      <w:start w:val="1"/>
      <w:numFmt w:val="aiueoFullWidth"/>
      <w:lvlText w:val="(%8)"/>
      <w:lvlJc w:val="left"/>
      <w:pPr>
        <w:ind w:left="6090" w:hanging="420"/>
      </w:pPr>
    </w:lvl>
    <w:lvl w:ilvl="8" w:tentative="1">
      <w:start w:val="1"/>
      <w:numFmt w:val="decimalEnclosedCircle"/>
      <w:lvlText w:val="%9"/>
      <w:lvlJc w:val="left"/>
      <w:pPr>
        <w:ind w:left="6510" w:hanging="420"/>
      </w:pPr>
    </w:lvl>
  </w:abstractNum>
  <w:abstractNum w:abstractNumId="3" w15:restartNumberingAfterBreak="0">
    <w:nsid w:val="272F7266"/>
    <w:multiLevelType w:val="hybridMultilevel"/>
    <w:tmpl w:val="2E66453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4134A9"/>
    <w:multiLevelType w:val="hybridMultilevel"/>
    <w:tmpl w:val="7B0E50B0"/>
    <w:lvl w:ilvl="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6" w15:restartNumberingAfterBreak="0">
    <w:nsid w:val="41FF1359"/>
    <w:multiLevelType w:val="hybridMultilevel"/>
    <w:tmpl w:val="41E2F5E0"/>
    <w:lvl w:ilvl="0">
      <w:start w:val="1"/>
      <w:numFmt w:val="decimal"/>
      <w:lvlText w:val="%1."/>
      <w:lvlJc w:val="left"/>
      <w:pPr>
        <w:ind w:left="309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3570" w:hanging="420"/>
      </w:pPr>
    </w:lvl>
    <w:lvl w:ilvl="2" w:tentative="1">
      <w:start w:val="1"/>
      <w:numFmt w:val="decimalEnclosedCircle"/>
      <w:lvlText w:val="%3"/>
      <w:lvlJc w:val="left"/>
      <w:pPr>
        <w:ind w:left="3990" w:hanging="420"/>
      </w:pPr>
    </w:lvl>
    <w:lvl w:ilvl="3" w:tentative="1">
      <w:start w:val="1"/>
      <w:numFmt w:val="decimal"/>
      <w:lvlText w:val="%4."/>
      <w:lvlJc w:val="left"/>
      <w:pPr>
        <w:ind w:left="4410" w:hanging="420"/>
      </w:pPr>
    </w:lvl>
    <w:lvl w:ilvl="4" w:tentative="1">
      <w:start w:val="1"/>
      <w:numFmt w:val="aiueoFullWidth"/>
      <w:lvlText w:val="(%5)"/>
      <w:lvlJc w:val="left"/>
      <w:pPr>
        <w:ind w:left="4830" w:hanging="420"/>
      </w:pPr>
    </w:lvl>
    <w:lvl w:ilvl="5" w:tentative="1">
      <w:start w:val="1"/>
      <w:numFmt w:val="decimalEnclosedCircle"/>
      <w:lvlText w:val="%6"/>
      <w:lvlJc w:val="left"/>
      <w:pPr>
        <w:ind w:left="5250" w:hanging="420"/>
      </w:pPr>
    </w:lvl>
    <w:lvl w:ilvl="6" w:tentative="1">
      <w:start w:val="1"/>
      <w:numFmt w:val="decimal"/>
      <w:lvlText w:val="%7."/>
      <w:lvlJc w:val="left"/>
      <w:pPr>
        <w:ind w:left="5670" w:hanging="420"/>
      </w:pPr>
    </w:lvl>
    <w:lvl w:ilvl="7" w:tentative="1">
      <w:start w:val="1"/>
      <w:numFmt w:val="aiueoFullWidth"/>
      <w:lvlText w:val="(%8)"/>
      <w:lvlJc w:val="left"/>
      <w:pPr>
        <w:ind w:left="6090" w:hanging="420"/>
      </w:pPr>
    </w:lvl>
    <w:lvl w:ilvl="8" w:tentative="1">
      <w:start w:val="1"/>
      <w:numFmt w:val="decimalEnclosedCircle"/>
      <w:lvlText w:val="%9"/>
      <w:lvlJc w:val="left"/>
      <w:pPr>
        <w:ind w:left="6510" w:hanging="420"/>
      </w:pPr>
    </w:lvl>
  </w:abstractNum>
  <w:abstractNum w:abstractNumId="7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990412D"/>
    <w:multiLevelType w:val="hybridMultilevel"/>
    <w:tmpl w:val="685E3F6C"/>
    <w:lvl w:ilvl="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MS-Mincho" w:hint="eastAsia"/>
      </w:rPr>
    </w:lvl>
    <w:lvl w:ilvl="1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D0971F5"/>
    <w:multiLevelType w:val="hybridMultilevel"/>
    <w:tmpl w:val="9E7A2DF8"/>
    <w:lvl w:ilvl="0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945" w:hanging="420"/>
      </w:pPr>
    </w:lvl>
    <w:lvl w:ilvl="2" w:tentative="1">
      <w:start w:val="1"/>
      <w:numFmt w:val="decimalEnclosedCircle"/>
      <w:lvlText w:val="%3"/>
      <w:lvlJc w:val="left"/>
      <w:pPr>
        <w:ind w:left="1365" w:hanging="420"/>
      </w:pPr>
    </w:lvl>
    <w:lvl w:ilvl="3" w:tentative="1">
      <w:start w:val="1"/>
      <w:numFmt w:val="decimal"/>
      <w:lvlText w:val="%4."/>
      <w:lvlJc w:val="left"/>
      <w:pPr>
        <w:ind w:left="1785" w:hanging="420"/>
      </w:pPr>
    </w:lvl>
    <w:lvl w:ilvl="4" w:tentative="1">
      <w:start w:val="1"/>
      <w:numFmt w:val="aiueoFullWidth"/>
      <w:lvlText w:val="(%5)"/>
      <w:lvlJc w:val="left"/>
      <w:pPr>
        <w:ind w:left="2205" w:hanging="420"/>
      </w:pPr>
    </w:lvl>
    <w:lvl w:ilvl="5" w:tentative="1">
      <w:start w:val="1"/>
      <w:numFmt w:val="decimalEnclosedCircle"/>
      <w:lvlText w:val="%6"/>
      <w:lvlJc w:val="left"/>
      <w:pPr>
        <w:ind w:left="2625" w:hanging="420"/>
      </w:pPr>
    </w:lvl>
    <w:lvl w:ilvl="6" w:tentative="1">
      <w:start w:val="1"/>
      <w:numFmt w:val="decimal"/>
      <w:lvlText w:val="%7."/>
      <w:lvlJc w:val="left"/>
      <w:pPr>
        <w:ind w:left="3045" w:hanging="420"/>
      </w:pPr>
    </w:lvl>
    <w:lvl w:ilvl="7" w:tentative="1">
      <w:start w:val="1"/>
      <w:numFmt w:val="aiueoFullWidth"/>
      <w:lvlText w:val="(%8)"/>
      <w:lvlJc w:val="left"/>
      <w:pPr>
        <w:ind w:left="3465" w:hanging="420"/>
      </w:pPr>
    </w:lvl>
    <w:lvl w:ilvl="8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72A0267B"/>
    <w:multiLevelType w:val="hybridMultilevel"/>
    <w:tmpl w:val="731086C0"/>
    <w:lvl w:ilvl="0">
      <w:start w:val="1"/>
      <w:numFmt w:val="decimal"/>
      <w:lvlText w:val="%1．"/>
      <w:lvlJc w:val="left"/>
      <w:pPr>
        <w:ind w:left="309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3570" w:hanging="420"/>
      </w:pPr>
    </w:lvl>
    <w:lvl w:ilvl="2" w:tentative="1">
      <w:start w:val="1"/>
      <w:numFmt w:val="decimalEnclosedCircle"/>
      <w:lvlText w:val="%3"/>
      <w:lvlJc w:val="left"/>
      <w:pPr>
        <w:ind w:left="3990" w:hanging="420"/>
      </w:pPr>
    </w:lvl>
    <w:lvl w:ilvl="3" w:tentative="1">
      <w:start w:val="1"/>
      <w:numFmt w:val="decimal"/>
      <w:lvlText w:val="%4."/>
      <w:lvlJc w:val="left"/>
      <w:pPr>
        <w:ind w:left="4410" w:hanging="420"/>
      </w:pPr>
    </w:lvl>
    <w:lvl w:ilvl="4" w:tentative="1">
      <w:start w:val="1"/>
      <w:numFmt w:val="aiueoFullWidth"/>
      <w:lvlText w:val="(%5)"/>
      <w:lvlJc w:val="left"/>
      <w:pPr>
        <w:ind w:left="4830" w:hanging="420"/>
      </w:pPr>
    </w:lvl>
    <w:lvl w:ilvl="5" w:tentative="1">
      <w:start w:val="1"/>
      <w:numFmt w:val="decimalEnclosedCircle"/>
      <w:lvlText w:val="%6"/>
      <w:lvlJc w:val="left"/>
      <w:pPr>
        <w:ind w:left="5250" w:hanging="420"/>
      </w:pPr>
    </w:lvl>
    <w:lvl w:ilvl="6" w:tentative="1">
      <w:start w:val="1"/>
      <w:numFmt w:val="decimal"/>
      <w:lvlText w:val="%7."/>
      <w:lvlJc w:val="left"/>
      <w:pPr>
        <w:ind w:left="5670" w:hanging="420"/>
      </w:pPr>
    </w:lvl>
    <w:lvl w:ilvl="7" w:tentative="1">
      <w:start w:val="1"/>
      <w:numFmt w:val="aiueoFullWidth"/>
      <w:lvlText w:val="(%8)"/>
      <w:lvlJc w:val="left"/>
      <w:pPr>
        <w:ind w:left="6090" w:hanging="420"/>
      </w:pPr>
    </w:lvl>
    <w:lvl w:ilvl="8" w:tentative="1">
      <w:start w:val="1"/>
      <w:numFmt w:val="decimalEnclosedCircle"/>
      <w:lvlText w:val="%9"/>
      <w:lvlJc w:val="left"/>
      <w:pPr>
        <w:ind w:left="6510" w:hanging="420"/>
      </w:pPr>
    </w:lvl>
  </w:abstractNum>
  <w:abstractNum w:abstractNumId="11" w15:restartNumberingAfterBreak="0">
    <w:nsid w:val="788D031D"/>
    <w:multiLevelType w:val="hybrid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ADC1BFA"/>
    <w:multiLevelType w:val="hybridMultilevel"/>
    <w:tmpl w:val="0F408070"/>
    <w:lvl w:ilvl="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4"/>
  </w:num>
  <w:num w:numId="5">
    <w:abstractNumId w:val="1"/>
  </w:num>
  <w:num w:numId="6">
    <w:abstractNumId w:val="12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  <w:num w:numId="11">
    <w:abstractNumId w:val="2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7F"/>
    <w:rsid w:val="00014E47"/>
    <w:rsid w:val="000226DD"/>
    <w:rsid w:val="00043709"/>
    <w:rsid w:val="00051880"/>
    <w:rsid w:val="0008394F"/>
    <w:rsid w:val="00086E5D"/>
    <w:rsid w:val="00090FE8"/>
    <w:rsid w:val="000A6383"/>
    <w:rsid w:val="000A760B"/>
    <w:rsid w:val="000B4A4C"/>
    <w:rsid w:val="000B51C0"/>
    <w:rsid w:val="001017B8"/>
    <w:rsid w:val="00102158"/>
    <w:rsid w:val="00120A17"/>
    <w:rsid w:val="00126FDC"/>
    <w:rsid w:val="00131563"/>
    <w:rsid w:val="001513AA"/>
    <w:rsid w:val="00153B0D"/>
    <w:rsid w:val="00166829"/>
    <w:rsid w:val="00170CD2"/>
    <w:rsid w:val="00172FA7"/>
    <w:rsid w:val="00177860"/>
    <w:rsid w:val="00191C1C"/>
    <w:rsid w:val="001A3CC8"/>
    <w:rsid w:val="001C1C77"/>
    <w:rsid w:val="001D0AC1"/>
    <w:rsid w:val="001E021C"/>
    <w:rsid w:val="001E1817"/>
    <w:rsid w:val="001F39BC"/>
    <w:rsid w:val="00203BDD"/>
    <w:rsid w:val="002052B0"/>
    <w:rsid w:val="002068E2"/>
    <w:rsid w:val="00210378"/>
    <w:rsid w:val="002105CE"/>
    <w:rsid w:val="002131D0"/>
    <w:rsid w:val="00213C4A"/>
    <w:rsid w:val="0022321C"/>
    <w:rsid w:val="0022580A"/>
    <w:rsid w:val="0023250E"/>
    <w:rsid w:val="00233138"/>
    <w:rsid w:val="00236804"/>
    <w:rsid w:val="00250121"/>
    <w:rsid w:val="002509D9"/>
    <w:rsid w:val="0025185C"/>
    <w:rsid w:val="00260AAC"/>
    <w:rsid w:val="00275BAA"/>
    <w:rsid w:val="00281DC2"/>
    <w:rsid w:val="002A1C67"/>
    <w:rsid w:val="002C2B29"/>
    <w:rsid w:val="002E2D49"/>
    <w:rsid w:val="002E4DE5"/>
    <w:rsid w:val="00300045"/>
    <w:rsid w:val="00303965"/>
    <w:rsid w:val="00304E08"/>
    <w:rsid w:val="003061D4"/>
    <w:rsid w:val="00315EC2"/>
    <w:rsid w:val="00326037"/>
    <w:rsid w:val="00330EB0"/>
    <w:rsid w:val="00362F1B"/>
    <w:rsid w:val="0036318C"/>
    <w:rsid w:val="00363FCA"/>
    <w:rsid w:val="00364EDB"/>
    <w:rsid w:val="00390432"/>
    <w:rsid w:val="00394F97"/>
    <w:rsid w:val="003A10E4"/>
    <w:rsid w:val="003A6CAC"/>
    <w:rsid w:val="003C23ED"/>
    <w:rsid w:val="003C45B8"/>
    <w:rsid w:val="003D7B5B"/>
    <w:rsid w:val="003F28E4"/>
    <w:rsid w:val="004418E8"/>
    <w:rsid w:val="004445B9"/>
    <w:rsid w:val="0047640A"/>
    <w:rsid w:val="004829F4"/>
    <w:rsid w:val="00485FD0"/>
    <w:rsid w:val="004D0818"/>
    <w:rsid w:val="004D6654"/>
    <w:rsid w:val="004D789B"/>
    <w:rsid w:val="004E74AF"/>
    <w:rsid w:val="00506CC8"/>
    <w:rsid w:val="00507E95"/>
    <w:rsid w:val="00511898"/>
    <w:rsid w:val="005142B0"/>
    <w:rsid w:val="00515D27"/>
    <w:rsid w:val="00521AF7"/>
    <w:rsid w:val="005461A5"/>
    <w:rsid w:val="00555391"/>
    <w:rsid w:val="00556FF1"/>
    <w:rsid w:val="00560B3E"/>
    <w:rsid w:val="005654DB"/>
    <w:rsid w:val="00567AB3"/>
    <w:rsid w:val="00574957"/>
    <w:rsid w:val="00581852"/>
    <w:rsid w:val="005879ED"/>
    <w:rsid w:val="005940E8"/>
    <w:rsid w:val="00597693"/>
    <w:rsid w:val="005B6E54"/>
    <w:rsid w:val="005C706E"/>
    <w:rsid w:val="005D0566"/>
    <w:rsid w:val="005D4A92"/>
    <w:rsid w:val="005E42A0"/>
    <w:rsid w:val="005F0C5F"/>
    <w:rsid w:val="00600356"/>
    <w:rsid w:val="0060771A"/>
    <w:rsid w:val="00652F70"/>
    <w:rsid w:val="00660A25"/>
    <w:rsid w:val="00665751"/>
    <w:rsid w:val="00681ACF"/>
    <w:rsid w:val="00681EFE"/>
    <w:rsid w:val="00691D38"/>
    <w:rsid w:val="006B00E8"/>
    <w:rsid w:val="006B10AE"/>
    <w:rsid w:val="006B645B"/>
    <w:rsid w:val="006D132A"/>
    <w:rsid w:val="006D74BF"/>
    <w:rsid w:val="006F6429"/>
    <w:rsid w:val="00704D77"/>
    <w:rsid w:val="00712034"/>
    <w:rsid w:val="00750331"/>
    <w:rsid w:val="007506A2"/>
    <w:rsid w:val="00765400"/>
    <w:rsid w:val="007B20A2"/>
    <w:rsid w:val="007B3542"/>
    <w:rsid w:val="007B6F14"/>
    <w:rsid w:val="007C6894"/>
    <w:rsid w:val="007F471B"/>
    <w:rsid w:val="00805164"/>
    <w:rsid w:val="008076F5"/>
    <w:rsid w:val="00810971"/>
    <w:rsid w:val="00811413"/>
    <w:rsid w:val="00814AF9"/>
    <w:rsid w:val="00824ED7"/>
    <w:rsid w:val="008311C0"/>
    <w:rsid w:val="00833955"/>
    <w:rsid w:val="0083585A"/>
    <w:rsid w:val="008368CA"/>
    <w:rsid w:val="0084704E"/>
    <w:rsid w:val="00850604"/>
    <w:rsid w:val="0085076F"/>
    <w:rsid w:val="008552AC"/>
    <w:rsid w:val="008555CA"/>
    <w:rsid w:val="00871B2B"/>
    <w:rsid w:val="00877A52"/>
    <w:rsid w:val="00892B6C"/>
    <w:rsid w:val="008B4DD6"/>
    <w:rsid w:val="008D4594"/>
    <w:rsid w:val="008D73A3"/>
    <w:rsid w:val="008E1965"/>
    <w:rsid w:val="008E6B29"/>
    <w:rsid w:val="008F34D8"/>
    <w:rsid w:val="0090198C"/>
    <w:rsid w:val="00911424"/>
    <w:rsid w:val="00917BC9"/>
    <w:rsid w:val="009308AE"/>
    <w:rsid w:val="00935BDD"/>
    <w:rsid w:val="00936485"/>
    <w:rsid w:val="00937C04"/>
    <w:rsid w:val="009453BB"/>
    <w:rsid w:val="009509BA"/>
    <w:rsid w:val="00950FDC"/>
    <w:rsid w:val="00964BF6"/>
    <w:rsid w:val="009747AD"/>
    <w:rsid w:val="00984BF1"/>
    <w:rsid w:val="009A5BE1"/>
    <w:rsid w:val="009B2512"/>
    <w:rsid w:val="009C413F"/>
    <w:rsid w:val="009C5C3C"/>
    <w:rsid w:val="009D135E"/>
    <w:rsid w:val="009D137D"/>
    <w:rsid w:val="009D7D02"/>
    <w:rsid w:val="00A04D7B"/>
    <w:rsid w:val="00A12408"/>
    <w:rsid w:val="00A43B2D"/>
    <w:rsid w:val="00A71299"/>
    <w:rsid w:val="00A76DE2"/>
    <w:rsid w:val="00A839D4"/>
    <w:rsid w:val="00AC04B7"/>
    <w:rsid w:val="00AF02FF"/>
    <w:rsid w:val="00AF3BC0"/>
    <w:rsid w:val="00B054EA"/>
    <w:rsid w:val="00B06E6A"/>
    <w:rsid w:val="00B144BA"/>
    <w:rsid w:val="00B2268B"/>
    <w:rsid w:val="00B23539"/>
    <w:rsid w:val="00B24279"/>
    <w:rsid w:val="00B540AB"/>
    <w:rsid w:val="00B613F6"/>
    <w:rsid w:val="00B621B8"/>
    <w:rsid w:val="00B7596F"/>
    <w:rsid w:val="00B8177F"/>
    <w:rsid w:val="00B85C26"/>
    <w:rsid w:val="00BA20CE"/>
    <w:rsid w:val="00BA7A5A"/>
    <w:rsid w:val="00BC5304"/>
    <w:rsid w:val="00BD5C64"/>
    <w:rsid w:val="00BE44FF"/>
    <w:rsid w:val="00C056C1"/>
    <w:rsid w:val="00C05731"/>
    <w:rsid w:val="00C471B6"/>
    <w:rsid w:val="00C605D6"/>
    <w:rsid w:val="00C650AE"/>
    <w:rsid w:val="00C705B1"/>
    <w:rsid w:val="00C7531F"/>
    <w:rsid w:val="00C8084F"/>
    <w:rsid w:val="00C80F43"/>
    <w:rsid w:val="00CB3CAE"/>
    <w:rsid w:val="00CC4C69"/>
    <w:rsid w:val="00CD3614"/>
    <w:rsid w:val="00CE3E3D"/>
    <w:rsid w:val="00D1508E"/>
    <w:rsid w:val="00D2182E"/>
    <w:rsid w:val="00D411E7"/>
    <w:rsid w:val="00D451FB"/>
    <w:rsid w:val="00D50890"/>
    <w:rsid w:val="00D91315"/>
    <w:rsid w:val="00DB6F92"/>
    <w:rsid w:val="00DC1899"/>
    <w:rsid w:val="00DD35CC"/>
    <w:rsid w:val="00DE6341"/>
    <w:rsid w:val="00DF1153"/>
    <w:rsid w:val="00E06C1D"/>
    <w:rsid w:val="00E12969"/>
    <w:rsid w:val="00E16576"/>
    <w:rsid w:val="00E17074"/>
    <w:rsid w:val="00E329D3"/>
    <w:rsid w:val="00E32FC5"/>
    <w:rsid w:val="00E33F61"/>
    <w:rsid w:val="00E52460"/>
    <w:rsid w:val="00E54217"/>
    <w:rsid w:val="00E6237A"/>
    <w:rsid w:val="00E731B3"/>
    <w:rsid w:val="00E73F89"/>
    <w:rsid w:val="00E86D55"/>
    <w:rsid w:val="00E90A5F"/>
    <w:rsid w:val="00EA77FF"/>
    <w:rsid w:val="00EC2DCA"/>
    <w:rsid w:val="00ED0465"/>
    <w:rsid w:val="00ED388D"/>
    <w:rsid w:val="00ED3E51"/>
    <w:rsid w:val="00F0586D"/>
    <w:rsid w:val="00F13895"/>
    <w:rsid w:val="00F270D6"/>
    <w:rsid w:val="00F32F9B"/>
    <w:rsid w:val="00F4249F"/>
    <w:rsid w:val="00F472C5"/>
    <w:rsid w:val="00F47868"/>
    <w:rsid w:val="00F50275"/>
    <w:rsid w:val="00F54122"/>
    <w:rsid w:val="00F54451"/>
    <w:rsid w:val="00F7142D"/>
    <w:rsid w:val="00F84D30"/>
    <w:rsid w:val="00F90C3F"/>
    <w:rsid w:val="00FA4398"/>
    <w:rsid w:val="00FB1894"/>
    <w:rsid w:val="00FB20BF"/>
    <w:rsid w:val="00FC71D5"/>
    <w:rsid w:val="00FD1E62"/>
    <w:rsid w:val="00FD2ABD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8D71861"/>
  <w15:chartTrackingRefBased/>
  <w15:docId w15:val="{64C2D521-B0E4-4CF3-A631-6C6697A6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A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pPr>
      <w:ind w:left="210" w:hanging="210"/>
    </w:pPr>
    <w:rPr>
      <w:szCs w:val="20"/>
    </w:rPr>
  </w:style>
  <w:style w:type="paragraph" w:styleId="2">
    <w:name w:val="Body Text Indent 2"/>
    <w:basedOn w:val="a"/>
    <w:pPr>
      <w:ind w:left="420" w:hanging="420"/>
    </w:pPr>
    <w:rPr>
      <w:szCs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8">
    <w:name w:val="Hyperlink"/>
    <w:rPr>
      <w:color w:val="0000FF"/>
      <w:u w:val="single"/>
    </w:rPr>
  </w:style>
  <w:style w:type="paragraph" w:customStyle="1" w:styleId="a9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Pr>
      <w:color w:val="800080"/>
      <w:u w:val="single"/>
    </w:rPr>
  </w:style>
  <w:style w:type="table" w:styleId="ac">
    <w:name w:val="Table Grid"/>
    <w:basedOn w:val="a1"/>
    <w:rsid w:val="00191C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聖矢</dc:creator>
  <cp:keywords/>
  <cp:lastModifiedBy>吉田 聖矢</cp:lastModifiedBy>
  <cp:revision>3</cp:revision>
  <cp:lastPrinted>1601-01-01T00:00:00Z</cp:lastPrinted>
  <dcterms:created xsi:type="dcterms:W3CDTF">2021-12-10T06:08:00Z</dcterms:created>
  <dcterms:modified xsi:type="dcterms:W3CDTF">2021-12-10T06:08:00Z</dcterms:modified>
</cp:coreProperties>
</file>