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3D678C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A03ABA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A03ABA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A03ABA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A03ABA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w w:val="80"/>
                <w:sz w:val="24"/>
              </w:rPr>
            </w:pPr>
            <w:r w:rsidRPr="00A03ABA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w w:val="80"/>
                <w:sz w:val="24"/>
              </w:rPr>
            </w:pPr>
            <w:r w:rsidRPr="00A03ABA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  <w:tr w:rsidR="00A03ABA" w:rsidTr="00A03AB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ABA" w:rsidRDefault="004F2153" w:rsidP="00A03ABA">
            <w:pPr>
              <w:jc w:val="distribute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A03ABA" w:rsidTr="00872C94">
        <w:trPr>
          <w:trHeight w:val="495"/>
        </w:trPr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7E91" w:rsidRPr="00A03ABA" w:rsidRDefault="00DB7E91" w:rsidP="00A03ABA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7E91" w:rsidRPr="00A03ABA" w:rsidRDefault="00DB7E91" w:rsidP="00A03ABA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A03ABA" w:rsidTr="00114B22">
        <w:trPr>
          <w:trHeight w:val="495"/>
        </w:trPr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7E91" w:rsidRPr="00A03ABA" w:rsidRDefault="00A03ABA" w:rsidP="00A03ABA">
            <w:pPr>
              <w:tabs>
                <w:tab w:val="left" w:pos="8820"/>
              </w:tabs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14B22" w:rsidRPr="00A03ABA" w:rsidRDefault="00114B22" w:rsidP="00114B2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114B22">
              <w:rPr>
                <w:rFonts w:hint="eastAsia"/>
                <w:sz w:val="24"/>
              </w:rPr>
              <w:t>第</w:t>
            </w:r>
            <w:r w:rsidRPr="00114B22">
              <w:rPr>
                <w:rFonts w:hint="eastAsia"/>
                <w:sz w:val="24"/>
              </w:rPr>
              <w:t>42</w:t>
            </w:r>
            <w:r w:rsidRPr="00114B22">
              <w:rPr>
                <w:rFonts w:hint="eastAsia"/>
                <w:sz w:val="24"/>
              </w:rPr>
              <w:t>回九都県市合同防災訓練（令和３年度横浜市総合防災訓練）訓練会場設</w:t>
            </w:r>
          </w:p>
        </w:tc>
      </w:tr>
      <w:tr w:rsidR="00114B22" w:rsidTr="00872C94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114B22" w:rsidRPr="00A03ABA" w:rsidRDefault="00114B22" w:rsidP="00A03ABA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114B22" w:rsidRPr="00114B22" w:rsidRDefault="00114B22" w:rsidP="00114B2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114B22">
              <w:rPr>
                <w:rFonts w:hint="eastAsia"/>
                <w:sz w:val="24"/>
              </w:rPr>
              <w:t>営・運営等業務委託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A03ABA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A03ABA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A03ABA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A03ABA" w:rsidTr="00A03ABA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A03ABA" w:rsidRDefault="00DB7E91" w:rsidP="00A03ABA">
            <w:pPr>
              <w:jc w:val="center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A03ABA" w:rsidRDefault="004F2153" w:rsidP="00A03ABA">
            <w:pPr>
              <w:jc w:val="center"/>
              <w:rPr>
                <w:sz w:val="24"/>
              </w:rPr>
            </w:pPr>
            <w:r w:rsidRPr="00A03ABA">
              <w:rPr>
                <w:rFonts w:hint="eastAsia"/>
                <w:sz w:val="24"/>
              </w:rPr>
              <w:t>質　問　内　容</w:t>
            </w:r>
          </w:p>
        </w:tc>
      </w:tr>
      <w:tr w:rsidR="00A03ABA" w:rsidTr="00A03ABA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A03ABA" w:rsidRDefault="00F538DE">
            <w:pPr>
              <w:rPr>
                <w:sz w:val="24"/>
              </w:rPr>
            </w:pPr>
          </w:p>
        </w:tc>
      </w:tr>
    </w:tbl>
    <w:p w:rsidR="00CA3A98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A3A98">
        <w:rPr>
          <w:rFonts w:hint="eastAsia"/>
          <w:sz w:val="22"/>
        </w:rPr>
        <w:t>総務局危機管理室緊急対策課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9A5C75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</w:t>
      </w:r>
      <w:r w:rsidR="00CA3A98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A5C75">
        <w:rPr>
          <w:rFonts w:hint="eastAsia"/>
          <w:sz w:val="22"/>
        </w:rPr>
        <w:t>電子メールで送付</w:t>
      </w:r>
      <w:r w:rsidR="00093B46" w:rsidRPr="00ED7B15">
        <w:rPr>
          <w:rFonts w:hint="eastAsia"/>
          <w:sz w:val="22"/>
        </w:rPr>
        <w:t>した旨を</w:t>
      </w:r>
      <w:r w:rsidR="00CA3A98">
        <w:rPr>
          <w:rFonts w:hint="eastAsia"/>
          <w:sz w:val="22"/>
        </w:rPr>
        <w:t>総務局危機管理室緊急対策課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CA3A98" w:rsidRDefault="00CA3A98" w:rsidP="00DB7E91">
      <w:pPr>
        <w:spacing w:line="280" w:lineRule="exact"/>
        <w:rPr>
          <w:sz w:val="22"/>
        </w:rPr>
      </w:pPr>
    </w:p>
    <w:sectPr w:rsidR="00CA3A9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BA" w:rsidRDefault="00A03ABA" w:rsidP="008E5FBF">
      <w:r>
        <w:separator/>
      </w:r>
    </w:p>
  </w:endnote>
  <w:endnote w:type="continuationSeparator" w:id="0">
    <w:p w:rsidR="00A03ABA" w:rsidRDefault="00A03ABA" w:rsidP="008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BA" w:rsidRDefault="00A03ABA" w:rsidP="008E5FBF">
      <w:r>
        <w:separator/>
      </w:r>
    </w:p>
  </w:footnote>
  <w:footnote w:type="continuationSeparator" w:id="0">
    <w:p w:rsidR="00A03ABA" w:rsidRDefault="00A03ABA" w:rsidP="008E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14B22"/>
    <w:rsid w:val="001E29C4"/>
    <w:rsid w:val="0031206F"/>
    <w:rsid w:val="00317A95"/>
    <w:rsid w:val="00343A49"/>
    <w:rsid w:val="00345A12"/>
    <w:rsid w:val="003D678C"/>
    <w:rsid w:val="0048576C"/>
    <w:rsid w:val="004F2153"/>
    <w:rsid w:val="00563D67"/>
    <w:rsid w:val="006741F8"/>
    <w:rsid w:val="008204C6"/>
    <w:rsid w:val="00872C94"/>
    <w:rsid w:val="008763E0"/>
    <w:rsid w:val="008D7175"/>
    <w:rsid w:val="008E5FBF"/>
    <w:rsid w:val="009A5C75"/>
    <w:rsid w:val="00A03ABA"/>
    <w:rsid w:val="00A43A53"/>
    <w:rsid w:val="00C8013D"/>
    <w:rsid w:val="00CA3A98"/>
    <w:rsid w:val="00DB7E91"/>
    <w:rsid w:val="00ED7B15"/>
    <w:rsid w:val="00F034A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E9D3827"/>
  <w15:docId w15:val="{E3912D1F-8521-4825-83DA-57F2DB46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5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E5F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E5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E5FBF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CA3A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横浜市</cp:lastModifiedBy>
  <cp:revision>3</cp:revision>
  <dcterms:created xsi:type="dcterms:W3CDTF">2019-04-22T08:19:00Z</dcterms:created>
  <dcterms:modified xsi:type="dcterms:W3CDTF">2021-03-02T07:35:00Z</dcterms:modified>
</cp:coreProperties>
</file>