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FB2EEC" w:rsidP="00FB2EEC">
            <w:pPr>
              <w:tabs>
                <w:tab w:val="left" w:pos="88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FB2EEC" w:rsidP="00FB2EEC">
            <w:pPr>
              <w:tabs>
                <w:tab w:val="left" w:pos="8820"/>
              </w:tabs>
              <w:jc w:val="center"/>
              <w:rPr>
                <w:sz w:val="24"/>
              </w:rPr>
            </w:pPr>
            <w:r w:rsidRPr="00FB2EEC">
              <w:rPr>
                <w:rFonts w:hint="eastAsia"/>
                <w:sz w:val="24"/>
              </w:rPr>
              <w:t>金沢プール内道路詳細設計委託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E32AD0">
        <w:rPr>
          <w:rFonts w:hint="eastAsia"/>
          <w:sz w:val="22"/>
        </w:rPr>
        <w:t>資源循環局施設課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bookmarkStart w:id="0" w:name="_GoBack"/>
      <w:bookmarkEnd w:id="0"/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E32AD0">
        <w:rPr>
          <w:rFonts w:hint="eastAsia"/>
          <w:sz w:val="22"/>
        </w:rPr>
        <w:t>資源循環局施設課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EEC" w:rsidRDefault="00FB2EEC" w:rsidP="00FB2EEC">
      <w:r>
        <w:separator/>
      </w:r>
    </w:p>
  </w:endnote>
  <w:endnote w:type="continuationSeparator" w:id="0">
    <w:p w:rsidR="00FB2EEC" w:rsidRDefault="00FB2EEC" w:rsidP="00FB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EEC" w:rsidRDefault="00FB2EEC" w:rsidP="00FB2EEC">
      <w:r>
        <w:separator/>
      </w:r>
    </w:p>
  </w:footnote>
  <w:footnote w:type="continuationSeparator" w:id="0">
    <w:p w:rsidR="00FB2EEC" w:rsidRDefault="00FB2EEC" w:rsidP="00FB2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32AD0"/>
    <w:rsid w:val="00ED7B15"/>
    <w:rsid w:val="00F17EED"/>
    <w:rsid w:val="00F538DE"/>
    <w:rsid w:val="00FB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B4B9E4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B2E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2EE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B2E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2E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2021-10-20T00:19:00Z</dcterms:created>
  <dcterms:modified xsi:type="dcterms:W3CDTF">2021-10-20T00:59:00Z</dcterms:modified>
</cp:coreProperties>
</file>