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935CC1" w:rsidRPr="00935CC1">
        <w:rPr>
          <w:rFonts w:hint="eastAsia"/>
          <w:u w:val="single"/>
        </w:rPr>
        <w:t>たきがしら会館フェンス修繕</w:t>
      </w:r>
      <w:r w:rsidR="00935CC1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5CC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AA1F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鈴木 健太</cp:lastModifiedBy>
  <cp:revision>3</cp:revision>
  <cp:lastPrinted>2007-04-05T00:05:00Z</cp:lastPrinted>
  <dcterms:created xsi:type="dcterms:W3CDTF">2021-02-01T00:32:00Z</dcterms:created>
  <dcterms:modified xsi:type="dcterms:W3CDTF">2022-02-07T23:55:00Z</dcterms:modified>
</cp:coreProperties>
</file>