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A96CF5" w:rsidP="00E2329B">
      <w:pPr>
        <w:pStyle w:val="a3"/>
        <w:spacing w:before="22"/>
      </w:pPr>
    </w:p>
    <w:p w:rsidR="00A96CF5" w:rsidRDefault="00E46F3A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</w:t>
      </w:r>
      <w:r w:rsidR="00077155">
        <w:tab/>
        <w:t>年</w:t>
      </w:r>
      <w:r w:rsidR="00077155">
        <w:tab/>
        <w:t>月</w:t>
      </w:r>
      <w:r w:rsidR="00077155">
        <w:tab/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:rsidR="00A96CF5" w:rsidRDefault="00A96CF5">
      <w:pPr>
        <w:pStyle w:val="a3"/>
        <w:spacing w:before="11"/>
        <w:rPr>
          <w:sz w:val="28"/>
        </w:rPr>
      </w:pP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E2329B">
        <w:rPr>
          <w:rFonts w:hint="eastAsia"/>
          <w:lang w:eastAsia="ja-JP"/>
        </w:rPr>
        <w:t>新たな教育センター（「(仮称</w:t>
      </w:r>
      <w:r w:rsidR="00E2329B">
        <w:rPr>
          <w:lang w:eastAsia="ja-JP"/>
        </w:rPr>
        <w:t>)</w:t>
      </w:r>
      <w:r w:rsidR="00E2329B">
        <w:rPr>
          <w:rFonts w:hint="eastAsia"/>
          <w:lang w:eastAsia="ja-JP"/>
        </w:rPr>
        <w:t>スマート教育センター」）整備事業</w:t>
      </w:r>
    </w:p>
    <w:p w:rsidR="00A96CF5" w:rsidRDefault="00E2329B">
      <w:pPr>
        <w:pStyle w:val="a3"/>
        <w:spacing w:before="3"/>
        <w:rPr>
          <w:sz w:val="27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251460</wp:posOffset>
                </wp:positionV>
                <wp:extent cx="5910580" cy="3426460"/>
                <wp:effectExtent l="4445" t="5715" r="9525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3426460"/>
                          <a:chOff x="967" y="396"/>
                          <a:chExt cx="9308" cy="5396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7" y="406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77" y="761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2" y="401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7" y="5782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70" y="401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406"/>
                            <a:ext cx="929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CF5" w:rsidRDefault="00077155">
                              <w:pPr>
                                <w:tabs>
                                  <w:tab w:val="left" w:pos="422"/>
                                  <w:tab w:val="left" w:pos="842"/>
                                  <w:tab w:val="left" w:pos="1262"/>
                                </w:tabs>
                                <w:spacing w:before="11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事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35pt;margin-top:19.8pt;width:465.4pt;height:269.8pt;z-index:1048;mso-wrap-distance-left:0;mso-wrap-distance-right:0;mso-position-horizontal-relative:page" coordorigin="967,396" coordsize="9308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">
                <v:line id="Line 8" o:spid="_x0000_s1027" style="position:absolute;visibility:visible;mso-wrap-style:square" from="977,406" to="10265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7" o:spid="_x0000_s1028" style="position:absolute;visibility:visible;mso-wrap-style:square" from="977,761" to="1026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9" style="position:absolute;visibility:visible;mso-wrap-style:square" from="972,401" to="97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5" o:spid="_x0000_s1030" style="position:absolute;visibility:visible;mso-wrap-style:square" from="977,5782" to="10265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line id="Line 4" o:spid="_x0000_s1031" style="position:absolute;visibility:visible;mso-wrap-style:square" from="10270,401" to="10270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972;top:406;width:929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96CF5" w:rsidRDefault="00077155">
                        <w:pPr>
                          <w:tabs>
                            <w:tab w:val="left" w:pos="422"/>
                            <w:tab w:val="left" w:pos="842"/>
                            <w:tab w:val="left" w:pos="1262"/>
                          </w:tabs>
                          <w:spacing w:before="11"/>
                          <w:ind w:left="-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  <w:r>
                          <w:rPr>
                            <w:sz w:val="21"/>
                          </w:rPr>
                          <w:tab/>
                          <w:t>問</w:t>
                        </w:r>
                        <w:r>
                          <w:rPr>
                            <w:sz w:val="21"/>
                          </w:rPr>
                          <w:tab/>
                          <w:t>事</w:t>
                        </w:r>
                        <w:r>
                          <w:rPr>
                            <w:sz w:val="21"/>
                          </w:rPr>
                          <w:tab/>
                          <w:t>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96CF5" w:rsidRDefault="00A96CF5">
      <w:pPr>
        <w:pStyle w:val="a3"/>
        <w:spacing w:before="4"/>
        <w:rPr>
          <w:lang w:eastAsia="ja-JP"/>
        </w:rPr>
      </w:pPr>
    </w:p>
    <w:p w:rsidR="006A6276" w:rsidRDefault="006A6276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連絡</w:t>
      </w:r>
      <w:r w:rsidR="00077155">
        <w:rPr>
          <w:lang w:eastAsia="ja-JP"/>
        </w:rPr>
        <w:t>先】</w:t>
      </w:r>
    </w:p>
    <w:p w:rsidR="00A96CF5" w:rsidRDefault="00077155" w:rsidP="006A6276">
      <w:pPr>
        <w:pStyle w:val="a3"/>
        <w:spacing w:before="37" w:line="302" w:lineRule="auto"/>
        <w:ind w:left="4840" w:right="3899"/>
        <w:rPr>
          <w:lang w:eastAsia="ja-JP"/>
        </w:rPr>
      </w:pPr>
      <w:bookmarkStart w:id="0" w:name="_GoBack"/>
      <w:bookmarkEnd w:id="0"/>
      <w:r>
        <w:rPr>
          <w:lang w:eastAsia="ja-JP"/>
        </w:rPr>
        <w:t>担当部署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担当者名電話番号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Pr="005408B6" w:rsidRDefault="00077155">
      <w:pPr>
        <w:pStyle w:val="a3"/>
        <w:spacing w:before="6"/>
        <w:ind w:left="4233" w:right="4121"/>
        <w:jc w:val="center"/>
        <w:rPr>
          <w:rFonts w:asciiTheme="minorEastAsia" w:eastAsiaTheme="minorEastAsia" w:hAnsiTheme="minorEastAsia"/>
          <w:lang w:eastAsia="ja-JP"/>
        </w:rPr>
      </w:pPr>
      <w:r w:rsidRPr="005408B6">
        <w:rPr>
          <w:rFonts w:asciiTheme="minorEastAsia" w:eastAsiaTheme="minorEastAsia" w:hAnsiTheme="minorEastAsia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F1" w:rsidRDefault="00C75AF1" w:rsidP="00FB4C02">
      <w:r>
        <w:separator/>
      </w:r>
    </w:p>
  </w:endnote>
  <w:endnote w:type="continuationSeparator" w:id="0">
    <w:p w:rsidR="00C75AF1" w:rsidRDefault="00C75AF1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F1" w:rsidRDefault="00C75AF1" w:rsidP="00FB4C02">
      <w:r>
        <w:separator/>
      </w:r>
    </w:p>
  </w:footnote>
  <w:footnote w:type="continuationSeparator" w:id="0">
    <w:p w:rsidR="00C75AF1" w:rsidRDefault="00C75AF1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5"/>
    <w:rsid w:val="00077155"/>
    <w:rsid w:val="005408B6"/>
    <w:rsid w:val="006A6276"/>
    <w:rsid w:val="008F7334"/>
    <w:rsid w:val="00A96CF5"/>
    <w:rsid w:val="00C05714"/>
    <w:rsid w:val="00C75AF1"/>
    <w:rsid w:val="00E2329B"/>
    <w:rsid w:val="00E46F3A"/>
    <w:rsid w:val="00E906E0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5A89"/>
  <w15:docId w15:val="{EAF2C202-8B8F-4160-8B49-E635A0C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E4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2020-01-20T04:41:00Z</cp:lastPrinted>
  <dcterms:created xsi:type="dcterms:W3CDTF">2022-01-13T06:12:00Z</dcterms:created>
  <dcterms:modified xsi:type="dcterms:W3CDTF">2022-01-13T06:14:00Z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