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2960AA" w:rsidRDefault="002960AA" w:rsidP="002960A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メールアドレス</w:t>
      </w:r>
    </w:p>
    <w:p w:rsidR="00534505" w:rsidRPr="00D70563" w:rsidRDefault="00534505" w:rsidP="002960AA">
      <w:pPr>
        <w:kinsoku w:val="0"/>
        <w:overflowPunct w:val="0"/>
        <w:autoSpaceDE w:val="0"/>
        <w:autoSpaceDN w:val="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534505" w:rsidRPr="003149FE" w:rsidRDefault="00534505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4143AC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</w:t>
      </w:r>
      <w:r w:rsidR="002960AA">
        <w:rPr>
          <w:rFonts w:ascii="ＭＳ 明朝" w:eastAsia="ＭＳ 明朝" w:hAnsi="Century" w:cs="Times New Roman" w:hint="eastAsia"/>
          <w:sz w:val="22"/>
          <w:u w:val="single"/>
        </w:rPr>
        <w:t>年12月７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="002960AA">
        <w:rPr>
          <w:rFonts w:ascii="ＭＳ 明朝" w:eastAsia="ＭＳ 明朝" w:hAnsi="Century" w:cs="Times New Roman" w:hint="eastAsia"/>
          <w:sz w:val="22"/>
          <w:u w:val="single"/>
        </w:rPr>
        <w:t xml:space="preserve">601　労働者派遣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445FA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6445FA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534505" w:rsidRDefault="004143AC" w:rsidP="008877EA">
            <w:pPr>
              <w:rPr>
                <w:rFonts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令和４年度　新型コロナウイルス感染症等対策保健業務人材派遣契約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534505" w:rsidRDefault="00534505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375CC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A375CC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C5B32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C5B32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C5B32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C5B32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960AA"/>
    <w:rsid w:val="003149FE"/>
    <w:rsid w:val="003A448F"/>
    <w:rsid w:val="003C5B32"/>
    <w:rsid w:val="003E070A"/>
    <w:rsid w:val="004143AC"/>
    <w:rsid w:val="0044511B"/>
    <w:rsid w:val="004C7B58"/>
    <w:rsid w:val="00501D70"/>
    <w:rsid w:val="00524942"/>
    <w:rsid w:val="00534505"/>
    <w:rsid w:val="00550053"/>
    <w:rsid w:val="0060369D"/>
    <w:rsid w:val="0064384E"/>
    <w:rsid w:val="006445FA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375CC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05578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3A1E250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2022-11-30T01:48:00Z</dcterms:created>
  <dcterms:modified xsi:type="dcterms:W3CDTF">2022-12-06T08:03:00Z</dcterms:modified>
</cp:coreProperties>
</file>