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F4DB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C23B86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C23B86" w:rsidRPr="0097494D" w:rsidRDefault="00C23B86" w:rsidP="009749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990" w:type="dxa"/>
            <w:shd w:val="clear" w:color="auto" w:fill="auto"/>
          </w:tcPr>
          <w:p w:rsidR="00C23B86" w:rsidRPr="0097494D" w:rsidRDefault="00C23B86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F4DB5" w:rsidRDefault="00C23B86" w:rsidP="001E2C82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【令和</w:t>
            </w:r>
            <w:r w:rsidR="001E2C82">
              <w:rPr>
                <w:rFonts w:ascii="ＭＳ 明朝" w:hAnsi="ＭＳ 明朝" w:hint="eastAsia"/>
                <w:sz w:val="22"/>
              </w:rPr>
              <w:t>６</w:t>
            </w:r>
            <w:bookmarkStart w:id="0" w:name="_GoBack"/>
            <w:bookmarkEnd w:id="0"/>
            <w:r w:rsidR="00BF4DB5" w:rsidRPr="00BF4DB5">
              <w:rPr>
                <w:rFonts w:ascii="ＭＳ 明朝" w:hAnsi="ＭＳ 明朝" w:hint="eastAsia"/>
                <w:sz w:val="22"/>
              </w:rPr>
              <w:t>年度】よこはまシニアボランティアポイント事業事務局業務委託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B5" w:rsidRDefault="00BF4DB5" w:rsidP="00BF4DB5">
      <w:r>
        <w:separator/>
      </w:r>
    </w:p>
  </w:endnote>
  <w:endnote w:type="continuationSeparator" w:id="0">
    <w:p w:rsidR="00BF4DB5" w:rsidRDefault="00BF4DB5" w:rsidP="00BF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B5" w:rsidRDefault="00BF4DB5" w:rsidP="00BF4DB5">
      <w:r>
        <w:separator/>
      </w:r>
    </w:p>
  </w:footnote>
  <w:footnote w:type="continuationSeparator" w:id="0">
    <w:p w:rsidR="00BF4DB5" w:rsidRDefault="00BF4DB5" w:rsidP="00BF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1083"/>
    <w:rsid w:val="001E29C4"/>
    <w:rsid w:val="001E2C82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F4DB5"/>
    <w:rsid w:val="00C23B86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D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4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俊</dc:creator>
  <cp:keywords/>
  <cp:lastModifiedBy>亀田 幸男</cp:lastModifiedBy>
  <cp:revision>5</cp:revision>
  <cp:lastPrinted>1899-12-31T15:00:00Z</cp:lastPrinted>
  <dcterms:created xsi:type="dcterms:W3CDTF">2022-01-12T03:34:00Z</dcterms:created>
  <dcterms:modified xsi:type="dcterms:W3CDTF">2024-02-19T23:52:00Z</dcterms:modified>
</cp:coreProperties>
</file>