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C5E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0F130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FED60B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0A4F83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3D25F3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9BC50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AE1934D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ADCC5F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2A287A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03A775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E02345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59F646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EDC432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272F1A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8E052" w14:textId="77777777" w:rsidR="00B14F31" w:rsidRPr="00816A1F" w:rsidRDefault="00B14F31" w:rsidP="00D93A30">
            <w:pPr>
              <w:spacing w:line="334" w:lineRule="atLeast"/>
            </w:pPr>
          </w:p>
          <w:p w14:paraId="7692899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B67ED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A2BDA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7165C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5A8D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BFFD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C3BE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670FA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CCFF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5F3D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D50F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D257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D8376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422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C792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5463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A320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2EC9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2ED142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2A975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8FDFF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48D9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CCE61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8C65B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927444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EAD13F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E3E0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2636AD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20C6CB4" w14:textId="77777777" w:rsidR="00B14F31" w:rsidRPr="00BC6646" w:rsidRDefault="00B14F31" w:rsidP="00DC2ECB">
      <w:pPr>
        <w:rPr>
          <w:spacing w:val="4"/>
          <w:sz w:val="18"/>
        </w:rPr>
      </w:pPr>
    </w:p>
    <w:p w14:paraId="71B317C5" w14:textId="1CF624A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65B3B" w:rsidRPr="00F65B3B">
        <w:rPr>
          <w:rFonts w:hint="eastAsia"/>
          <w:spacing w:val="4"/>
          <w:szCs w:val="28"/>
          <w:u w:val="single"/>
        </w:rPr>
        <w:t>令和</w:t>
      </w:r>
      <w:r w:rsidR="00F65B3B">
        <w:rPr>
          <w:rFonts w:hint="eastAsia"/>
          <w:spacing w:val="4"/>
          <w:szCs w:val="28"/>
          <w:u w:val="single"/>
        </w:rPr>
        <w:t>６</w:t>
      </w:r>
      <w:r w:rsidR="00F65B3B" w:rsidRPr="00F65B3B">
        <w:rPr>
          <w:rFonts w:hint="eastAsia"/>
          <w:spacing w:val="4"/>
          <w:szCs w:val="28"/>
          <w:u w:val="single"/>
        </w:rPr>
        <w:t xml:space="preserve">年度　</w:t>
      </w:r>
      <w:r w:rsidR="005248A5" w:rsidRPr="005248A5">
        <w:rPr>
          <w:rFonts w:hint="eastAsia"/>
          <w:spacing w:val="4"/>
          <w:szCs w:val="28"/>
          <w:u w:val="single"/>
        </w:rPr>
        <w:t>会計年度任用職員健康診断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14:paraId="7EA3CD5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D0A38B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126C0D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2F56F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F2742E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03D77B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45570D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6C18A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F663B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5B3DF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64FD4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3A7C5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D614F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EDFD3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1768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0AB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DF3C0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C0A2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37DE2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51650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9D19C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E3896C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2C4E4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DC3F61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1C5040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C7A405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BFD0B0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9D41B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EE12F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599A1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3659DF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902784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E457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4BCD1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086DB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541B0A7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C6A8F4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089D7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8DE16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0E14D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422D3E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727371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78DA0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550F74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E2AB27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C3826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AD2CBE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3E4CB9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D9757B2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B63FB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5A725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53455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99CC5D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0C1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54051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F74A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79AD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E5E3A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FF1242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103B7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6A41F4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150452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703648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A0A9A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C7AA7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248A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248A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DE4A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834BC6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A2D879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FB6F46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8939" w14:textId="77777777" w:rsidR="003A4AE8" w:rsidRDefault="003A4AE8" w:rsidP="00F158ED">
      <w:r>
        <w:separator/>
      </w:r>
    </w:p>
  </w:endnote>
  <w:endnote w:type="continuationSeparator" w:id="0">
    <w:p w14:paraId="1B2F6F43" w14:textId="77777777" w:rsidR="003A4AE8" w:rsidRDefault="003A4A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8401" w14:textId="77777777" w:rsidR="003A4AE8" w:rsidRDefault="003A4AE8" w:rsidP="00F158ED">
      <w:r>
        <w:separator/>
      </w:r>
    </w:p>
  </w:footnote>
  <w:footnote w:type="continuationSeparator" w:id="0">
    <w:p w14:paraId="5CD0680C" w14:textId="77777777" w:rsidR="003A4AE8" w:rsidRDefault="003A4AE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D0A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A4AE8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48A5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B3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46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887</Words>
  <Characters>634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2021-03-25T04:41:00Z</dcterms:created>
  <dcterms:modified xsi:type="dcterms:W3CDTF">2023-11-30T04:36:00Z</dcterms:modified>
</cp:coreProperties>
</file>