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BE5603" w:rsidTr="004B2CC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743CC9">
        <w:rPr>
          <w:rFonts w:ascii="ＭＳ 明朝" w:hAnsi="ＭＳ 明朝" w:hint="eastAsia"/>
          <w:sz w:val="20"/>
          <w:szCs w:val="21"/>
        </w:rPr>
        <w:t>大村</w:t>
      </w:r>
      <w:bookmarkStart w:id="0" w:name="_GoBack"/>
      <w:bookmarkEnd w:id="0"/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B2CC2"/>
    <w:rsid w:val="004F2153"/>
    <w:rsid w:val="00563D67"/>
    <w:rsid w:val="006872A5"/>
    <w:rsid w:val="006C498B"/>
    <w:rsid w:val="006C55F3"/>
    <w:rsid w:val="00735D1F"/>
    <w:rsid w:val="00743CC9"/>
    <w:rsid w:val="008204C6"/>
    <w:rsid w:val="00877A06"/>
    <w:rsid w:val="009744F9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0FE44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2024-04-26T08:55:00Z</dcterms:modified>
</cp:coreProperties>
</file>