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7E3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836DDD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BE892F5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45AC0E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38A7608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82E98CD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EA892B6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41150B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7518AD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E4738B6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D576E3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E2C147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C1AD773" w14:textId="7C86697F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E5252" w:rsidRPr="004E5252">
        <w:rPr>
          <w:rFonts w:hint="eastAsia"/>
          <w:u w:val="single"/>
        </w:rPr>
        <w:t>令和</w:t>
      </w:r>
      <w:r w:rsidR="005D78F8">
        <w:rPr>
          <w:rFonts w:hint="eastAsia"/>
          <w:u w:val="single"/>
        </w:rPr>
        <w:t>６</w:t>
      </w:r>
      <w:r w:rsidR="004E5252" w:rsidRPr="004E5252">
        <w:rPr>
          <w:rFonts w:hint="eastAsia"/>
          <w:u w:val="single"/>
        </w:rPr>
        <w:t>年度コンビニエンスストアにおける学校給食費の収納事務委託</w:t>
      </w:r>
      <w:r w:rsidRPr="00A5524D">
        <w:rPr>
          <w:rFonts w:hint="eastAsia"/>
          <w:u w:val="single"/>
        </w:rPr>
        <w:t xml:space="preserve">　</w:t>
      </w:r>
    </w:p>
    <w:p w14:paraId="3CC84107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97372B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D05F4FD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8943B1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A95FC60" w14:textId="77777777" w:rsidTr="002761A2">
        <w:tc>
          <w:tcPr>
            <w:tcW w:w="1809" w:type="dxa"/>
            <w:vAlign w:val="center"/>
          </w:tcPr>
          <w:p w14:paraId="29ABCF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F443B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37B6898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0C5DA8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15D3D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10DCE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9A819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0F2B8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E15B6C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6FFDFD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3C1E3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5F0FC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BECEDF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7281D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2ECC0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F99E2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D8C654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AC9BD4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2109D8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277D2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9E1DA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883908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A4BB0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4CB9A8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1F4A50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6CECE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4E7076E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86E1DD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37B6F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173B2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E92603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080EC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D0E11A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FC6CC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895307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B8F696B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57CC095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98FDFF2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F8F125E" w14:textId="77777777"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EC0769E" w14:textId="77777777"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8935667" w14:textId="77777777"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7668071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BC7E" w14:textId="77777777" w:rsidR="00FD4CA5" w:rsidRDefault="00FD4CA5" w:rsidP="00642AD4">
      <w:r>
        <w:separator/>
      </w:r>
    </w:p>
  </w:endnote>
  <w:endnote w:type="continuationSeparator" w:id="0">
    <w:p w14:paraId="40D07C05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2C6B" w14:textId="77777777" w:rsidR="00FD4CA5" w:rsidRDefault="00FD4CA5" w:rsidP="00642AD4">
      <w:r>
        <w:separator/>
      </w:r>
    </w:p>
  </w:footnote>
  <w:footnote w:type="continuationSeparator" w:id="0">
    <w:p w14:paraId="1C1EED71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8F8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132AF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2023-01-19T11:24:00Z</dcterms:created>
  <dcterms:modified xsi:type="dcterms:W3CDTF">2024-01-16T02:55:00Z</dcterms:modified>
</cp:coreProperties>
</file>