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2F8D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08822093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3284D8B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C33926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185640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55A1CE8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D13C00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9B9CA6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7964AF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BC71AD5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05D383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03418F5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524A06D" w14:textId="7825056E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8D2554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8D2554">
        <w:rPr>
          <w:rFonts w:hint="eastAsia"/>
          <w:u w:val="single"/>
        </w:rPr>
        <w:t>令和７</w:t>
      </w:r>
      <w:r w:rsidR="008D2554" w:rsidRPr="00257E8B">
        <w:rPr>
          <w:rFonts w:hint="eastAsia"/>
          <w:u w:val="single"/>
        </w:rPr>
        <w:t>年度　横浜市観光動態消費動向調査業務委託</w:t>
      </w:r>
      <w:r w:rsidRPr="00A5524D">
        <w:rPr>
          <w:rFonts w:hint="eastAsia"/>
          <w:u w:val="single"/>
        </w:rPr>
        <w:t xml:space="preserve">　　　　</w:t>
      </w:r>
    </w:p>
    <w:p w14:paraId="692B2254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36D0F23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8E8B5EC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297C9F7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084ECE7" w14:textId="77777777" w:rsidTr="002761A2">
        <w:tc>
          <w:tcPr>
            <w:tcW w:w="1809" w:type="dxa"/>
            <w:vAlign w:val="center"/>
          </w:tcPr>
          <w:p w14:paraId="742C01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742F7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66A7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3F1610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4C80FC1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B52E32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66A7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05E22EB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1279FA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8250D8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33C9EA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681334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9A2BE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693EED9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43EED2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D1D91D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271C6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1CC354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2243CC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E45797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79EFF8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9BE95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F752C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D387C1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AFE7A6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FAA32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F71B8A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8C6660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5F5B7B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A513FA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A04459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0EE43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F9EFA0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0E9E70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851029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6DDF94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CB20EF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E966723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5AFF7A43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602404C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F6962EC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3904E43B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0BB485E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7809F1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ED51" w14:textId="77777777" w:rsidR="00FD4CA5" w:rsidRDefault="00FD4CA5" w:rsidP="00642AD4">
      <w:r>
        <w:separator/>
      </w:r>
    </w:p>
  </w:endnote>
  <w:endnote w:type="continuationSeparator" w:id="0">
    <w:p w14:paraId="2D42D3D5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2DF7" w14:textId="77777777" w:rsidR="00FD4CA5" w:rsidRDefault="00FD4CA5" w:rsidP="00642AD4">
      <w:r>
        <w:separator/>
      </w:r>
    </w:p>
  </w:footnote>
  <w:footnote w:type="continuationSeparator" w:id="0">
    <w:p w14:paraId="611B01CC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D2554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144D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66A7F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DDBB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130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2025-02-25T23:37:00Z</dcterms:created>
  <dcterms:modified xsi:type="dcterms:W3CDTF">2025-02-25T23:37:00Z</dcterms:modified>
</cp:coreProperties>
</file>