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0BB1" w14:textId="77777777" w:rsidR="00E86D61" w:rsidRDefault="00E86D61" w:rsidP="00E86D61">
      <w:pPr>
        <w:spacing w:line="0" w:lineRule="atLeast"/>
        <w:rPr>
          <w:sz w:val="2"/>
          <w:szCs w:val="2"/>
        </w:rPr>
      </w:pPr>
    </w:p>
    <w:p w14:paraId="6FD57C49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6C0DE771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6C74BBAE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5550F620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1DFF0377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5B34BDE7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11662050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15F244ED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0A4B03DB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7ADF8E2B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6D5E0EDD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4C6D2F3E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13BA3A36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4D99C827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57F78A" w14:textId="77777777" w:rsidR="00B14F31" w:rsidRPr="00816A1F" w:rsidRDefault="00B14F31" w:rsidP="00D93A30">
            <w:pPr>
              <w:spacing w:line="334" w:lineRule="atLeast"/>
            </w:pPr>
          </w:p>
          <w:p w14:paraId="4BC065BD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F0BE01F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75A1E4A4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ECD708C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A638633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720161D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14FD2A3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F49EF27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62687D3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D987CD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3DFA70D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BC6CF8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251534F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99D619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65B5956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230749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17F4BFB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36B6537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6A16AD0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2F881F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129DCE5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B00FC7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FE2B93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7E9996D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17AFC809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1FA05391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64B29B85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33051FD9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66A39C33" w14:textId="77777777" w:rsidR="00B14F31" w:rsidRPr="00BC6646" w:rsidRDefault="00B14F31" w:rsidP="00DC2ECB">
      <w:pPr>
        <w:rPr>
          <w:spacing w:val="4"/>
          <w:sz w:val="18"/>
        </w:rPr>
      </w:pPr>
    </w:p>
    <w:p w14:paraId="2DAC3E99" w14:textId="5EF02A1E" w:rsidR="00B14F31" w:rsidRPr="00E86D61" w:rsidRDefault="00B14F31" w:rsidP="0033417F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33417F">
        <w:rPr>
          <w:rFonts w:hint="eastAsia"/>
          <w:spacing w:val="4"/>
          <w:szCs w:val="28"/>
          <w:u w:val="single"/>
        </w:rPr>
        <w:t>令和</w:t>
      </w:r>
      <w:r w:rsidR="005913C0">
        <w:rPr>
          <w:rFonts w:hint="eastAsia"/>
          <w:spacing w:val="4"/>
          <w:szCs w:val="28"/>
          <w:u w:val="single"/>
        </w:rPr>
        <w:t>７</w:t>
      </w:r>
      <w:r w:rsidR="0033417F">
        <w:rPr>
          <w:rFonts w:hint="eastAsia"/>
          <w:spacing w:val="4"/>
          <w:szCs w:val="28"/>
          <w:u w:val="single"/>
        </w:rPr>
        <w:t xml:space="preserve">年度　通訳・翻訳業務委託　　　　　　　　　　　　　　</w:t>
      </w:r>
    </w:p>
    <w:p w14:paraId="43EA46E7" w14:textId="77777777" w:rsidR="00B14F31" w:rsidRPr="0033417F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0DAEE529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3EC83521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99A1630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7751DD11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A9AC6C5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78E75099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21AB0A5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9B916F5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CB27CF0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66FC50D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72546CB4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5D0BE55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C6AC3EE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6EB3C35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971805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2CCE6AD7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BDB27F5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198B182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29DE70FD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5A16C8E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7AFC06BC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5E57920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290A08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290A08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4F646AE2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A654B06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06C5F434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319B472B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D06139D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D2B4374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FC795AD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5D113843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73362702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F8379CC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1E493E6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90AC415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237EBEF3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78A84BFC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B780718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6B509FE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A4D533B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507032D0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7B5A3ACA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4F8E406F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1F4AAF47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0F32FF2D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327426A8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2CFBD58C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543C1F85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4CFE259D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21920BF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7AE26DC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5B9A641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6208DDD7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CF5C36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B56890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11D2E0D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7AADA74B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933685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4375071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2915A95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3F0D269F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768F8351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2E5CFFE7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2F7E59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B301A7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5913C0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5913C0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6F731E4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40D21BA8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577BD498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4497BFE2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A5865" w14:textId="77777777" w:rsidR="00175651" w:rsidRDefault="00175651" w:rsidP="00F158ED">
      <w:r>
        <w:separator/>
      </w:r>
    </w:p>
  </w:endnote>
  <w:endnote w:type="continuationSeparator" w:id="0">
    <w:p w14:paraId="3031835A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913D3" w14:textId="77777777" w:rsidR="00175651" w:rsidRDefault="00175651" w:rsidP="00F158ED">
      <w:r>
        <w:separator/>
      </w:r>
    </w:p>
  </w:footnote>
  <w:footnote w:type="continuationSeparator" w:id="0">
    <w:p w14:paraId="022C557D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AF89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2FE1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A08"/>
    <w:rsid w:val="00290E1E"/>
    <w:rsid w:val="002A4489"/>
    <w:rsid w:val="002E5401"/>
    <w:rsid w:val="00303F6D"/>
    <w:rsid w:val="00311D43"/>
    <w:rsid w:val="00313A40"/>
    <w:rsid w:val="00331AB7"/>
    <w:rsid w:val="0033417F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913C0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46344ED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B0C00-89D9-40D5-B1DD-05697335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884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2021-03-23T00:58:00Z</cp:lastPrinted>
  <dcterms:created xsi:type="dcterms:W3CDTF">2024-02-13T05:12:00Z</dcterms:created>
  <dcterms:modified xsi:type="dcterms:W3CDTF">2025-02-12T08:13:00Z</dcterms:modified>
</cp:coreProperties>
</file>