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4E992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14:paraId="5E415264" w14:textId="77777777"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14:paraId="0B02A3B1" w14:textId="77777777"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14:paraId="7F4E7D36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14:paraId="01267E80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14:paraId="3CCFADF8" w14:textId="77777777"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14:paraId="0651E927" w14:textId="77777777"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14:paraId="0F6A24E2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14:paraId="7615AFEA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14:paraId="390A9E97" w14:textId="77777777"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14:paraId="6772E6FD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14:paraId="3E145379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14:paraId="2CD32173" w14:textId="257DBF03"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</w:t>
      </w:r>
      <w:r w:rsidR="004B4F54">
        <w:rPr>
          <w:rFonts w:hint="eastAsia"/>
          <w:u w:val="single"/>
        </w:rPr>
        <w:t>－</w:t>
      </w:r>
      <w:r w:rsidRPr="00A5524D">
        <w:rPr>
          <w:rFonts w:hint="eastAsia"/>
          <w:u w:val="single"/>
        </w:rPr>
        <w:t xml:space="preserve">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</w:t>
      </w:r>
      <w:r w:rsidR="004B4F54">
        <w:rPr>
          <w:rFonts w:hint="eastAsia"/>
          <w:u w:val="single"/>
        </w:rPr>
        <w:t xml:space="preserve">横浜市中央図書館司書補助業務委託　　　　　</w:t>
      </w:r>
      <w:r w:rsidRPr="00A5524D">
        <w:rPr>
          <w:rFonts w:hint="eastAsia"/>
          <w:u w:val="single"/>
        </w:rPr>
        <w:t xml:space="preserve">　　　　　　　　</w:t>
      </w:r>
    </w:p>
    <w:p w14:paraId="3AB7001C" w14:textId="77777777"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14:paraId="198C0904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14:paraId="2C42A5F0" w14:textId="77777777"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14:paraId="13E4A69B" w14:textId="77777777"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14:paraId="64F4BB76" w14:textId="77777777" w:rsidTr="002761A2">
        <w:tc>
          <w:tcPr>
            <w:tcW w:w="1809" w:type="dxa"/>
            <w:vAlign w:val="center"/>
          </w:tcPr>
          <w:p w14:paraId="45D8478C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14:paraId="153DAB64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14:paraId="79E4D385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14:paraId="5A939E5C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14:paraId="6C2F11CD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14:paraId="64CAD244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14:paraId="53F17104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14:paraId="70897905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14:paraId="604A40F2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1BC88772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7700D144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14:paraId="75690806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14:paraId="5965C4CA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303B67E7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720DDFAF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194B2374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729BDBC0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687EAFDC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1BAA68D8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7384F3A4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4E83DE3A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33F13675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47C2E2BF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1A8194BA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78336727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67093D39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7A00E9A8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5F2D8A4C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711F7DB7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6026DC33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4DDA8125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52994281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5C993570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7CA3FD13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3A30B79E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14:paraId="1010DA41" w14:textId="77777777"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14:paraId="7191ABC7" w14:textId="77777777"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14:paraId="7C77EC06" w14:textId="77777777"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14:paraId="1FA69067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14:paraId="53FE7A63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14:paraId="64A9FFEE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14:paraId="68CC30BD" w14:textId="77777777"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D1B44" w14:textId="77777777" w:rsidR="00FD4CA5" w:rsidRDefault="00FD4CA5" w:rsidP="00642AD4">
      <w:r>
        <w:separator/>
      </w:r>
    </w:p>
  </w:endnote>
  <w:endnote w:type="continuationSeparator" w:id="0">
    <w:p w14:paraId="6BAC39D1" w14:textId="77777777"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6B659" w14:textId="77777777" w:rsidR="00FD4CA5" w:rsidRDefault="00FD4CA5" w:rsidP="00642AD4">
      <w:r>
        <w:separator/>
      </w:r>
    </w:p>
  </w:footnote>
  <w:footnote w:type="continuationSeparator" w:id="0">
    <w:p w14:paraId="00E4A1BB" w14:textId="77777777"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8393D"/>
    <w:rsid w:val="004A268D"/>
    <w:rsid w:val="004A3467"/>
    <w:rsid w:val="004B47C9"/>
    <w:rsid w:val="004B4F54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8947DDC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452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cp:keywords/>
  <dc:description/>
  <cp:revision>3</cp:revision>
  <cp:lastPrinted>2007-04-05T00:05:00Z</cp:lastPrinted>
  <dcterms:created xsi:type="dcterms:W3CDTF">2024-11-06T01:17:00Z</dcterms:created>
  <dcterms:modified xsi:type="dcterms:W3CDTF">2024-11-06T04:43:00Z</dcterms:modified>
</cp:coreProperties>
</file>