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7599" w14:textId="77777777" w:rsidR="00025768" w:rsidRPr="00F174B7" w:rsidRDefault="00025768" w:rsidP="00025768">
      <w:pPr>
        <w:rPr>
          <w:rFonts w:ascii="Meiryo UI" w:eastAsia="Meiryo UI" w:hAnsi="Meiryo UI" w:cs="Meiryo UI"/>
          <w:b/>
          <w:sz w:val="32"/>
          <w:szCs w:val="26"/>
          <w:u w:val="single"/>
        </w:rPr>
      </w:pPr>
      <w:r w:rsidRPr="00F174B7">
        <w:rPr>
          <w:rFonts w:ascii="Meiryo UI" w:eastAsia="Meiryo UI" w:hAnsi="Meiryo UI" w:cs="Meiryo UI" w:hint="eastAsia"/>
          <w:b/>
          <w:sz w:val="32"/>
          <w:szCs w:val="26"/>
          <w:u w:val="single"/>
        </w:rPr>
        <w:t>提出物チェックリスト（提案書提出）</w:t>
      </w:r>
    </w:p>
    <w:p w14:paraId="55E219AA" w14:textId="2491F013" w:rsidR="00025768" w:rsidRPr="00AB787E" w:rsidRDefault="00025768" w:rsidP="00025768">
      <w:pPr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「</w:t>
      </w:r>
      <w:r w:rsidR="00A57D2C">
        <w:rPr>
          <w:rFonts w:ascii="ＭＳ 明朝" w:hAnsi="ＭＳ 明朝" w:hint="eastAsia"/>
        </w:rPr>
        <w:t>ライフスタイルコンテンツ</w:t>
      </w:r>
      <w:r w:rsidR="009E3561">
        <w:rPr>
          <w:rFonts w:ascii="ＭＳ 明朝" w:hAnsi="ＭＳ 明朝" w:hint="eastAsia"/>
        </w:rPr>
        <w:t>制作業務</w:t>
      </w:r>
      <w:r w:rsidR="008C039B" w:rsidRPr="008C039B">
        <w:rPr>
          <w:rFonts w:ascii="ＭＳ 明朝" w:hAnsi="ＭＳ 明朝" w:hint="eastAsia"/>
        </w:rPr>
        <w:t>委託</w:t>
      </w:r>
      <w:r>
        <w:rPr>
          <w:rFonts w:ascii="ＭＳ 明朝" w:hAnsi="ＭＳ 明朝" w:hint="eastAsia"/>
        </w:rPr>
        <w:t>」</w:t>
      </w:r>
      <w:r w:rsidRPr="00AD0FAF">
        <w:rPr>
          <w:rFonts w:ascii="ＭＳ Ｐ明朝" w:eastAsia="ＭＳ Ｐ明朝" w:hAnsi="ＭＳ Ｐ明朝" w:hint="eastAsia"/>
        </w:rPr>
        <w:t>プロポーザルに係る</w:t>
      </w:r>
      <w:r w:rsidRPr="00F55FFC">
        <w:rPr>
          <w:rFonts w:ascii="ＭＳ Ｐ明朝" w:eastAsia="ＭＳ Ｐ明朝" w:hAnsi="ＭＳ Ｐ明朝" w:hint="eastAsia"/>
        </w:rPr>
        <w:t>提案書の提出の前に</w:t>
      </w:r>
      <w:r>
        <w:rPr>
          <w:rFonts w:ascii="ＭＳ Ｐ明朝" w:eastAsia="ＭＳ Ｐ明朝" w:hAnsi="ＭＳ Ｐ明朝" w:hint="eastAsia"/>
        </w:rPr>
        <w:t>、再度ご</w:t>
      </w:r>
      <w:r w:rsidRPr="00F12094">
        <w:rPr>
          <w:rFonts w:ascii="ＭＳ Ｐ明朝" w:eastAsia="ＭＳ Ｐ明朝" w:hAnsi="ＭＳ Ｐ明朝" w:hint="eastAsia"/>
        </w:rPr>
        <w:t>確認ください。</w:t>
      </w:r>
      <w:r>
        <w:rPr>
          <w:rFonts w:ascii="ＭＳ Ｐ明朝" w:eastAsia="ＭＳ Ｐ明朝" w:hAnsi="ＭＳ Ｐ明朝" w:hint="eastAsia"/>
        </w:rPr>
        <w:t>書類の不備・不足があった場合、無効となる場合があります。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15"/>
        <w:gridCol w:w="411"/>
        <w:gridCol w:w="1292"/>
        <w:gridCol w:w="5229"/>
        <w:gridCol w:w="1654"/>
      </w:tblGrid>
      <w:tr w:rsidR="00025768" w:rsidRPr="00DB2324" w14:paraId="04A7EC9F" w14:textId="77777777" w:rsidTr="00DD44E2">
        <w:trPr>
          <w:trHeight w:val="447"/>
        </w:trPr>
        <w:tc>
          <w:tcPr>
            <w:tcW w:w="628" w:type="dxa"/>
            <w:vMerge w:val="restart"/>
            <w:shd w:val="clear" w:color="auto" w:fill="002060"/>
            <w:textDirection w:val="tbRlV"/>
            <w:vAlign w:val="center"/>
          </w:tcPr>
          <w:p w14:paraId="5DFF799B" w14:textId="77777777" w:rsidR="00025768" w:rsidRPr="00AB787E" w:rsidRDefault="00025768" w:rsidP="00DD44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CE909E6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14:paraId="032D8730" w14:textId="77777777" w:rsidR="00025768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025768" w:rsidRPr="00DB2324" w14:paraId="6E3869BF" w14:textId="77777777" w:rsidTr="00DD44E2">
        <w:trPr>
          <w:trHeight w:val="447"/>
        </w:trPr>
        <w:tc>
          <w:tcPr>
            <w:tcW w:w="628" w:type="dxa"/>
            <w:vMerge/>
            <w:shd w:val="clear" w:color="auto" w:fill="002060"/>
            <w:textDirection w:val="tbRlV"/>
            <w:vAlign w:val="center"/>
          </w:tcPr>
          <w:p w14:paraId="392D3B60" w14:textId="77777777" w:rsidR="00025768" w:rsidRPr="00AB787E" w:rsidRDefault="00025768" w:rsidP="00DD44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174B9168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14:paraId="49160E89" w14:textId="116401A3" w:rsidR="00025768" w:rsidRPr="00543E0F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提出書類</w:t>
            </w:r>
            <w:r w:rsidRPr="002023C3">
              <w:rPr>
                <w:rFonts w:ascii="ＭＳ Ｐ明朝" w:eastAsia="ＭＳ Ｐ明朝" w:hAnsi="ＭＳ Ｐ明朝" w:hint="eastAsia"/>
              </w:rPr>
              <w:t>①～</w:t>
            </w:r>
            <w:r w:rsidR="00E81CCC">
              <w:rPr>
                <w:rFonts w:ascii="ＭＳ Ｐ明朝" w:eastAsia="ＭＳ Ｐ明朝" w:hAnsi="ＭＳ Ｐ明朝" w:hint="eastAsia"/>
              </w:rPr>
              <w:t>⑪-1</w:t>
            </w:r>
            <w:r w:rsidRPr="00543E0F">
              <w:rPr>
                <w:rFonts w:ascii="ＭＳ Ｐ明朝" w:eastAsia="ＭＳ Ｐ明朝" w:hAnsi="ＭＳ Ｐ明朝" w:hint="eastAsia"/>
              </w:rPr>
              <w:t>に、ページ番号を通しでふり、一式をダブルクリップ留めにしていますか。</w:t>
            </w:r>
          </w:p>
        </w:tc>
      </w:tr>
      <w:tr w:rsidR="00025768" w:rsidRPr="00DB2324" w14:paraId="5A187FAF" w14:textId="77777777" w:rsidTr="00DD44E2">
        <w:trPr>
          <w:trHeight w:val="898"/>
        </w:trPr>
        <w:tc>
          <w:tcPr>
            <w:tcW w:w="628" w:type="dxa"/>
            <w:vMerge/>
            <w:shd w:val="clear" w:color="auto" w:fill="002060"/>
            <w:textDirection w:val="tbRlV"/>
            <w:vAlign w:val="center"/>
          </w:tcPr>
          <w:p w14:paraId="053DA546" w14:textId="77777777" w:rsidR="00025768" w:rsidRPr="00AB787E" w:rsidRDefault="00025768" w:rsidP="00DD44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28FA1CAA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14:paraId="10488B21" w14:textId="0A57865A" w:rsidR="00025768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提出書類</w:t>
            </w:r>
            <w:r w:rsidRPr="002023C3">
              <w:rPr>
                <w:rFonts w:ascii="ＭＳ Ｐ明朝" w:eastAsia="ＭＳ Ｐ明朝" w:hAnsi="ＭＳ Ｐ明朝" w:hint="eastAsia"/>
              </w:rPr>
              <w:t>①～</w:t>
            </w:r>
            <w:r w:rsidR="00E81CCC">
              <w:rPr>
                <w:rFonts w:ascii="ＭＳ Ｐ明朝" w:eastAsia="ＭＳ Ｐ明朝" w:hAnsi="ＭＳ Ｐ明朝" w:hint="eastAsia"/>
              </w:rPr>
              <w:t>⑪-1</w:t>
            </w:r>
            <w:r w:rsidRPr="00543E0F">
              <w:rPr>
                <w:rFonts w:ascii="ＭＳ Ｐ明朝" w:eastAsia="ＭＳ Ｐ明朝" w:hAnsi="ＭＳ Ｐ明朝" w:hint="eastAsia"/>
              </w:rPr>
              <w:t>に、社名、代表者名、社員名、企業ロゴ、メールアドレス、その他社名が分かるものは非記載になっていますか。　※日本語・英語問わず、ヘッダー・フッダーも不可</w:t>
            </w:r>
          </w:p>
          <w:p w14:paraId="1E2A5C02" w14:textId="0A8684CA" w:rsidR="00A8175A" w:rsidRPr="00543E0F" w:rsidRDefault="00A8175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※表紙、「企業としての取組確認票」における必要書類、提案書の開示に係る意向申出書は除く</w:t>
            </w:r>
          </w:p>
        </w:tc>
      </w:tr>
      <w:tr w:rsidR="00025768" w:rsidRPr="00DB2324" w14:paraId="3DAB2CF6" w14:textId="77777777" w:rsidTr="00DD44E2">
        <w:trPr>
          <w:trHeight w:val="447"/>
        </w:trPr>
        <w:tc>
          <w:tcPr>
            <w:tcW w:w="628" w:type="dxa"/>
            <w:vMerge/>
            <w:tcBorders>
              <w:bottom w:val="single" w:sz="4" w:space="0" w:color="FFFFFF"/>
            </w:tcBorders>
            <w:shd w:val="clear" w:color="auto" w:fill="002060"/>
            <w:textDirection w:val="tbRlV"/>
            <w:vAlign w:val="center"/>
          </w:tcPr>
          <w:p w14:paraId="78E736EF" w14:textId="77777777" w:rsidR="00025768" w:rsidRPr="00AB787E" w:rsidRDefault="00025768" w:rsidP="00DD44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59337146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14:paraId="258D6D69" w14:textId="77777777" w:rsidR="00025768" w:rsidRPr="00DB2324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</w:rPr>
              <w:t>訂正箇所がある場合は、訂正印を押して訂正していますか。　※修正液・修正テープは禁止</w:t>
            </w:r>
          </w:p>
        </w:tc>
      </w:tr>
      <w:tr w:rsidR="00D11337" w:rsidRPr="00DB2324" w14:paraId="5066298E" w14:textId="77777777" w:rsidTr="00B350A2">
        <w:trPr>
          <w:trHeight w:val="354"/>
        </w:trPr>
        <w:tc>
          <w:tcPr>
            <w:tcW w:w="628" w:type="dxa"/>
            <w:vMerge w:val="restart"/>
            <w:tcBorders>
              <w:top w:val="single" w:sz="4" w:space="0" w:color="FFFFFF"/>
            </w:tcBorders>
            <w:shd w:val="clear" w:color="auto" w:fill="002060"/>
            <w:textDirection w:val="tbRlV"/>
            <w:vAlign w:val="center"/>
          </w:tcPr>
          <w:p w14:paraId="6AE8AEB5" w14:textId="77777777" w:rsidR="00D11337" w:rsidRPr="00AB787E" w:rsidRDefault="00D11337" w:rsidP="00DD44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提出書類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2F74B86E" w14:textId="77777777" w:rsidR="007E140A" w:rsidRDefault="007E140A" w:rsidP="007E140A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7B8351AF" w14:textId="5F9D4534" w:rsidR="00D11337" w:rsidRPr="00DB2324" w:rsidRDefault="00D11337" w:rsidP="007E140A">
            <w:pPr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top w:val="single" w:sz="8" w:space="0" w:color="auto"/>
              <w:bottom w:val="nil"/>
              <w:right w:val="nil"/>
            </w:tcBorders>
            <w:shd w:val="clear" w:color="auto" w:fill="BDD6EE"/>
            <w:vAlign w:val="center"/>
          </w:tcPr>
          <w:p w14:paraId="77E19132" w14:textId="77777777" w:rsidR="00D11337" w:rsidRPr="00A8175A" w:rsidRDefault="00D11337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提案書</w:t>
            </w:r>
            <w:r w:rsidRPr="00A8175A">
              <w:rPr>
                <w:rFonts w:ascii="ＭＳ Ｐ明朝" w:eastAsia="ＭＳ Ｐ明朝" w:hAnsi="ＭＳ Ｐ明朝" w:hint="eastAsia"/>
              </w:rPr>
              <w:t xml:space="preserve">　（第５号様式・Ａ４）</w:t>
            </w:r>
          </w:p>
        </w:tc>
        <w:tc>
          <w:tcPr>
            <w:tcW w:w="1654" w:type="dxa"/>
            <w:vMerge w:val="restart"/>
            <w:tcBorders>
              <w:top w:val="single" w:sz="8" w:space="0" w:color="auto"/>
              <w:left w:val="nil"/>
            </w:tcBorders>
            <w:shd w:val="clear" w:color="auto" w:fill="BDD6EE"/>
            <w:vAlign w:val="center"/>
          </w:tcPr>
          <w:p w14:paraId="238C174A" w14:textId="77777777" w:rsidR="00D11337" w:rsidRPr="00A8175A" w:rsidRDefault="00D11337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D11337" w:rsidRPr="00DB2324" w14:paraId="53E74D04" w14:textId="77777777" w:rsidTr="00B350A2">
        <w:trPr>
          <w:trHeight w:val="370"/>
        </w:trPr>
        <w:tc>
          <w:tcPr>
            <w:tcW w:w="628" w:type="dxa"/>
            <w:vMerge/>
            <w:shd w:val="clear" w:color="auto" w:fill="002060"/>
          </w:tcPr>
          <w:p w14:paraId="7A5504D9" w14:textId="77777777" w:rsidR="00D11337" w:rsidRPr="00DB2324" w:rsidRDefault="00D11337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14:paraId="2AA7F7FD" w14:textId="54FD8E93" w:rsidR="00D11337" w:rsidRPr="00DB2324" w:rsidRDefault="00D11337" w:rsidP="00DD44E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  <w:shd w:val="clear" w:color="auto" w:fill="BDD6EE"/>
          </w:tcPr>
          <w:p w14:paraId="08E161D5" w14:textId="77777777" w:rsidR="00D11337" w:rsidRPr="00A8175A" w:rsidRDefault="00D11337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72CF57" w14:textId="77777777" w:rsidR="00D11337" w:rsidRPr="00A8175A" w:rsidRDefault="00D11337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229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927D4" w14:textId="77777777" w:rsidR="00D11337" w:rsidRPr="00A8175A" w:rsidRDefault="00D11337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1654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14:paraId="2CC9C715" w14:textId="77777777" w:rsidR="00D11337" w:rsidRPr="00A8175A" w:rsidRDefault="00D11337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25768" w:rsidRPr="00DB2324" w14:paraId="0E9A2002" w14:textId="77777777" w:rsidTr="00A8175A">
        <w:trPr>
          <w:trHeight w:val="370"/>
        </w:trPr>
        <w:tc>
          <w:tcPr>
            <w:tcW w:w="628" w:type="dxa"/>
            <w:vMerge/>
            <w:shd w:val="clear" w:color="auto" w:fill="002060"/>
          </w:tcPr>
          <w:p w14:paraId="6B826ADE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054AAD61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11" w:type="dxa"/>
            <w:vMerge/>
            <w:shd w:val="clear" w:color="auto" w:fill="BDD6EE"/>
          </w:tcPr>
          <w:p w14:paraId="1CEA16EA" w14:textId="77777777" w:rsidR="00025768" w:rsidRPr="00A8175A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7DDD15" w14:textId="77777777" w:rsidR="00025768" w:rsidRPr="00A8175A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22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752D0" w14:textId="77777777" w:rsidR="00025768" w:rsidRPr="00A8175A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1654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14:paraId="7650A36A" w14:textId="77777777" w:rsidR="00025768" w:rsidRPr="00A8175A" w:rsidRDefault="00025768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25768" w:rsidRPr="00DB2324" w14:paraId="3B09413C" w14:textId="77777777" w:rsidTr="00A8175A">
        <w:trPr>
          <w:trHeight w:val="354"/>
        </w:trPr>
        <w:tc>
          <w:tcPr>
            <w:tcW w:w="628" w:type="dxa"/>
            <w:vMerge/>
            <w:shd w:val="clear" w:color="auto" w:fill="002060"/>
          </w:tcPr>
          <w:p w14:paraId="49CAA200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7DB5B975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BDD6EE"/>
          </w:tcPr>
          <w:p w14:paraId="3F98A714" w14:textId="77777777" w:rsidR="00025768" w:rsidRPr="00A8175A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E818E" w14:textId="77777777" w:rsidR="00025768" w:rsidRPr="00A8175A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22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D15E2" w14:textId="77777777" w:rsidR="00025768" w:rsidRPr="00A8175A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165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ACD24CA" w14:textId="77777777" w:rsidR="00025768" w:rsidRPr="00A8175A" w:rsidRDefault="00025768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8175A" w:rsidRPr="00DB2324" w14:paraId="72EF1C6D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6D186B31" w14:textId="77777777" w:rsidR="00A8175A" w:rsidRPr="00DB2324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332E" w14:textId="77777777" w:rsidR="00A8175A" w:rsidRDefault="00A8175A" w:rsidP="00DD44E2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1959A1" w14:textId="77777777" w:rsidR="00A8175A" w:rsidRPr="00A8175A" w:rsidRDefault="00A8175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① 会社・団体概要</w:t>
            </w:r>
            <w:r w:rsidRPr="00A8175A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90613C" w14:textId="6BFEB969" w:rsidR="00A8175A" w:rsidRPr="00A8175A" w:rsidRDefault="00A8175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11部</w:t>
            </w:r>
          </w:p>
        </w:tc>
      </w:tr>
      <w:tr w:rsidR="00A8175A" w:rsidRPr="00DB2324" w14:paraId="31CD5253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5A22756F" w14:textId="77777777" w:rsidR="00A8175A" w:rsidRPr="00DB2324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1CA1" w14:textId="77777777" w:rsidR="00A8175A" w:rsidRDefault="00A8175A" w:rsidP="00D11337">
            <w:pPr>
              <w:spacing w:line="360" w:lineRule="auto"/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574F9D" w14:textId="4AE6DABC" w:rsidR="00A8175A" w:rsidRPr="00A8175A" w:rsidRDefault="00A8175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② 配置予定のライターの経歴・過去に執筆したインタビュー記事</w:t>
            </w:r>
            <w:r w:rsidRPr="00A8175A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960F14" w14:textId="77777777" w:rsidR="00A8175A" w:rsidRPr="00A8175A" w:rsidRDefault="00A8175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8175A" w:rsidRPr="00DB2324" w14:paraId="4AD0EF3C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2CDC0EBF" w14:textId="77777777" w:rsidR="00A8175A" w:rsidRPr="00DB2324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9200" w14:textId="77777777" w:rsidR="00A8175A" w:rsidRDefault="00A8175A" w:rsidP="00DD44E2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A3D0F5" w14:textId="77777777" w:rsidR="00A8175A" w:rsidRPr="00A8175A" w:rsidRDefault="00A8175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③ 業務実施体制</w:t>
            </w:r>
            <w:r w:rsidRPr="00A8175A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194215F" w14:textId="77777777" w:rsidR="00A8175A" w:rsidRPr="00A8175A" w:rsidRDefault="00A8175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8175A" w:rsidRPr="00DB2324" w14:paraId="5BC309EC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4C76B3B4" w14:textId="77777777" w:rsidR="00A8175A" w:rsidRPr="00DB2324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D13E" w14:textId="77777777" w:rsidR="00A8175A" w:rsidRPr="00007E91" w:rsidRDefault="00A8175A" w:rsidP="00DD44E2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DFEAA1" w14:textId="1B51250B" w:rsidR="00A8175A" w:rsidRPr="00A8175A" w:rsidRDefault="00A8175A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④ 業務実施方針</w:t>
            </w:r>
            <w:r w:rsidRPr="00A8175A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138D151" w14:textId="77777777" w:rsidR="00A8175A" w:rsidRPr="00A8175A" w:rsidRDefault="00A8175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8175A" w:rsidRPr="00DB2324" w14:paraId="6C85C63E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64607DB2" w14:textId="77777777" w:rsidR="00A8175A" w:rsidRPr="00DB2324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0322" w14:textId="77777777" w:rsidR="00A8175A" w:rsidRDefault="00A8175A" w:rsidP="00DD44E2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5C17A7" w14:textId="757552F9" w:rsidR="00A8175A" w:rsidRPr="00A8175A" w:rsidRDefault="00A8175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 xml:space="preserve">⑤ </w:t>
            </w:r>
            <w:bookmarkStart w:id="0" w:name="_Hlk184204229"/>
            <w:r w:rsidRPr="00A8175A">
              <w:rPr>
                <w:rFonts w:ascii="ＭＳ Ｐ明朝" w:eastAsia="ＭＳ Ｐ明朝" w:hAnsi="ＭＳ Ｐ明朝" w:hint="eastAsia"/>
                <w:b/>
              </w:rPr>
              <w:t>業務実施方法・企画案</w:t>
            </w:r>
            <w:bookmarkEnd w:id="0"/>
            <w:r w:rsidRPr="00A8175A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0043583" w14:textId="77777777" w:rsidR="00A8175A" w:rsidRPr="00A8175A" w:rsidRDefault="00A8175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8175A" w:rsidRPr="00DB2324" w14:paraId="29382A58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631328D7" w14:textId="77777777" w:rsidR="00A8175A" w:rsidRPr="00DB2324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A4BB" w14:textId="77777777" w:rsidR="00A8175A" w:rsidRPr="00007E91" w:rsidRDefault="00A8175A" w:rsidP="00D11337">
            <w:pPr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4697F6" w14:textId="18361CFD" w:rsidR="00A8175A" w:rsidRPr="00A8175A" w:rsidRDefault="00A8175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⑥ 撮影候補地のうちひとつをコラージュした写真や動画イメージのスライド</w:t>
            </w:r>
            <w:r w:rsidRPr="00A8175A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640A649" w14:textId="77777777" w:rsidR="00A8175A" w:rsidRPr="00A8175A" w:rsidRDefault="00A8175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8175A" w:rsidRPr="00DB2324" w14:paraId="093882F7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6ABD3421" w14:textId="77777777" w:rsidR="00A8175A" w:rsidRPr="00DB2324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BEBC" w14:textId="77777777" w:rsidR="00A8175A" w:rsidRDefault="00A8175A" w:rsidP="00DD44E2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F32FF3" w14:textId="0267F93D" w:rsidR="00A8175A" w:rsidRPr="00A8175A" w:rsidRDefault="00A8175A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⑦ 執筆予定のライターにより新たに書き起こした記事</w:t>
            </w:r>
            <w:r w:rsidRPr="00A8175A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C836EA4" w14:textId="77777777" w:rsidR="00A8175A" w:rsidRPr="00A8175A" w:rsidRDefault="00A8175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8175A" w:rsidRPr="00DB2324" w14:paraId="22AA4C3B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513F0F20" w14:textId="77777777" w:rsidR="00A8175A" w:rsidRPr="00DB2324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299F" w14:textId="6218ED9F" w:rsidR="00A8175A" w:rsidRPr="00007E91" w:rsidRDefault="008F7967" w:rsidP="00DD44E2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2DA14A" w14:textId="69D15147" w:rsidR="00A8175A" w:rsidRPr="00A8175A" w:rsidRDefault="00A8175A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⑧ 業務実施スケジュール</w:t>
            </w:r>
            <w:r w:rsidRPr="00A8175A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0915658" w14:textId="77777777" w:rsidR="00A8175A" w:rsidRPr="00A8175A" w:rsidRDefault="00A8175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8175A" w:rsidRPr="00DB2324" w14:paraId="36D2AEB9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5804FB18" w14:textId="77777777" w:rsidR="00A8175A" w:rsidRPr="00DB2324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BEDB" w14:textId="77777777" w:rsidR="00A8175A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BFB466" w14:textId="68182C4A" w:rsidR="00A8175A" w:rsidRPr="00A8175A" w:rsidRDefault="00A8175A" w:rsidP="0065219E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⑨</w:t>
            </w:r>
            <w:r w:rsidRPr="00A8175A">
              <w:rPr>
                <w:rFonts w:ascii="ＭＳ Ｐ明朝" w:eastAsia="ＭＳ Ｐ明朝" w:hAnsi="ＭＳ Ｐ明朝"/>
                <w:b/>
              </w:rPr>
              <w:t xml:space="preserve"> </w:t>
            </w:r>
            <w:r w:rsidRPr="00A8175A">
              <w:rPr>
                <w:rFonts w:ascii="ＭＳ Ｐ明朝" w:eastAsia="ＭＳ Ｐ明朝" w:hAnsi="ＭＳ Ｐ明朝" w:hint="eastAsia"/>
                <w:b/>
              </w:rPr>
              <w:t>その他提案</w:t>
            </w:r>
            <w:r w:rsidRPr="00A8175A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D789AAD" w14:textId="77777777" w:rsidR="00A8175A" w:rsidRPr="00A8175A" w:rsidRDefault="00A8175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8175A" w:rsidRPr="00DB2324" w14:paraId="7E1E3CE3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4B85BACF" w14:textId="77777777" w:rsidR="00A8175A" w:rsidRPr="00DB2324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7B9A" w14:textId="77777777" w:rsidR="00A8175A" w:rsidRPr="00DB2324" w:rsidRDefault="00A8175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1C0250" w14:textId="727C4C1C" w:rsidR="00A8175A" w:rsidRPr="00A8175A" w:rsidRDefault="00A8175A" w:rsidP="0065219E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⑩　参考見積書</w:t>
            </w:r>
            <w:r w:rsidRPr="00A8175A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8916D62" w14:textId="77777777" w:rsidR="00A8175A" w:rsidRPr="00A8175A" w:rsidRDefault="00A8175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25768" w:rsidRPr="00DB2324" w14:paraId="27B3032D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6912CD12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E0C3" w14:textId="77777777" w:rsidR="007E140A" w:rsidRDefault="007E140A" w:rsidP="007E140A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6265355D" w14:textId="749E8DBF" w:rsidR="00025768" w:rsidRDefault="00025768" w:rsidP="007E140A">
            <w:pPr>
              <w:rPr>
                <w:rFonts w:ascii="ＭＳ 明朝" w:hAnsi="ＭＳ 明朝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  <w:p w14:paraId="11520814" w14:textId="5FBD1869" w:rsidR="007E140A" w:rsidRPr="00B31823" w:rsidRDefault="007E140A" w:rsidP="007E140A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161B4B" w14:textId="77777777" w:rsidR="00025768" w:rsidRPr="00A8175A" w:rsidRDefault="002023C3" w:rsidP="0065219E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⑪</w:t>
            </w:r>
            <w:r w:rsidR="0065219E" w:rsidRPr="00A8175A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A8175A" w:rsidRPr="00A8175A">
              <w:rPr>
                <w:rFonts w:ascii="ＭＳ Ｐ明朝" w:eastAsia="ＭＳ Ｐ明朝" w:hAnsi="ＭＳ Ｐ明朝" w:hint="eastAsia"/>
                <w:b/>
              </w:rPr>
              <w:t>企業としての取組</w:t>
            </w:r>
            <w:r w:rsidR="00A8175A" w:rsidRPr="00A8175A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  <w:p w14:paraId="14C72C9A" w14:textId="21528FF0" w:rsidR="00A8175A" w:rsidRPr="00A8175A" w:rsidRDefault="00A8175A" w:rsidP="00A8175A">
            <w:pPr>
              <w:spacing w:line="280" w:lineRule="exact"/>
              <w:ind w:firstLineChars="50" w:firstLine="105"/>
              <w:rPr>
                <w:rFonts w:ascii="ＭＳ Ｐ明朝" w:eastAsia="ＭＳ Ｐ明朝" w:hAnsi="ＭＳ Ｐ明朝"/>
                <w:b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（書類番号⑪-1）　企業としての取組確認票</w:t>
            </w:r>
          </w:p>
          <w:p w14:paraId="67794719" w14:textId="69FA4EFD" w:rsidR="00A8175A" w:rsidRPr="00A8175A" w:rsidRDefault="00A8175A" w:rsidP="00A8175A">
            <w:pPr>
              <w:spacing w:line="280" w:lineRule="exact"/>
              <w:ind w:firstLineChars="50" w:firstLine="105"/>
              <w:rPr>
                <w:rFonts w:ascii="ＭＳ Ｐ明朝" w:eastAsia="ＭＳ Ｐ明朝" w:hAnsi="ＭＳ Ｐ明朝"/>
                <w:b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（書類番号⑪-2）　該当する項目の必要書類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93A2C85" w14:textId="77777777" w:rsidR="007E140A" w:rsidRDefault="007E140A" w:rsidP="00A8175A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75FFA4C" w14:textId="07CAABBC" w:rsidR="00A8175A" w:rsidRPr="00A8175A" w:rsidRDefault="00A8175A" w:rsidP="00A8175A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⑪-1：11部</w:t>
            </w:r>
          </w:p>
          <w:p w14:paraId="32A965CC" w14:textId="1C647E33" w:rsidR="00025768" w:rsidRPr="00A8175A" w:rsidRDefault="00A8175A" w:rsidP="00A8175A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⑪-2：１部</w:t>
            </w:r>
          </w:p>
        </w:tc>
      </w:tr>
      <w:tr w:rsidR="00025768" w:rsidRPr="00DB2324" w14:paraId="61DD3964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5E3316D7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2CCA" w14:textId="77777777" w:rsidR="00025768" w:rsidRPr="00B31823" w:rsidRDefault="00025768" w:rsidP="00DD44E2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C336CC" w14:textId="7DAD57D5" w:rsidR="00025768" w:rsidRPr="00A8175A" w:rsidRDefault="00025768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>⑫</w:t>
            </w:r>
            <w:r w:rsidR="0065219E" w:rsidRPr="00A8175A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A8175A" w:rsidRPr="00A8175A">
              <w:rPr>
                <w:rFonts w:ascii="ＭＳ Ｐ明朝" w:eastAsia="ＭＳ Ｐ明朝" w:hAnsi="ＭＳ Ｐ明朝" w:hint="eastAsia"/>
                <w:b/>
              </w:rPr>
              <w:t>提案書の開示に係る意向申出書</w:t>
            </w:r>
            <w:r w:rsidR="00A8175A" w:rsidRPr="00A8175A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A19FBC9" w14:textId="2F067975" w:rsidR="00025768" w:rsidRPr="00A8175A" w:rsidRDefault="009E4844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1部</w:t>
            </w:r>
          </w:p>
        </w:tc>
      </w:tr>
      <w:tr w:rsidR="00D11337" w:rsidRPr="00DB2324" w14:paraId="0AD1BC91" w14:textId="77777777" w:rsidTr="00C95E61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1A5B149B" w14:textId="77777777" w:rsidR="00D11337" w:rsidRPr="00DB2324" w:rsidRDefault="00D11337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vMerge w:val="restart"/>
            <w:shd w:val="clear" w:color="auto" w:fill="auto"/>
            <w:vAlign w:val="center"/>
          </w:tcPr>
          <w:p w14:paraId="33323DA0" w14:textId="22362F68" w:rsidR="00D11337" w:rsidRPr="00DB2324" w:rsidRDefault="00D11337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BDD6EE"/>
            <w:vAlign w:val="center"/>
          </w:tcPr>
          <w:p w14:paraId="2972E942" w14:textId="77777777" w:rsidR="00D11337" w:rsidRPr="00A8175A" w:rsidRDefault="00D11337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 w:rsidRPr="00A8175A">
              <w:rPr>
                <w:rFonts w:ascii="ＭＳ Ｐ明朝" w:eastAsia="ＭＳ Ｐ明朝" w:hAnsi="ＭＳ Ｐ明朝" w:hint="eastAsia"/>
                <w:b/>
              </w:rPr>
              <w:t xml:space="preserve">データ　</w:t>
            </w:r>
            <w:r w:rsidRPr="00A8175A">
              <w:rPr>
                <w:rFonts w:ascii="ＭＳ Ｐ明朝" w:eastAsia="ＭＳ Ｐ明朝" w:hAnsi="ＭＳ Ｐ明朝" w:hint="eastAsia"/>
              </w:rPr>
              <w:t>（DVD-R）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</w:tcBorders>
            <w:shd w:val="clear" w:color="auto" w:fill="BDD6EE"/>
            <w:vAlign w:val="center"/>
          </w:tcPr>
          <w:p w14:paraId="386B636A" w14:textId="77777777" w:rsidR="00D11337" w:rsidRPr="00A8175A" w:rsidRDefault="00D11337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D11337" w:rsidRPr="00DB2324" w14:paraId="5840EEC0" w14:textId="77777777" w:rsidTr="00C95E61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2B3BBF19" w14:textId="77777777" w:rsidR="00D11337" w:rsidRPr="00DB2324" w:rsidRDefault="00D11337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EF34E" w14:textId="295E502A" w:rsidR="00D11337" w:rsidRPr="00DB2324" w:rsidRDefault="00D11337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  <w:shd w:val="clear" w:color="auto" w:fill="BDD6EE"/>
            <w:vAlign w:val="center"/>
          </w:tcPr>
          <w:p w14:paraId="7468CD47" w14:textId="77777777" w:rsidR="00D11337" w:rsidRPr="00A8175A" w:rsidRDefault="00D11337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2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9803BE" w14:textId="77777777" w:rsidR="00D11337" w:rsidRPr="00A8175A" w:rsidRDefault="00D11337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全てのデータがPDF形式で保存されていますか。</w:t>
            </w:r>
          </w:p>
        </w:tc>
        <w:tc>
          <w:tcPr>
            <w:tcW w:w="1654" w:type="dxa"/>
            <w:vMerge/>
            <w:shd w:val="clear" w:color="auto" w:fill="BDD6EE"/>
            <w:vAlign w:val="center"/>
          </w:tcPr>
          <w:p w14:paraId="29D4800B" w14:textId="77777777" w:rsidR="00D11337" w:rsidRPr="00A8175A" w:rsidRDefault="00D11337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25768" w:rsidRPr="00DB2324" w14:paraId="6DBCC0ED" w14:textId="77777777" w:rsidTr="00A8175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4E1423E6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75B21AD3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11" w:type="dxa"/>
            <w:vMerge/>
            <w:shd w:val="clear" w:color="auto" w:fill="BDD6EE"/>
            <w:vAlign w:val="center"/>
          </w:tcPr>
          <w:p w14:paraId="4CBBFC8C" w14:textId="77777777" w:rsidR="00025768" w:rsidRPr="00A8175A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2D47647" w14:textId="77777777" w:rsidR="00025768" w:rsidRPr="00A8175A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盤面に、提出者名を記載していますか。　※こちらは社名記載可</w:t>
            </w:r>
          </w:p>
        </w:tc>
        <w:tc>
          <w:tcPr>
            <w:tcW w:w="1654" w:type="dxa"/>
            <w:vMerge/>
            <w:shd w:val="clear" w:color="auto" w:fill="BDD6EE"/>
            <w:vAlign w:val="center"/>
          </w:tcPr>
          <w:p w14:paraId="0BCA5F75" w14:textId="77777777" w:rsidR="00025768" w:rsidRPr="00A8175A" w:rsidRDefault="00025768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25768" w:rsidRPr="00DB2324" w14:paraId="397BF628" w14:textId="77777777" w:rsidTr="00DD44E2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7D42317D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6F71901A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14:paraId="72B233D9" w14:textId="77777777" w:rsidR="00025768" w:rsidRPr="00A8175A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8175A">
              <w:rPr>
                <w:rFonts w:ascii="ＭＳ Ｐ明朝" w:eastAsia="ＭＳ Ｐ明朝" w:hAnsi="ＭＳ Ｐ明朝" w:hint="eastAsia"/>
              </w:rPr>
              <w:t>チェックリストは全て埋まりましたか。　※チェックリストは提出不要</w:t>
            </w:r>
          </w:p>
        </w:tc>
      </w:tr>
    </w:tbl>
    <w:p w14:paraId="639F2CC7" w14:textId="77777777" w:rsidR="004A4D5B" w:rsidRPr="00025768" w:rsidRDefault="004A4D5B" w:rsidP="000E5362"/>
    <w:sectPr w:rsidR="004A4D5B" w:rsidRPr="00025768" w:rsidSect="000E536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4D2" w14:textId="77777777" w:rsidR="00D62065" w:rsidRDefault="00D62065" w:rsidP="00D62065">
      <w:r>
        <w:separator/>
      </w:r>
    </w:p>
  </w:endnote>
  <w:endnote w:type="continuationSeparator" w:id="0">
    <w:p w14:paraId="0D11556A" w14:textId="77777777" w:rsidR="00D62065" w:rsidRDefault="00D62065" w:rsidP="00D6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BCBC" w14:textId="77777777" w:rsidR="00D62065" w:rsidRDefault="00D62065" w:rsidP="00D62065">
      <w:r>
        <w:separator/>
      </w:r>
    </w:p>
  </w:footnote>
  <w:footnote w:type="continuationSeparator" w:id="0">
    <w:p w14:paraId="48E86994" w14:textId="77777777" w:rsidR="00D62065" w:rsidRDefault="00D62065" w:rsidP="00D62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55"/>
    <w:rsid w:val="00025768"/>
    <w:rsid w:val="000E5362"/>
    <w:rsid w:val="0010626A"/>
    <w:rsid w:val="001762EB"/>
    <w:rsid w:val="002023C3"/>
    <w:rsid w:val="00341155"/>
    <w:rsid w:val="004A4D5B"/>
    <w:rsid w:val="0065219E"/>
    <w:rsid w:val="0068696C"/>
    <w:rsid w:val="007E140A"/>
    <w:rsid w:val="008C039B"/>
    <w:rsid w:val="008F7967"/>
    <w:rsid w:val="009E3561"/>
    <w:rsid w:val="009E4844"/>
    <w:rsid w:val="00A57D2C"/>
    <w:rsid w:val="00A8175A"/>
    <w:rsid w:val="00D11337"/>
    <w:rsid w:val="00D62065"/>
    <w:rsid w:val="00D74C4E"/>
    <w:rsid w:val="00E8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8A8044"/>
  <w15:chartTrackingRefBased/>
  <w15:docId w15:val="{F75D8433-60A6-4174-90E3-0E0A16A8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76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06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62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06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506</Words>
  <Characters>507</Characters>
  <Application>Microsoft Office Word</Application>
  <DocSecurity>0</DocSecurity>
  <Lines>101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敦士</dc:creator>
  <cp:keywords/>
  <dc:description/>
  <cp:lastModifiedBy>秋山 勇也</cp:lastModifiedBy>
  <cp:revision>12</cp:revision>
  <dcterms:created xsi:type="dcterms:W3CDTF">2024-12-04T02:43:00Z</dcterms:created>
  <dcterms:modified xsi:type="dcterms:W3CDTF">2025-01-23T04:58:00Z</dcterms:modified>
</cp:coreProperties>
</file>