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C3" w:rsidRPr="003D59DE" w:rsidRDefault="00446EC3" w:rsidP="006B293E">
      <w:pPr>
        <w:spacing w:beforeLines="50" w:before="182" w:afterLines="50" w:after="182"/>
        <w:rPr>
          <w:rFonts w:ascii="HGP創英角ｺﾞｼｯｸUB" w:eastAsia="HGP創英角ｺﾞｼｯｸUB" w:hAnsi="HGP創英角ｺﾞｼｯｸUB"/>
          <w:sz w:val="28"/>
        </w:rPr>
      </w:pPr>
      <w:bookmarkStart w:id="0" w:name="_Toc365633500"/>
      <w:bookmarkStart w:id="1" w:name="_Toc365633548"/>
      <w:bookmarkStart w:id="2" w:name="_Toc366531649"/>
      <w:bookmarkStart w:id="3" w:name="_GoBack"/>
      <w:bookmarkEnd w:id="3"/>
      <w:r w:rsidRPr="003D59DE">
        <w:rPr>
          <w:rFonts w:ascii="HGP創英角ｺﾞｼｯｸUB" w:eastAsia="HGP創英角ｺﾞｼｯｸUB" w:hAnsi="HGP創英角ｺﾞｼｯｸUB" w:hint="eastAsia"/>
          <w:sz w:val="28"/>
        </w:rPr>
        <w:t xml:space="preserve">第３章　</w:t>
      </w:r>
      <w:r w:rsidR="00A75ED0">
        <w:rPr>
          <w:rFonts w:ascii="HGP創英角ｺﾞｼｯｸUB" w:eastAsia="HGP創英角ｺﾞｼｯｸUB" w:hAnsi="HGP創英角ｺﾞｼｯｸUB" w:hint="eastAsia"/>
          <w:sz w:val="28"/>
        </w:rPr>
        <w:t>３８</w:t>
      </w:r>
      <w:r w:rsidR="0013550D">
        <w:rPr>
          <w:rFonts w:ascii="HGP創英角ｺﾞｼｯｸUB" w:eastAsia="HGP創英角ｺﾞｼｯｸUB" w:hAnsi="HGP創英角ｺﾞｼｯｸUB" w:hint="eastAsia"/>
          <w:sz w:val="28"/>
        </w:rPr>
        <w:t>の</w:t>
      </w:r>
      <w:r w:rsidRPr="003D59DE">
        <w:rPr>
          <w:rFonts w:ascii="HGP創英角ｺﾞｼｯｸUB" w:eastAsia="HGP創英角ｺﾞｼｯｸUB" w:hAnsi="HGP創英角ｺﾞｼｯｸUB" w:hint="eastAsia"/>
          <w:sz w:val="28"/>
        </w:rPr>
        <w:t>政策</w:t>
      </w:r>
      <w:bookmarkStart w:id="4" w:name="_Toc366531651"/>
      <w:bookmarkEnd w:id="0"/>
      <w:bookmarkEnd w:id="1"/>
      <w:bookmarkEnd w:id="2"/>
    </w:p>
    <w:p w:rsidR="00446EC3" w:rsidRPr="003D59DE" w:rsidRDefault="00446EC3" w:rsidP="00446EC3">
      <w:pPr>
        <w:spacing w:line="320" w:lineRule="exact"/>
        <w:rPr>
          <w:sz w:val="24"/>
        </w:rPr>
      </w:pPr>
      <w:bookmarkStart w:id="5" w:name="_Toc365633502"/>
      <w:bookmarkStart w:id="6" w:name="_Toc365633550"/>
      <w:r w:rsidRPr="003D59DE">
        <w:rPr>
          <w:rFonts w:hint="eastAsia"/>
        </w:rPr>
        <w:t>計画期間内において、多様な分野の多岐にわたる課題を解決する</w:t>
      </w:r>
      <w:r w:rsidR="0041798A">
        <w:rPr>
          <w:rFonts w:ascii="ＭＳ 明朝" w:hAnsi="ＭＳ 明朝" w:hint="eastAsia"/>
        </w:rPr>
        <w:t>３８</w:t>
      </w:r>
      <w:r w:rsidR="0013550D">
        <w:rPr>
          <w:rFonts w:hint="eastAsia"/>
        </w:rPr>
        <w:t>の政策</w:t>
      </w:r>
      <w:r w:rsidRPr="003D59DE">
        <w:rPr>
          <w:rFonts w:hint="eastAsia"/>
        </w:rPr>
        <w:t>をお示しします</w:t>
      </w:r>
      <w:bookmarkEnd w:id="5"/>
      <w:bookmarkEnd w:id="6"/>
      <w:r w:rsidRPr="003D59DE">
        <w:rPr>
          <w:rFonts w:hint="eastAsia"/>
        </w:rPr>
        <w:t>。</w:t>
      </w:r>
      <w:bookmarkEnd w:id="4"/>
    </w:p>
    <w:p w:rsidR="006E77B2" w:rsidRPr="003D59DE" w:rsidRDefault="006E77B2" w:rsidP="006E77B2">
      <w:pPr>
        <w:snapToGrid w:val="0"/>
        <w:jc w:val="righ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159"/>
        <w:gridCol w:w="4677"/>
      </w:tblGrid>
      <w:tr w:rsidR="00926163" w:rsidTr="00B9533B">
        <w:trPr>
          <w:trHeight w:val="12788"/>
        </w:trPr>
        <w:tc>
          <w:tcPr>
            <w:tcW w:w="4803" w:type="dxa"/>
          </w:tcPr>
          <w:tbl>
            <w:tblPr>
              <w:tblpPr w:leftFromText="142" w:rightFromText="142" w:vertAnchor="text" w:horzAnchor="margin" w:tblpY="-142"/>
              <w:tblOverlap w:val="never"/>
              <w:tblW w:w="4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447"/>
              <w:gridCol w:w="3675"/>
            </w:tblGrid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tbRlV"/>
                  <w:vAlign w:val="center"/>
                </w:tcPr>
                <w:p w:rsidR="00B9533B" w:rsidRPr="003D59DE" w:rsidRDefault="00B9533B" w:rsidP="00B9533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3D59DE">
                    <w:rPr>
                      <w:rFonts w:ascii="ＭＳ ゴシック" w:eastAsia="ＭＳ ゴシック" w:hAnsi="ＭＳ ゴシック" w:hint="eastAsia"/>
                      <w:sz w:val="21"/>
                    </w:rPr>
                    <w:t>力強い経済成長と文化芸術創造都市の実現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3675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中小企業の経営革新と経営基盤の強化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tbRlV"/>
                  <w:vAlign w:val="center"/>
                </w:tcPr>
                <w:p w:rsidR="00B9533B" w:rsidRPr="003D59DE" w:rsidRDefault="00B9533B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076008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w w:val="80"/>
                      <w:kern w:val="0"/>
                      <w:sz w:val="20"/>
                      <w:szCs w:val="20"/>
                    </w:rPr>
                    <w:t>経済のグローバル化に対応したイノベーション創出</w:t>
                  </w:r>
                  <w:r w:rsidR="00B9533B" w:rsidRPr="003D59DE">
                    <w:rPr>
                      <w:rFonts w:asciiTheme="minorEastAsia" w:eastAsiaTheme="minorEastAsia" w:hAnsiTheme="minorEastAsia" w:hint="eastAsia"/>
                      <w:w w:val="80"/>
                      <w:kern w:val="0"/>
                      <w:sz w:val="20"/>
                      <w:szCs w:val="20"/>
                    </w:rPr>
                    <w:t>と戦略的な企業誘致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３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141B52">
                  <w:pPr>
                    <w:snapToGrid w:val="0"/>
                    <w:spacing w:line="240" w:lineRule="atLeast"/>
                    <w:ind w:left="4" w:hangingChars="2" w:hanging="4"/>
                    <w:jc w:val="both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海外ビジネス支援とグローバル人材の育成・確保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ind w:left="4" w:hangingChars="2" w:hanging="4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グローバル都市横浜の実現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141B52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文化芸術創造都市による魅力・活力の創出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141B52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観光・ＭＩＣＥの推進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スポーツで育む地域と暮らし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大学と連携した地域社会づくり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tbRlV"/>
                  <w:vAlign w:val="center"/>
                </w:tcPr>
                <w:p w:rsidR="00B9533B" w:rsidRPr="003D59DE" w:rsidRDefault="00B9533B" w:rsidP="00B9533B">
                  <w:pPr>
                    <w:snapToGrid w:val="0"/>
                    <w:spacing w:line="192" w:lineRule="auto"/>
                    <w:ind w:left="57" w:right="57" w:firstLineChars="100" w:firstLine="210"/>
                    <w:jc w:val="both"/>
                    <w:rPr>
                      <w:rFonts w:ascii="ＭＳ ゴシック" w:eastAsia="ＭＳ ゴシック" w:hAnsi="ＭＳ ゴシック"/>
                      <w:sz w:val="21"/>
                      <w:szCs w:val="16"/>
                    </w:rPr>
                  </w:pPr>
                  <w:r w:rsidRPr="003D59DE">
                    <w:rPr>
                      <w:rFonts w:ascii="ＭＳ ゴシック" w:eastAsia="ＭＳ ゴシック" w:hAnsi="ＭＳ ゴシック" w:hint="eastAsia"/>
                      <w:sz w:val="21"/>
                      <w:szCs w:val="16"/>
                    </w:rPr>
                    <w:t>花と緑にあふれる</w:t>
                  </w:r>
                </w:p>
                <w:p w:rsidR="00B9533B" w:rsidRPr="003D59DE" w:rsidRDefault="00B9533B" w:rsidP="00B9533B">
                  <w:pPr>
                    <w:wordWrap w:val="0"/>
                    <w:snapToGrid w:val="0"/>
                    <w:spacing w:line="192" w:lineRule="auto"/>
                    <w:ind w:left="57" w:right="5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3D59DE">
                    <w:rPr>
                      <w:rFonts w:ascii="ＭＳ ゴシック" w:eastAsia="ＭＳ ゴシック" w:hAnsi="ＭＳ ゴシック" w:hint="eastAsia"/>
                      <w:sz w:val="21"/>
                      <w:szCs w:val="16"/>
                    </w:rPr>
                    <w:t xml:space="preserve">　　　環境先進都市</w:t>
                  </w:r>
                  <w:r w:rsidRPr="003D59DE">
                    <w:rPr>
                      <w:rFonts w:ascii="ＭＳ ゴシック" w:eastAsia="ＭＳ ゴシック" w:hAnsi="ＭＳ ゴシック" w:hint="eastAsia"/>
                      <w:sz w:val="20"/>
                      <w:szCs w:val="16"/>
                    </w:rPr>
                    <w:t xml:space="preserve">　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36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392312" w:rsidP="00141B52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花・緑</w:t>
                  </w:r>
                  <w:r w:rsidR="00B9533B"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・農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・水</w:t>
                  </w:r>
                  <w:r w:rsidR="00B9533B"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が街や暮らしとつながるガーデンシティ横浜の推進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tbRlV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地球温暖化対策・エネルギー施策の大都市モデルの創造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tbRlV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ind w:left="6" w:hanging="6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持続可能な資源循環の推進ときれいなまちの実現</w:t>
                  </w:r>
                </w:p>
              </w:tc>
            </w:tr>
            <w:tr w:rsidR="00B9533B" w:rsidRPr="003D59DE" w:rsidTr="004938C6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tbRlV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w w:val="5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環境にやさしいライフスタイルの実践と定着</w:t>
                  </w:r>
                </w:p>
              </w:tc>
            </w:tr>
            <w:tr w:rsidR="00B9533B" w:rsidRPr="003D59DE" w:rsidTr="004938C6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141B52">
                  <w:pPr>
                    <w:snapToGrid w:val="0"/>
                    <w:spacing w:line="240" w:lineRule="atLeast"/>
                    <w:ind w:rightChars="-42" w:right="-92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活力ある都市農業の展開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tbRlV"/>
                  <w:vAlign w:val="center"/>
                </w:tcPr>
                <w:p w:rsidR="00B9533B" w:rsidRPr="003D59DE" w:rsidRDefault="00B9533B" w:rsidP="00B9533B">
                  <w:pPr>
                    <w:snapToGrid w:val="0"/>
                    <w:spacing w:line="20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3D59DE">
                    <w:rPr>
                      <w:rFonts w:asciiTheme="majorEastAsia" w:eastAsiaTheme="majorEastAsia" w:hAnsiTheme="majorEastAsia" w:hint="eastAsia"/>
                      <w:sz w:val="21"/>
                      <w:szCs w:val="18"/>
                    </w:rPr>
                    <w:t>超高齢社会への挑戦</w:t>
                  </w: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14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参加と協働による地域福祉保健の推進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adjustRightInd w:val="0"/>
                    <w:snapToGrid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15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健康づくりと健康危機管理などによる市民の安心確保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adjustRightInd w:val="0"/>
                    <w:snapToGrid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D92BFB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16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D92BFB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w w:val="90"/>
                      <w:sz w:val="20"/>
                      <w:szCs w:val="20"/>
                    </w:rPr>
                    <w:t>地域包括ケアシステムの構築に向けたサービスの充実・地域づくり・人づくり</w:t>
                  </w:r>
                </w:p>
              </w:tc>
            </w:tr>
            <w:tr w:rsidR="00B9533B" w:rsidRPr="003D59DE" w:rsidTr="00B02A52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adjustRightInd w:val="0"/>
                    <w:snapToGrid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D92BFB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17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D92BFB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地域で最後まで安心して暮らせる在宅医療・介護連携等の推進</w:t>
                  </w:r>
                </w:p>
              </w:tc>
            </w:tr>
            <w:tr w:rsidR="00B9533B" w:rsidRPr="003D59DE" w:rsidTr="00B02A52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18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地域医療提供体制の充実と先進的医療の推進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right w:val="single" w:sz="12" w:space="0" w:color="auto"/>
                  </w:tcBorders>
                  <w:shd w:val="clear" w:color="auto" w:fill="D9D9D9"/>
                  <w:textDirection w:val="tbRlV"/>
                  <w:vAlign w:val="center"/>
                </w:tcPr>
                <w:p w:rsidR="00B9533B" w:rsidRPr="003D59DE" w:rsidRDefault="00B9533B" w:rsidP="00B9533B">
                  <w:pPr>
                    <w:snapToGrid w:val="0"/>
                    <w:spacing w:line="192" w:lineRule="auto"/>
                    <w:ind w:left="57" w:right="57" w:firstLineChars="50" w:firstLine="100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18"/>
                    </w:rPr>
                  </w:pPr>
                  <w:r w:rsidRPr="003D59DE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18"/>
                    </w:rPr>
                    <w:t>人が、企業が集い</w:t>
                  </w:r>
                </w:p>
                <w:p w:rsidR="00B9533B" w:rsidRPr="003D59DE" w:rsidRDefault="00B9533B" w:rsidP="00B9533B">
                  <w:pPr>
                    <w:wordWrap w:val="0"/>
                    <w:snapToGrid w:val="0"/>
                    <w:spacing w:line="192" w:lineRule="auto"/>
                    <w:ind w:left="57" w:right="57"/>
                    <w:jc w:val="right"/>
                    <w:rPr>
                      <w:rFonts w:ascii="ＭＳ ゴシック" w:eastAsia="ＭＳ ゴシック" w:hAnsi="ＭＳ ゴシック"/>
                      <w:color w:val="000000"/>
                      <w:w w:val="90"/>
                    </w:rPr>
                  </w:pPr>
                  <w:r w:rsidRPr="003D59DE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18"/>
                    </w:rPr>
                    <w:t xml:space="preserve">躍動するまちづくり 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6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魅力と活力あふれる都心部の機能強化</w:t>
                  </w:r>
                </w:p>
              </w:tc>
            </w:tr>
            <w:tr w:rsidR="00B9533B" w:rsidRPr="003D59DE" w:rsidTr="00B9533B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000000"/>
                    <w:right w:val="single" w:sz="12" w:space="0" w:color="auto"/>
                  </w:tcBorders>
                  <w:shd w:val="clear" w:color="auto" w:fill="D9D9D9"/>
                  <w:textDirection w:val="tbRlV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市民に身近な交通機能等の充実</w:t>
                  </w:r>
                </w:p>
              </w:tc>
            </w:tr>
            <w:tr w:rsidR="00B9533B" w:rsidRPr="003D59DE" w:rsidTr="00801EAC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000000"/>
                    <w:right w:val="single" w:sz="12" w:space="0" w:color="auto"/>
                  </w:tcBorders>
                  <w:shd w:val="clear" w:color="auto" w:fill="D9D9D9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67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コンパクトで活力のある郊外部のまちづくり</w:t>
                  </w:r>
                </w:p>
              </w:tc>
            </w:tr>
            <w:tr w:rsidR="00B9533B" w:rsidRPr="003D59DE" w:rsidTr="00801EAC">
              <w:trPr>
                <w:cantSplit/>
                <w:trHeight w:val="568"/>
              </w:trPr>
              <w:tc>
                <w:tcPr>
                  <w:tcW w:w="520" w:type="dxa"/>
                  <w:vMerge/>
                  <w:tcBorders>
                    <w:left w:val="single" w:sz="12" w:space="0" w:color="000000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96" w:type="dxa"/>
                    <w:right w:w="96" w:type="dxa"/>
                  </w:tcMar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多様な居住ニーズに対応した住まいづくり</w:t>
                  </w:r>
                </w:p>
              </w:tc>
            </w:tr>
          </w:tbl>
          <w:p w:rsidR="00926163" w:rsidRPr="003D59DE" w:rsidRDefault="00926163" w:rsidP="006735D7">
            <w:pPr>
              <w:rPr>
                <w:rFonts w:ascii="HGP創英角ｺﾞｼｯｸUB" w:eastAsia="HGP創英角ｺﾞｼｯｸUB" w:hAnsi="HGP創英角ｺﾞｼｯｸUB"/>
                <w:spacing w:val="-1"/>
                <w:w w:val="75"/>
                <w:kern w:val="0"/>
              </w:rPr>
            </w:pPr>
          </w:p>
        </w:tc>
        <w:tc>
          <w:tcPr>
            <w:tcW w:w="159" w:type="dxa"/>
          </w:tcPr>
          <w:p w:rsidR="00926163" w:rsidRPr="003D59DE" w:rsidRDefault="00926163" w:rsidP="006735D7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/>
                <w:w w:val="75"/>
                <w:sz w:val="18"/>
              </w:rPr>
            </w:pPr>
          </w:p>
        </w:tc>
        <w:tc>
          <w:tcPr>
            <w:tcW w:w="4677" w:type="dxa"/>
          </w:tcPr>
          <w:tbl>
            <w:tblPr>
              <w:tblW w:w="4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452"/>
              <w:gridCol w:w="3685"/>
            </w:tblGrid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926163" w:rsidRPr="003D59DE" w:rsidRDefault="00926163" w:rsidP="00B9533B">
                  <w:pPr>
                    <w:snapToGrid w:val="0"/>
                    <w:ind w:left="23" w:right="113"/>
                    <w:jc w:val="center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3D59DE">
                    <w:rPr>
                      <w:rFonts w:ascii="ＭＳ ゴシック" w:eastAsia="ＭＳ ゴシック" w:hAnsi="ＭＳ ゴシック" w:hint="eastAsia"/>
                      <w:color w:val="000000"/>
                    </w:rPr>
                    <w:t>未来を創る</w:t>
                  </w:r>
                  <w:r w:rsidR="00583EF2">
                    <w:rPr>
                      <w:rFonts w:ascii="ＭＳ ゴシック" w:eastAsia="ＭＳ ゴシック" w:hAnsi="ＭＳ ゴシック" w:hint="eastAsia"/>
                      <w:color w:val="000000"/>
                    </w:rPr>
                    <w:t>多様な</w:t>
                  </w:r>
                  <w:r w:rsidRPr="003D59DE">
                    <w:rPr>
                      <w:rFonts w:ascii="ＭＳ ゴシック" w:eastAsia="ＭＳ ゴシック" w:hAnsi="ＭＳ ゴシック" w:hint="eastAsia"/>
                      <w:color w:val="000000"/>
                    </w:rPr>
                    <w:t>人づくり</w:t>
                  </w:r>
                </w:p>
              </w:tc>
              <w:tc>
                <w:tcPr>
                  <w:tcW w:w="452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23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926163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すべての子育て家庭及び妊産婦への総合的な支援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24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926163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乳幼児期から学齢期までの子ども・子育て支援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25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926163" w:rsidP="00926163">
                  <w:pPr>
                    <w:snapToGrid w:val="0"/>
                    <w:spacing w:line="240" w:lineRule="atLeast"/>
                    <w:ind w:rightChars="-25" w:right="-55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未来を創る子どもを育む教育の推進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26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926163" w:rsidP="00926163">
                  <w:pPr>
                    <w:snapToGrid w:val="0"/>
                    <w:spacing w:line="240" w:lineRule="atLeast"/>
                    <w:ind w:rightChars="-25" w:right="-55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子どもたちの豊かな学びを育むための魅力ある学校づくり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27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141B52" w:rsidP="00141B52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女性が働きやすく、活躍できるまち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28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141B52" w:rsidP="00141B52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シニアが活躍するまち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29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141B52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子ども・若者を社会全体で育むまち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30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141B52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児童虐待・ＤＶ被害の防止と社会的養護体制の充実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31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1D01F4" w:rsidP="001D01F4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障害児・者福祉の充実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32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1D01F4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暮らしを支えるセーフティネットの確保</w:t>
                  </w:r>
                </w:p>
              </w:tc>
            </w:tr>
            <w:tr w:rsidR="00926163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926163" w:rsidRPr="003D59DE" w:rsidRDefault="00926163" w:rsidP="00926163">
                  <w:pPr>
                    <w:snapToGrid w:val="0"/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26163" w:rsidRPr="003D59DE" w:rsidRDefault="00417B62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33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26163" w:rsidRPr="003D59DE" w:rsidRDefault="00E63860" w:rsidP="00E63860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参加と協働による地域自治の支援</w:t>
                  </w:r>
                </w:p>
              </w:tc>
            </w:tr>
            <w:tr w:rsidR="00B9533B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B9533B" w:rsidRPr="003D59DE" w:rsidRDefault="00B9533B" w:rsidP="00B9533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16"/>
                    </w:rPr>
                  </w:pPr>
                  <w:r w:rsidRPr="003D59DE">
                    <w:rPr>
                      <w:rFonts w:asciiTheme="majorEastAsia" w:eastAsiaTheme="majorEastAsia" w:hAnsiTheme="majorEastAsia" w:hint="eastAsia"/>
                      <w:szCs w:val="16"/>
                    </w:rPr>
                    <w:t>未来を創る強靭な都市づくり</w:t>
                  </w:r>
                </w:p>
              </w:tc>
              <w:tc>
                <w:tcPr>
                  <w:tcW w:w="452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9533B" w:rsidRPr="003D59DE" w:rsidRDefault="00B9533B" w:rsidP="00141B52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災害に強い都市づくり（地震・風水害等対策）</w:t>
                  </w:r>
                </w:p>
              </w:tc>
            </w:tr>
            <w:tr w:rsidR="00B9533B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B9533B" w:rsidRPr="003D59DE" w:rsidRDefault="00B9533B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災害に強い人づくり・地域づくり（自助・共助の推進）</w:t>
                  </w:r>
                </w:p>
              </w:tc>
            </w:tr>
            <w:tr w:rsidR="00B9533B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B9533B" w:rsidRPr="003D59DE" w:rsidRDefault="00B9533B" w:rsidP="00926163">
                  <w:pPr>
                    <w:snapToGrid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B9533B" w:rsidRPr="003D59DE" w:rsidRDefault="00B9533B" w:rsidP="00926163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9533B" w:rsidRPr="003D59DE" w:rsidRDefault="00B9533B" w:rsidP="00926163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交通ネットワークの充実による都市インフラの強化</w:t>
                  </w:r>
                </w:p>
              </w:tc>
            </w:tr>
            <w:tr w:rsidR="00B9533B" w:rsidRPr="003D59DE" w:rsidTr="00B9533B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B9533B" w:rsidRPr="003D59DE" w:rsidRDefault="00B9533B" w:rsidP="00B9533B">
                  <w:pPr>
                    <w:snapToGrid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33B" w:rsidRPr="003D59DE" w:rsidRDefault="00B9533B" w:rsidP="00B9533B">
                  <w:pPr>
                    <w:snapToGrid w:val="0"/>
                    <w:ind w:left="2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9533B" w:rsidRPr="003D59DE" w:rsidRDefault="00B9533B" w:rsidP="00B9533B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国際競争力の強化と市民生活を豊かにする総合港湾づくり</w:t>
                  </w:r>
                </w:p>
              </w:tc>
            </w:tr>
            <w:tr w:rsidR="00B9533B" w:rsidRPr="00F24143" w:rsidTr="004F3530">
              <w:trPr>
                <w:cantSplit/>
                <w:trHeight w:val="786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B9533B" w:rsidRPr="003D59DE" w:rsidRDefault="00B9533B" w:rsidP="00B9533B">
                  <w:pPr>
                    <w:snapToGrid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533B" w:rsidRPr="003D59DE" w:rsidRDefault="00B9533B" w:rsidP="00B9533B">
                  <w:pPr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9533B" w:rsidRPr="00446EC3" w:rsidRDefault="00B9533B" w:rsidP="00B9533B">
                  <w:pPr>
                    <w:snapToGrid w:val="0"/>
                    <w:spacing w:line="240" w:lineRule="atLeast"/>
                    <w:jc w:val="both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D59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公共施設の計画的かつ効果的な保全・更新</w:t>
                  </w:r>
                </w:p>
              </w:tc>
            </w:tr>
          </w:tbl>
          <w:p w:rsidR="00926163" w:rsidRDefault="00926163" w:rsidP="006735D7">
            <w:pPr>
              <w:rPr>
                <w:rFonts w:ascii="HGP創英角ｺﾞｼｯｸUB" w:eastAsia="HGP創英角ｺﾞｼｯｸUB" w:hAnsi="HGP創英角ｺﾞｼｯｸUB"/>
                <w:spacing w:val="-1"/>
                <w:w w:val="75"/>
                <w:kern w:val="0"/>
              </w:rPr>
            </w:pPr>
          </w:p>
        </w:tc>
      </w:tr>
    </w:tbl>
    <w:p w:rsidR="00926163" w:rsidRPr="00926163" w:rsidRDefault="00926163" w:rsidP="00F637BF">
      <w:pPr>
        <w:snapToGrid w:val="0"/>
        <w:jc w:val="right"/>
        <w:rPr>
          <w:rFonts w:asciiTheme="majorEastAsia" w:eastAsiaTheme="majorEastAsia" w:hAnsiTheme="majorEastAsia"/>
          <w:sz w:val="16"/>
          <w:szCs w:val="16"/>
        </w:rPr>
      </w:pPr>
    </w:p>
    <w:sectPr w:rsidR="00926163" w:rsidRPr="00926163" w:rsidSect="00697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283" w:gutter="0"/>
      <w:pgNumType w:start="1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51" w:rsidRDefault="00121551" w:rsidP="00862E45">
      <w:pPr>
        <w:ind w:left="220" w:hanging="220"/>
      </w:pPr>
      <w:r>
        <w:separator/>
      </w:r>
    </w:p>
  </w:endnote>
  <w:endnote w:type="continuationSeparator" w:id="0">
    <w:p w:rsidR="00121551" w:rsidRDefault="00121551" w:rsidP="00862E45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69" w:rsidRPr="009872DE" w:rsidRDefault="00E31169" w:rsidP="009872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7F" w:rsidRDefault="007F597F" w:rsidP="00592EDE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DE" w:rsidRDefault="009872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51" w:rsidRDefault="00121551" w:rsidP="00862E45">
      <w:pPr>
        <w:ind w:left="220" w:hanging="220"/>
      </w:pPr>
      <w:r>
        <w:separator/>
      </w:r>
    </w:p>
  </w:footnote>
  <w:footnote w:type="continuationSeparator" w:id="0">
    <w:p w:rsidR="00121551" w:rsidRDefault="00121551" w:rsidP="00862E45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32" w:rsidRPr="009872DE" w:rsidRDefault="00740A32" w:rsidP="009872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1E" w:rsidRDefault="006A5C1E" w:rsidP="00592EDE">
    <w:pPr>
      <w:pStyle w:val="a7"/>
      <w:ind w:left="220" w:hanging="2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DE" w:rsidRDefault="009872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FA2"/>
    <w:multiLevelType w:val="hybridMultilevel"/>
    <w:tmpl w:val="F43AE452"/>
    <w:lvl w:ilvl="0" w:tplc="107CDA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A61B39"/>
    <w:multiLevelType w:val="hybridMultilevel"/>
    <w:tmpl w:val="E26852E8"/>
    <w:lvl w:ilvl="0" w:tplc="79AAFA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proofState w:spelling="clean" w:grammar="dirty"/>
  <w:defaultTabStop w:val="840"/>
  <w:evenAndOddHeaders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DE"/>
    <w:rsid w:val="00001690"/>
    <w:rsid w:val="000054FD"/>
    <w:rsid w:val="00005F12"/>
    <w:rsid w:val="00006006"/>
    <w:rsid w:val="00006A38"/>
    <w:rsid w:val="00014FEC"/>
    <w:rsid w:val="0001550D"/>
    <w:rsid w:val="00017A38"/>
    <w:rsid w:val="00024577"/>
    <w:rsid w:val="00026E68"/>
    <w:rsid w:val="0003005A"/>
    <w:rsid w:val="00031604"/>
    <w:rsid w:val="00033359"/>
    <w:rsid w:val="00033CBA"/>
    <w:rsid w:val="00036525"/>
    <w:rsid w:val="000401CC"/>
    <w:rsid w:val="00042CF4"/>
    <w:rsid w:val="000436BE"/>
    <w:rsid w:val="000454A3"/>
    <w:rsid w:val="00046784"/>
    <w:rsid w:val="0004739B"/>
    <w:rsid w:val="0004765F"/>
    <w:rsid w:val="00052BDA"/>
    <w:rsid w:val="00052D94"/>
    <w:rsid w:val="00054AFA"/>
    <w:rsid w:val="000560B8"/>
    <w:rsid w:val="0006234A"/>
    <w:rsid w:val="00062DB3"/>
    <w:rsid w:val="000632C8"/>
    <w:rsid w:val="00063FD0"/>
    <w:rsid w:val="0006629F"/>
    <w:rsid w:val="00067A06"/>
    <w:rsid w:val="000711D3"/>
    <w:rsid w:val="00073BC1"/>
    <w:rsid w:val="00074594"/>
    <w:rsid w:val="00076008"/>
    <w:rsid w:val="00077430"/>
    <w:rsid w:val="000814EB"/>
    <w:rsid w:val="000871B5"/>
    <w:rsid w:val="000935A8"/>
    <w:rsid w:val="000948F7"/>
    <w:rsid w:val="00094ABA"/>
    <w:rsid w:val="00096B8C"/>
    <w:rsid w:val="000972EB"/>
    <w:rsid w:val="000A4233"/>
    <w:rsid w:val="000A453C"/>
    <w:rsid w:val="000B08F8"/>
    <w:rsid w:val="000B0C81"/>
    <w:rsid w:val="000B2A2B"/>
    <w:rsid w:val="000B31D7"/>
    <w:rsid w:val="000B54FB"/>
    <w:rsid w:val="000B709E"/>
    <w:rsid w:val="000C1425"/>
    <w:rsid w:val="000C54ED"/>
    <w:rsid w:val="000D28A8"/>
    <w:rsid w:val="000D4E3A"/>
    <w:rsid w:val="000D72AE"/>
    <w:rsid w:val="000E122B"/>
    <w:rsid w:val="000E2D0F"/>
    <w:rsid w:val="000E3539"/>
    <w:rsid w:val="000E3DFA"/>
    <w:rsid w:val="000E40C1"/>
    <w:rsid w:val="000E429D"/>
    <w:rsid w:val="000F0E93"/>
    <w:rsid w:val="00100679"/>
    <w:rsid w:val="00100B21"/>
    <w:rsid w:val="0010182E"/>
    <w:rsid w:val="0010286C"/>
    <w:rsid w:val="00107AAE"/>
    <w:rsid w:val="00112050"/>
    <w:rsid w:val="00120044"/>
    <w:rsid w:val="00121551"/>
    <w:rsid w:val="0012168E"/>
    <w:rsid w:val="0012450C"/>
    <w:rsid w:val="00132F91"/>
    <w:rsid w:val="00133744"/>
    <w:rsid w:val="0013550D"/>
    <w:rsid w:val="001366F0"/>
    <w:rsid w:val="00137CEA"/>
    <w:rsid w:val="00141B52"/>
    <w:rsid w:val="00142BC3"/>
    <w:rsid w:val="00144AA8"/>
    <w:rsid w:val="00146670"/>
    <w:rsid w:val="00150ADD"/>
    <w:rsid w:val="00152AF4"/>
    <w:rsid w:val="0015443F"/>
    <w:rsid w:val="00162315"/>
    <w:rsid w:val="00162F84"/>
    <w:rsid w:val="00163504"/>
    <w:rsid w:val="001672DE"/>
    <w:rsid w:val="00171ECF"/>
    <w:rsid w:val="00175ABC"/>
    <w:rsid w:val="001859C9"/>
    <w:rsid w:val="001A262E"/>
    <w:rsid w:val="001A4EE1"/>
    <w:rsid w:val="001A7040"/>
    <w:rsid w:val="001B30C1"/>
    <w:rsid w:val="001B35CB"/>
    <w:rsid w:val="001B3A6F"/>
    <w:rsid w:val="001B4BFF"/>
    <w:rsid w:val="001C3E37"/>
    <w:rsid w:val="001C5542"/>
    <w:rsid w:val="001C74AD"/>
    <w:rsid w:val="001D01F4"/>
    <w:rsid w:val="001D1A27"/>
    <w:rsid w:val="001D420B"/>
    <w:rsid w:val="001D7911"/>
    <w:rsid w:val="001D7FD1"/>
    <w:rsid w:val="001E0A81"/>
    <w:rsid w:val="001E3240"/>
    <w:rsid w:val="001E4EFB"/>
    <w:rsid w:val="001E5D36"/>
    <w:rsid w:val="001F3FF1"/>
    <w:rsid w:val="001F583B"/>
    <w:rsid w:val="001F66B9"/>
    <w:rsid w:val="0020004A"/>
    <w:rsid w:val="002003C0"/>
    <w:rsid w:val="00201629"/>
    <w:rsid w:val="00205D85"/>
    <w:rsid w:val="00207DC2"/>
    <w:rsid w:val="00220C28"/>
    <w:rsid w:val="00220F86"/>
    <w:rsid w:val="00223A56"/>
    <w:rsid w:val="002248E3"/>
    <w:rsid w:val="002316E8"/>
    <w:rsid w:val="0023305F"/>
    <w:rsid w:val="00235D58"/>
    <w:rsid w:val="00236474"/>
    <w:rsid w:val="00237173"/>
    <w:rsid w:val="00237B55"/>
    <w:rsid w:val="002403CB"/>
    <w:rsid w:val="00240BFE"/>
    <w:rsid w:val="00252E4B"/>
    <w:rsid w:val="00255086"/>
    <w:rsid w:val="00260132"/>
    <w:rsid w:val="0026118E"/>
    <w:rsid w:val="002636C2"/>
    <w:rsid w:val="00263980"/>
    <w:rsid w:val="00274E1D"/>
    <w:rsid w:val="002765A4"/>
    <w:rsid w:val="00276984"/>
    <w:rsid w:val="00280285"/>
    <w:rsid w:val="002816CC"/>
    <w:rsid w:val="00285E7A"/>
    <w:rsid w:val="00286B90"/>
    <w:rsid w:val="0029151D"/>
    <w:rsid w:val="00294A37"/>
    <w:rsid w:val="002957C9"/>
    <w:rsid w:val="002972A7"/>
    <w:rsid w:val="002B1616"/>
    <w:rsid w:val="002B4AAC"/>
    <w:rsid w:val="002C2B2E"/>
    <w:rsid w:val="002C7053"/>
    <w:rsid w:val="002C7363"/>
    <w:rsid w:val="002D09B8"/>
    <w:rsid w:val="002D3240"/>
    <w:rsid w:val="002D4C56"/>
    <w:rsid w:val="002D6E0A"/>
    <w:rsid w:val="002E1130"/>
    <w:rsid w:val="002E5FF0"/>
    <w:rsid w:val="002E64FC"/>
    <w:rsid w:val="002F003A"/>
    <w:rsid w:val="002F2E61"/>
    <w:rsid w:val="002F5223"/>
    <w:rsid w:val="002F6236"/>
    <w:rsid w:val="002F7286"/>
    <w:rsid w:val="00302311"/>
    <w:rsid w:val="00302342"/>
    <w:rsid w:val="00312AC1"/>
    <w:rsid w:val="00312BA8"/>
    <w:rsid w:val="00317DBE"/>
    <w:rsid w:val="003205A7"/>
    <w:rsid w:val="0032257C"/>
    <w:rsid w:val="00324BB9"/>
    <w:rsid w:val="00325B9B"/>
    <w:rsid w:val="003309F7"/>
    <w:rsid w:val="0034017C"/>
    <w:rsid w:val="00343223"/>
    <w:rsid w:val="00353860"/>
    <w:rsid w:val="003625EA"/>
    <w:rsid w:val="00362FED"/>
    <w:rsid w:val="003671D6"/>
    <w:rsid w:val="00367E42"/>
    <w:rsid w:val="0037004B"/>
    <w:rsid w:val="00373A7C"/>
    <w:rsid w:val="00383AAD"/>
    <w:rsid w:val="003840A2"/>
    <w:rsid w:val="00392312"/>
    <w:rsid w:val="0039245C"/>
    <w:rsid w:val="003958B0"/>
    <w:rsid w:val="003A2236"/>
    <w:rsid w:val="003A343E"/>
    <w:rsid w:val="003A4C1C"/>
    <w:rsid w:val="003B2FA4"/>
    <w:rsid w:val="003B5BDE"/>
    <w:rsid w:val="003C1E49"/>
    <w:rsid w:val="003C1F31"/>
    <w:rsid w:val="003C4407"/>
    <w:rsid w:val="003C53B9"/>
    <w:rsid w:val="003C74A7"/>
    <w:rsid w:val="003D0854"/>
    <w:rsid w:val="003D0D20"/>
    <w:rsid w:val="003D3365"/>
    <w:rsid w:val="003D59DE"/>
    <w:rsid w:val="003E109C"/>
    <w:rsid w:val="003E1F63"/>
    <w:rsid w:val="003E558A"/>
    <w:rsid w:val="00400F5E"/>
    <w:rsid w:val="00402A02"/>
    <w:rsid w:val="00402D06"/>
    <w:rsid w:val="00407096"/>
    <w:rsid w:val="00412B6F"/>
    <w:rsid w:val="004137D1"/>
    <w:rsid w:val="0041798A"/>
    <w:rsid w:val="00417B62"/>
    <w:rsid w:val="00420357"/>
    <w:rsid w:val="00421265"/>
    <w:rsid w:val="00421280"/>
    <w:rsid w:val="00421E6D"/>
    <w:rsid w:val="00424ABF"/>
    <w:rsid w:val="00427C92"/>
    <w:rsid w:val="00433415"/>
    <w:rsid w:val="00435002"/>
    <w:rsid w:val="00437170"/>
    <w:rsid w:val="0044055A"/>
    <w:rsid w:val="004409C6"/>
    <w:rsid w:val="00446AFF"/>
    <w:rsid w:val="00446D25"/>
    <w:rsid w:val="00446EC3"/>
    <w:rsid w:val="004549CC"/>
    <w:rsid w:val="00454CF2"/>
    <w:rsid w:val="0045611C"/>
    <w:rsid w:val="00456C5A"/>
    <w:rsid w:val="00460A1E"/>
    <w:rsid w:val="00460E81"/>
    <w:rsid w:val="004639CB"/>
    <w:rsid w:val="004645EB"/>
    <w:rsid w:val="00471A36"/>
    <w:rsid w:val="00477860"/>
    <w:rsid w:val="00481E19"/>
    <w:rsid w:val="00490125"/>
    <w:rsid w:val="0049141E"/>
    <w:rsid w:val="00493B52"/>
    <w:rsid w:val="00495262"/>
    <w:rsid w:val="004963EB"/>
    <w:rsid w:val="004A1673"/>
    <w:rsid w:val="004A1F01"/>
    <w:rsid w:val="004A20FD"/>
    <w:rsid w:val="004A2AFB"/>
    <w:rsid w:val="004A7828"/>
    <w:rsid w:val="004B53E5"/>
    <w:rsid w:val="004B5A5C"/>
    <w:rsid w:val="004C1DF2"/>
    <w:rsid w:val="004C2A18"/>
    <w:rsid w:val="004C2BF5"/>
    <w:rsid w:val="004C4E09"/>
    <w:rsid w:val="004D03AB"/>
    <w:rsid w:val="004D0EE7"/>
    <w:rsid w:val="004D1D4D"/>
    <w:rsid w:val="004E320D"/>
    <w:rsid w:val="004E4E16"/>
    <w:rsid w:val="004E64A7"/>
    <w:rsid w:val="004F3530"/>
    <w:rsid w:val="00501F48"/>
    <w:rsid w:val="00504198"/>
    <w:rsid w:val="00506CBC"/>
    <w:rsid w:val="0051335C"/>
    <w:rsid w:val="00517707"/>
    <w:rsid w:val="00520AF3"/>
    <w:rsid w:val="00522539"/>
    <w:rsid w:val="0052451B"/>
    <w:rsid w:val="0052672A"/>
    <w:rsid w:val="00531474"/>
    <w:rsid w:val="00531DF7"/>
    <w:rsid w:val="00532CF0"/>
    <w:rsid w:val="00535588"/>
    <w:rsid w:val="005366E0"/>
    <w:rsid w:val="00537EFD"/>
    <w:rsid w:val="00557D1E"/>
    <w:rsid w:val="0056049C"/>
    <w:rsid w:val="00562DED"/>
    <w:rsid w:val="00564CE6"/>
    <w:rsid w:val="005653F6"/>
    <w:rsid w:val="00565D96"/>
    <w:rsid w:val="00566ACE"/>
    <w:rsid w:val="0056778E"/>
    <w:rsid w:val="005725A5"/>
    <w:rsid w:val="00580E31"/>
    <w:rsid w:val="00582FA9"/>
    <w:rsid w:val="00583DD2"/>
    <w:rsid w:val="00583EF2"/>
    <w:rsid w:val="005859BE"/>
    <w:rsid w:val="0058705D"/>
    <w:rsid w:val="00587098"/>
    <w:rsid w:val="00592235"/>
    <w:rsid w:val="005929F7"/>
    <w:rsid w:val="00592EDE"/>
    <w:rsid w:val="0059416A"/>
    <w:rsid w:val="00594526"/>
    <w:rsid w:val="005B1020"/>
    <w:rsid w:val="005B2D88"/>
    <w:rsid w:val="005B41B4"/>
    <w:rsid w:val="005C1CA6"/>
    <w:rsid w:val="005C26EA"/>
    <w:rsid w:val="005C5698"/>
    <w:rsid w:val="005C6CE8"/>
    <w:rsid w:val="005C6E13"/>
    <w:rsid w:val="005D0A14"/>
    <w:rsid w:val="005D2B7C"/>
    <w:rsid w:val="005D3CE1"/>
    <w:rsid w:val="005D6E18"/>
    <w:rsid w:val="005E30A9"/>
    <w:rsid w:val="005E6A4A"/>
    <w:rsid w:val="005F125C"/>
    <w:rsid w:val="005F2807"/>
    <w:rsid w:val="005F5044"/>
    <w:rsid w:val="006010F8"/>
    <w:rsid w:val="0060603C"/>
    <w:rsid w:val="006076C6"/>
    <w:rsid w:val="006104B4"/>
    <w:rsid w:val="006174B1"/>
    <w:rsid w:val="00625CDD"/>
    <w:rsid w:val="00626585"/>
    <w:rsid w:val="00632EBA"/>
    <w:rsid w:val="00633750"/>
    <w:rsid w:val="0063502D"/>
    <w:rsid w:val="006378C2"/>
    <w:rsid w:val="006459F9"/>
    <w:rsid w:val="00652A2B"/>
    <w:rsid w:val="006556F8"/>
    <w:rsid w:val="00655FAA"/>
    <w:rsid w:val="00664686"/>
    <w:rsid w:val="006657D6"/>
    <w:rsid w:val="006718D0"/>
    <w:rsid w:val="00671DEE"/>
    <w:rsid w:val="006755FB"/>
    <w:rsid w:val="00681A81"/>
    <w:rsid w:val="00683CDF"/>
    <w:rsid w:val="00690FA5"/>
    <w:rsid w:val="0069431C"/>
    <w:rsid w:val="006956C7"/>
    <w:rsid w:val="00696035"/>
    <w:rsid w:val="00696964"/>
    <w:rsid w:val="00696A0E"/>
    <w:rsid w:val="006970FE"/>
    <w:rsid w:val="006A2AB6"/>
    <w:rsid w:val="006A5C1E"/>
    <w:rsid w:val="006A74BD"/>
    <w:rsid w:val="006B268B"/>
    <w:rsid w:val="006B293E"/>
    <w:rsid w:val="006B3B5C"/>
    <w:rsid w:val="006B716B"/>
    <w:rsid w:val="006C7929"/>
    <w:rsid w:val="006D064E"/>
    <w:rsid w:val="006D4348"/>
    <w:rsid w:val="006E0EB9"/>
    <w:rsid w:val="006E7516"/>
    <w:rsid w:val="006E77B2"/>
    <w:rsid w:val="006F3899"/>
    <w:rsid w:val="00700C31"/>
    <w:rsid w:val="007073D9"/>
    <w:rsid w:val="00710710"/>
    <w:rsid w:val="007130AE"/>
    <w:rsid w:val="00713DA8"/>
    <w:rsid w:val="007174D9"/>
    <w:rsid w:val="0071767A"/>
    <w:rsid w:val="007233BE"/>
    <w:rsid w:val="007238A5"/>
    <w:rsid w:val="00727A35"/>
    <w:rsid w:val="00735A91"/>
    <w:rsid w:val="0074028A"/>
    <w:rsid w:val="00740A32"/>
    <w:rsid w:val="00741B1D"/>
    <w:rsid w:val="00745B65"/>
    <w:rsid w:val="0074790D"/>
    <w:rsid w:val="00754193"/>
    <w:rsid w:val="00755D53"/>
    <w:rsid w:val="00755F47"/>
    <w:rsid w:val="00760085"/>
    <w:rsid w:val="007601A2"/>
    <w:rsid w:val="007715DB"/>
    <w:rsid w:val="007756C7"/>
    <w:rsid w:val="00775B41"/>
    <w:rsid w:val="00776175"/>
    <w:rsid w:val="007776BB"/>
    <w:rsid w:val="00787299"/>
    <w:rsid w:val="0079285F"/>
    <w:rsid w:val="0079426C"/>
    <w:rsid w:val="00796117"/>
    <w:rsid w:val="007A03E8"/>
    <w:rsid w:val="007A2062"/>
    <w:rsid w:val="007A2D6E"/>
    <w:rsid w:val="007A417F"/>
    <w:rsid w:val="007B1401"/>
    <w:rsid w:val="007B1A49"/>
    <w:rsid w:val="007B2737"/>
    <w:rsid w:val="007B4901"/>
    <w:rsid w:val="007B7079"/>
    <w:rsid w:val="007C7F31"/>
    <w:rsid w:val="007D1AB9"/>
    <w:rsid w:val="007E01E6"/>
    <w:rsid w:val="007E60DE"/>
    <w:rsid w:val="007E6AA5"/>
    <w:rsid w:val="007F3C9F"/>
    <w:rsid w:val="007F5385"/>
    <w:rsid w:val="007F597F"/>
    <w:rsid w:val="0080058F"/>
    <w:rsid w:val="00803C0B"/>
    <w:rsid w:val="008047A0"/>
    <w:rsid w:val="0081358F"/>
    <w:rsid w:val="00823806"/>
    <w:rsid w:val="00823D7B"/>
    <w:rsid w:val="00824385"/>
    <w:rsid w:val="008274C8"/>
    <w:rsid w:val="008334F8"/>
    <w:rsid w:val="00833FA7"/>
    <w:rsid w:val="00834C94"/>
    <w:rsid w:val="008368FF"/>
    <w:rsid w:val="00840002"/>
    <w:rsid w:val="00841E86"/>
    <w:rsid w:val="00845073"/>
    <w:rsid w:val="00850FD5"/>
    <w:rsid w:val="0085247D"/>
    <w:rsid w:val="00854103"/>
    <w:rsid w:val="0085620E"/>
    <w:rsid w:val="008570B4"/>
    <w:rsid w:val="00857356"/>
    <w:rsid w:val="0086097A"/>
    <w:rsid w:val="00860F9B"/>
    <w:rsid w:val="00862D56"/>
    <w:rsid w:val="00862E45"/>
    <w:rsid w:val="00863B08"/>
    <w:rsid w:val="00865F3C"/>
    <w:rsid w:val="0087363F"/>
    <w:rsid w:val="00887A02"/>
    <w:rsid w:val="00887FDF"/>
    <w:rsid w:val="00890E33"/>
    <w:rsid w:val="00893A0E"/>
    <w:rsid w:val="00895C8C"/>
    <w:rsid w:val="00896470"/>
    <w:rsid w:val="00896480"/>
    <w:rsid w:val="00897013"/>
    <w:rsid w:val="008973AE"/>
    <w:rsid w:val="008A388D"/>
    <w:rsid w:val="008A4CA8"/>
    <w:rsid w:val="008B149A"/>
    <w:rsid w:val="008B6918"/>
    <w:rsid w:val="008C2DF5"/>
    <w:rsid w:val="008C4E6D"/>
    <w:rsid w:val="008C5613"/>
    <w:rsid w:val="008D7476"/>
    <w:rsid w:val="008E0445"/>
    <w:rsid w:val="008E1FF5"/>
    <w:rsid w:val="008E2404"/>
    <w:rsid w:val="008E3624"/>
    <w:rsid w:val="008E43C3"/>
    <w:rsid w:val="008E57F7"/>
    <w:rsid w:val="008F175A"/>
    <w:rsid w:val="008F47A0"/>
    <w:rsid w:val="00901157"/>
    <w:rsid w:val="00913CCB"/>
    <w:rsid w:val="00920E17"/>
    <w:rsid w:val="0092184C"/>
    <w:rsid w:val="00926163"/>
    <w:rsid w:val="00932071"/>
    <w:rsid w:val="0093520D"/>
    <w:rsid w:val="0093577A"/>
    <w:rsid w:val="00935AC7"/>
    <w:rsid w:val="00940DE9"/>
    <w:rsid w:val="0094215D"/>
    <w:rsid w:val="00944598"/>
    <w:rsid w:val="00944BDD"/>
    <w:rsid w:val="009455FF"/>
    <w:rsid w:val="00945781"/>
    <w:rsid w:val="009470A9"/>
    <w:rsid w:val="00951012"/>
    <w:rsid w:val="0095532D"/>
    <w:rsid w:val="00955DF1"/>
    <w:rsid w:val="0095781A"/>
    <w:rsid w:val="00957C60"/>
    <w:rsid w:val="0097027D"/>
    <w:rsid w:val="0097028B"/>
    <w:rsid w:val="00981CAE"/>
    <w:rsid w:val="009823B5"/>
    <w:rsid w:val="00983732"/>
    <w:rsid w:val="00985D27"/>
    <w:rsid w:val="00986022"/>
    <w:rsid w:val="009872DE"/>
    <w:rsid w:val="00987E12"/>
    <w:rsid w:val="0099482E"/>
    <w:rsid w:val="00995733"/>
    <w:rsid w:val="009A028C"/>
    <w:rsid w:val="009A2DCC"/>
    <w:rsid w:val="009A593C"/>
    <w:rsid w:val="009A5F02"/>
    <w:rsid w:val="009B3409"/>
    <w:rsid w:val="009B6C3F"/>
    <w:rsid w:val="009B7FE5"/>
    <w:rsid w:val="009C12A9"/>
    <w:rsid w:val="009C1F26"/>
    <w:rsid w:val="009C2C06"/>
    <w:rsid w:val="009C5CB7"/>
    <w:rsid w:val="009D0769"/>
    <w:rsid w:val="009D1D79"/>
    <w:rsid w:val="009D3891"/>
    <w:rsid w:val="009D668A"/>
    <w:rsid w:val="009D67F1"/>
    <w:rsid w:val="009E28E3"/>
    <w:rsid w:val="009E367A"/>
    <w:rsid w:val="009E5928"/>
    <w:rsid w:val="009F01A6"/>
    <w:rsid w:val="009F24CA"/>
    <w:rsid w:val="009F33B4"/>
    <w:rsid w:val="009F3DDF"/>
    <w:rsid w:val="009F40FE"/>
    <w:rsid w:val="009F51B3"/>
    <w:rsid w:val="009F5D0D"/>
    <w:rsid w:val="00A0070B"/>
    <w:rsid w:val="00A02B5E"/>
    <w:rsid w:val="00A03818"/>
    <w:rsid w:val="00A0590D"/>
    <w:rsid w:val="00A06AE9"/>
    <w:rsid w:val="00A10552"/>
    <w:rsid w:val="00A1134F"/>
    <w:rsid w:val="00A115D8"/>
    <w:rsid w:val="00A129B0"/>
    <w:rsid w:val="00A175C1"/>
    <w:rsid w:val="00A17DC2"/>
    <w:rsid w:val="00A216D2"/>
    <w:rsid w:val="00A21B10"/>
    <w:rsid w:val="00A235E1"/>
    <w:rsid w:val="00A24631"/>
    <w:rsid w:val="00A246A5"/>
    <w:rsid w:val="00A24D56"/>
    <w:rsid w:val="00A26725"/>
    <w:rsid w:val="00A268EF"/>
    <w:rsid w:val="00A27514"/>
    <w:rsid w:val="00A311F7"/>
    <w:rsid w:val="00A32042"/>
    <w:rsid w:val="00A349BD"/>
    <w:rsid w:val="00A34C51"/>
    <w:rsid w:val="00A45950"/>
    <w:rsid w:val="00A52E6A"/>
    <w:rsid w:val="00A64BAA"/>
    <w:rsid w:val="00A668AC"/>
    <w:rsid w:val="00A7043F"/>
    <w:rsid w:val="00A713CC"/>
    <w:rsid w:val="00A72A48"/>
    <w:rsid w:val="00A75ED0"/>
    <w:rsid w:val="00A775F4"/>
    <w:rsid w:val="00A809E4"/>
    <w:rsid w:val="00A815D3"/>
    <w:rsid w:val="00A85292"/>
    <w:rsid w:val="00A87E61"/>
    <w:rsid w:val="00A93E3B"/>
    <w:rsid w:val="00AA35F6"/>
    <w:rsid w:val="00AA7F32"/>
    <w:rsid w:val="00AB0519"/>
    <w:rsid w:val="00AB0C15"/>
    <w:rsid w:val="00AB7038"/>
    <w:rsid w:val="00AC0273"/>
    <w:rsid w:val="00AC06CF"/>
    <w:rsid w:val="00AC1797"/>
    <w:rsid w:val="00AC2C8E"/>
    <w:rsid w:val="00AC45D3"/>
    <w:rsid w:val="00AC4C24"/>
    <w:rsid w:val="00AD151E"/>
    <w:rsid w:val="00AD1BCD"/>
    <w:rsid w:val="00AD224A"/>
    <w:rsid w:val="00AD6611"/>
    <w:rsid w:val="00AD6A9A"/>
    <w:rsid w:val="00AE0012"/>
    <w:rsid w:val="00AE1ABF"/>
    <w:rsid w:val="00AE5B4B"/>
    <w:rsid w:val="00AE6252"/>
    <w:rsid w:val="00AE7416"/>
    <w:rsid w:val="00AF3564"/>
    <w:rsid w:val="00AF5F26"/>
    <w:rsid w:val="00B03A4D"/>
    <w:rsid w:val="00B05810"/>
    <w:rsid w:val="00B1202C"/>
    <w:rsid w:val="00B16F00"/>
    <w:rsid w:val="00B23104"/>
    <w:rsid w:val="00B24C1C"/>
    <w:rsid w:val="00B34F59"/>
    <w:rsid w:val="00B362A6"/>
    <w:rsid w:val="00B456AC"/>
    <w:rsid w:val="00B47B0D"/>
    <w:rsid w:val="00B50458"/>
    <w:rsid w:val="00B52CB7"/>
    <w:rsid w:val="00B535F6"/>
    <w:rsid w:val="00B53DD1"/>
    <w:rsid w:val="00B54E90"/>
    <w:rsid w:val="00B55995"/>
    <w:rsid w:val="00B57BC8"/>
    <w:rsid w:val="00B602B0"/>
    <w:rsid w:val="00B65809"/>
    <w:rsid w:val="00B7563F"/>
    <w:rsid w:val="00B864FA"/>
    <w:rsid w:val="00B8696A"/>
    <w:rsid w:val="00B86BD2"/>
    <w:rsid w:val="00B8716E"/>
    <w:rsid w:val="00B91197"/>
    <w:rsid w:val="00B91CD9"/>
    <w:rsid w:val="00B94F1B"/>
    <w:rsid w:val="00B9533B"/>
    <w:rsid w:val="00BA1CF2"/>
    <w:rsid w:val="00BA535F"/>
    <w:rsid w:val="00BA6D62"/>
    <w:rsid w:val="00BB0D55"/>
    <w:rsid w:val="00BB1D07"/>
    <w:rsid w:val="00BC136B"/>
    <w:rsid w:val="00BC1CC7"/>
    <w:rsid w:val="00BC702C"/>
    <w:rsid w:val="00BD05F6"/>
    <w:rsid w:val="00BD2840"/>
    <w:rsid w:val="00BD3745"/>
    <w:rsid w:val="00BE0F35"/>
    <w:rsid w:val="00BE1B5E"/>
    <w:rsid w:val="00BE2560"/>
    <w:rsid w:val="00BE3658"/>
    <w:rsid w:val="00BE52B9"/>
    <w:rsid w:val="00BF4925"/>
    <w:rsid w:val="00BF4E9C"/>
    <w:rsid w:val="00BF7E2C"/>
    <w:rsid w:val="00C067A4"/>
    <w:rsid w:val="00C12E21"/>
    <w:rsid w:val="00C14058"/>
    <w:rsid w:val="00C14622"/>
    <w:rsid w:val="00C21132"/>
    <w:rsid w:val="00C21C76"/>
    <w:rsid w:val="00C22EB3"/>
    <w:rsid w:val="00C26D6B"/>
    <w:rsid w:val="00C27BB1"/>
    <w:rsid w:val="00C30FB1"/>
    <w:rsid w:val="00C34A6E"/>
    <w:rsid w:val="00C3705E"/>
    <w:rsid w:val="00C4015B"/>
    <w:rsid w:val="00C41A28"/>
    <w:rsid w:val="00C440CF"/>
    <w:rsid w:val="00C5115D"/>
    <w:rsid w:val="00C567FE"/>
    <w:rsid w:val="00C57BCD"/>
    <w:rsid w:val="00C6730F"/>
    <w:rsid w:val="00C751D6"/>
    <w:rsid w:val="00C801D4"/>
    <w:rsid w:val="00C823BA"/>
    <w:rsid w:val="00C85F71"/>
    <w:rsid w:val="00C8770E"/>
    <w:rsid w:val="00C947F3"/>
    <w:rsid w:val="00C94CFB"/>
    <w:rsid w:val="00CA0C28"/>
    <w:rsid w:val="00CA38F1"/>
    <w:rsid w:val="00CA3B6B"/>
    <w:rsid w:val="00CA5C09"/>
    <w:rsid w:val="00CA6BD0"/>
    <w:rsid w:val="00CB54C0"/>
    <w:rsid w:val="00CB5C70"/>
    <w:rsid w:val="00CB5D3B"/>
    <w:rsid w:val="00CB64D9"/>
    <w:rsid w:val="00CB7197"/>
    <w:rsid w:val="00CC3483"/>
    <w:rsid w:val="00CD7C00"/>
    <w:rsid w:val="00CE16FB"/>
    <w:rsid w:val="00CE423C"/>
    <w:rsid w:val="00CF0C90"/>
    <w:rsid w:val="00CF62F5"/>
    <w:rsid w:val="00D11A9A"/>
    <w:rsid w:val="00D1401C"/>
    <w:rsid w:val="00D15177"/>
    <w:rsid w:val="00D16163"/>
    <w:rsid w:val="00D22608"/>
    <w:rsid w:val="00D235C5"/>
    <w:rsid w:val="00D325CD"/>
    <w:rsid w:val="00D32684"/>
    <w:rsid w:val="00D35F64"/>
    <w:rsid w:val="00D43865"/>
    <w:rsid w:val="00D53E78"/>
    <w:rsid w:val="00D637DE"/>
    <w:rsid w:val="00D64FF1"/>
    <w:rsid w:val="00D66515"/>
    <w:rsid w:val="00D725EB"/>
    <w:rsid w:val="00D80BE3"/>
    <w:rsid w:val="00D84D58"/>
    <w:rsid w:val="00D854F3"/>
    <w:rsid w:val="00D86889"/>
    <w:rsid w:val="00D92BFB"/>
    <w:rsid w:val="00DA7AD7"/>
    <w:rsid w:val="00DB6791"/>
    <w:rsid w:val="00DC39D3"/>
    <w:rsid w:val="00DC475B"/>
    <w:rsid w:val="00DC5C36"/>
    <w:rsid w:val="00DC6EBD"/>
    <w:rsid w:val="00DC71FE"/>
    <w:rsid w:val="00DE5963"/>
    <w:rsid w:val="00DE5E5F"/>
    <w:rsid w:val="00DF0C33"/>
    <w:rsid w:val="00DF50EB"/>
    <w:rsid w:val="00DF5160"/>
    <w:rsid w:val="00DF5E71"/>
    <w:rsid w:val="00DF6498"/>
    <w:rsid w:val="00E016D8"/>
    <w:rsid w:val="00E01E69"/>
    <w:rsid w:val="00E0425B"/>
    <w:rsid w:val="00E07EBB"/>
    <w:rsid w:val="00E1036F"/>
    <w:rsid w:val="00E255F1"/>
    <w:rsid w:val="00E30E75"/>
    <w:rsid w:val="00E30F2E"/>
    <w:rsid w:val="00E31169"/>
    <w:rsid w:val="00E318EB"/>
    <w:rsid w:val="00E3376D"/>
    <w:rsid w:val="00E341D7"/>
    <w:rsid w:val="00E34B82"/>
    <w:rsid w:val="00E37310"/>
    <w:rsid w:val="00E37578"/>
    <w:rsid w:val="00E3765A"/>
    <w:rsid w:val="00E4175A"/>
    <w:rsid w:val="00E42C7D"/>
    <w:rsid w:val="00E451D5"/>
    <w:rsid w:val="00E46376"/>
    <w:rsid w:val="00E53F4E"/>
    <w:rsid w:val="00E5539F"/>
    <w:rsid w:val="00E602D1"/>
    <w:rsid w:val="00E62D1F"/>
    <w:rsid w:val="00E63860"/>
    <w:rsid w:val="00E647C0"/>
    <w:rsid w:val="00E7053A"/>
    <w:rsid w:val="00E72832"/>
    <w:rsid w:val="00E8013A"/>
    <w:rsid w:val="00E81545"/>
    <w:rsid w:val="00E8701D"/>
    <w:rsid w:val="00E91BAB"/>
    <w:rsid w:val="00E92FB1"/>
    <w:rsid w:val="00E96B04"/>
    <w:rsid w:val="00EA5073"/>
    <w:rsid w:val="00EA5B89"/>
    <w:rsid w:val="00EA6185"/>
    <w:rsid w:val="00EA7B80"/>
    <w:rsid w:val="00EB2106"/>
    <w:rsid w:val="00EC237D"/>
    <w:rsid w:val="00EC3A06"/>
    <w:rsid w:val="00EC4F7C"/>
    <w:rsid w:val="00EC7473"/>
    <w:rsid w:val="00ED078E"/>
    <w:rsid w:val="00ED1896"/>
    <w:rsid w:val="00ED1EA5"/>
    <w:rsid w:val="00ED298F"/>
    <w:rsid w:val="00ED765A"/>
    <w:rsid w:val="00EE3252"/>
    <w:rsid w:val="00EE3C87"/>
    <w:rsid w:val="00EE4781"/>
    <w:rsid w:val="00EF00A1"/>
    <w:rsid w:val="00EF1649"/>
    <w:rsid w:val="00EF1865"/>
    <w:rsid w:val="00EF357B"/>
    <w:rsid w:val="00EF468B"/>
    <w:rsid w:val="00EF4F0D"/>
    <w:rsid w:val="00F01813"/>
    <w:rsid w:val="00F02F13"/>
    <w:rsid w:val="00F041CE"/>
    <w:rsid w:val="00F17702"/>
    <w:rsid w:val="00F238CA"/>
    <w:rsid w:val="00F24143"/>
    <w:rsid w:val="00F26204"/>
    <w:rsid w:val="00F26BBF"/>
    <w:rsid w:val="00F27A98"/>
    <w:rsid w:val="00F33593"/>
    <w:rsid w:val="00F364FE"/>
    <w:rsid w:val="00F36623"/>
    <w:rsid w:val="00F3717D"/>
    <w:rsid w:val="00F37D9D"/>
    <w:rsid w:val="00F412F4"/>
    <w:rsid w:val="00F42600"/>
    <w:rsid w:val="00F4422B"/>
    <w:rsid w:val="00F45ED2"/>
    <w:rsid w:val="00F51EFA"/>
    <w:rsid w:val="00F600B5"/>
    <w:rsid w:val="00F602E7"/>
    <w:rsid w:val="00F621F0"/>
    <w:rsid w:val="00F627F0"/>
    <w:rsid w:val="00F637BF"/>
    <w:rsid w:val="00F6422B"/>
    <w:rsid w:val="00F70B17"/>
    <w:rsid w:val="00F722FC"/>
    <w:rsid w:val="00F7267D"/>
    <w:rsid w:val="00F7390F"/>
    <w:rsid w:val="00F84656"/>
    <w:rsid w:val="00F86400"/>
    <w:rsid w:val="00F8680A"/>
    <w:rsid w:val="00F87100"/>
    <w:rsid w:val="00F92807"/>
    <w:rsid w:val="00F94B09"/>
    <w:rsid w:val="00F94F00"/>
    <w:rsid w:val="00FA039B"/>
    <w:rsid w:val="00FB3D08"/>
    <w:rsid w:val="00FB60C9"/>
    <w:rsid w:val="00FC223E"/>
    <w:rsid w:val="00FC3D1C"/>
    <w:rsid w:val="00FC4BC5"/>
    <w:rsid w:val="00FD20D3"/>
    <w:rsid w:val="00FD3742"/>
    <w:rsid w:val="00FD6729"/>
    <w:rsid w:val="00FE31B5"/>
    <w:rsid w:val="00FE5956"/>
    <w:rsid w:val="00FF2381"/>
    <w:rsid w:val="00FF2E06"/>
    <w:rsid w:val="00FF3E8E"/>
    <w:rsid w:val="00FF51EB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56"/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7578"/>
    <w:pPr>
      <w:keepNext/>
      <w:outlineLvl w:val="0"/>
    </w:pPr>
    <w:rPr>
      <w:rFonts w:ascii="Arial" w:eastAsia="HGP創英角ｺﾞｼｯｸUB" w:hAnsi="Arial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6022"/>
    <w:pPr>
      <w:keepNext/>
      <w:outlineLvl w:val="1"/>
    </w:pPr>
    <w:rPr>
      <w:rFonts w:ascii="Arial" w:eastAsia="HGPｺﾞｼｯｸM" w:hAnsi="Arial"/>
      <w:sz w:val="28"/>
    </w:rPr>
  </w:style>
  <w:style w:type="paragraph" w:styleId="3">
    <w:name w:val="heading 3"/>
    <w:basedOn w:val="a"/>
    <w:next w:val="a"/>
    <w:link w:val="30"/>
    <w:uiPriority w:val="9"/>
    <w:unhideWhenUsed/>
    <w:rsid w:val="007A417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50E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D1D79"/>
  </w:style>
  <w:style w:type="character" w:customStyle="1" w:styleId="a6">
    <w:name w:val="日付 (文字)"/>
    <w:link w:val="a5"/>
    <w:uiPriority w:val="99"/>
    <w:semiHidden/>
    <w:rsid w:val="009D1D79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407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709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07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7096"/>
    <w:rPr>
      <w:kern w:val="2"/>
      <w:sz w:val="21"/>
      <w:szCs w:val="22"/>
    </w:rPr>
  </w:style>
  <w:style w:type="paragraph" w:styleId="ab">
    <w:name w:val="No Spacing"/>
    <w:link w:val="ac"/>
    <w:uiPriority w:val="1"/>
    <w:rsid w:val="00400F5E"/>
    <w:rPr>
      <w:sz w:val="22"/>
      <w:szCs w:val="22"/>
    </w:rPr>
  </w:style>
  <w:style w:type="character" w:customStyle="1" w:styleId="ac">
    <w:name w:val="行間詰め (文字)"/>
    <w:link w:val="ab"/>
    <w:uiPriority w:val="1"/>
    <w:rsid w:val="00400F5E"/>
    <w:rPr>
      <w:sz w:val="22"/>
      <w:szCs w:val="22"/>
    </w:rPr>
  </w:style>
  <w:style w:type="paragraph" w:customStyle="1" w:styleId="ad">
    <w:name w:val="章タイトル"/>
    <w:basedOn w:val="a"/>
    <w:link w:val="ae"/>
    <w:rsid w:val="00E37578"/>
    <w:pPr>
      <w:ind w:right="1120"/>
    </w:pPr>
    <w:rPr>
      <w:rFonts w:ascii="HGP創英角ｺﾞｼｯｸUB" w:eastAsia="HGP創英角ｺﾞｼｯｸUB" w:hAnsi="HGP創英角ｺﾞｼｯｸUB"/>
      <w:sz w:val="28"/>
    </w:rPr>
  </w:style>
  <w:style w:type="paragraph" w:customStyle="1" w:styleId="af">
    <w:name w:val="項目タイトル"/>
    <w:basedOn w:val="a"/>
    <w:link w:val="af0"/>
    <w:rsid w:val="00E37578"/>
    <w:pPr>
      <w:ind w:firstLineChars="200" w:firstLine="480"/>
    </w:pPr>
    <w:rPr>
      <w:rFonts w:ascii="HGPｺﾞｼｯｸM" w:eastAsia="HGPｺﾞｼｯｸM" w:hAnsi="HGP創英角ｺﾞｼｯｸUB"/>
      <w:sz w:val="24"/>
    </w:rPr>
  </w:style>
  <w:style w:type="character" w:customStyle="1" w:styleId="ae">
    <w:name w:val="章タイトル (文字)"/>
    <w:link w:val="ad"/>
    <w:rsid w:val="00E37578"/>
    <w:rPr>
      <w:rFonts w:ascii="HGP創英角ｺﾞｼｯｸUB" w:eastAsia="HGP創英角ｺﾞｼｯｸUB" w:hAnsi="HGP創英角ｺﾞｼｯｸUB"/>
      <w:kern w:val="2"/>
      <w:sz w:val="28"/>
      <w:szCs w:val="22"/>
    </w:rPr>
  </w:style>
  <w:style w:type="character" w:customStyle="1" w:styleId="10">
    <w:name w:val="見出し 1 (文字)"/>
    <w:link w:val="1"/>
    <w:uiPriority w:val="9"/>
    <w:rsid w:val="00E37578"/>
    <w:rPr>
      <w:rFonts w:ascii="Arial" w:eastAsia="HGP創英角ｺﾞｼｯｸUB" w:hAnsi="Arial" w:cs="Times New Roman"/>
      <w:kern w:val="2"/>
      <w:sz w:val="28"/>
      <w:szCs w:val="24"/>
    </w:rPr>
  </w:style>
  <w:style w:type="character" w:customStyle="1" w:styleId="af0">
    <w:name w:val="項目タイトル (文字)"/>
    <w:link w:val="af"/>
    <w:rsid w:val="00E37578"/>
    <w:rPr>
      <w:rFonts w:ascii="HGPｺﾞｼｯｸM" w:eastAsia="HGPｺﾞｼｯｸM" w:hAnsi="HGP創英角ｺﾞｼｯｸUB"/>
      <w:kern w:val="2"/>
      <w:sz w:val="24"/>
      <w:szCs w:val="22"/>
    </w:rPr>
  </w:style>
  <w:style w:type="character" w:customStyle="1" w:styleId="20">
    <w:name w:val="見出し 2 (文字)"/>
    <w:link w:val="2"/>
    <w:uiPriority w:val="9"/>
    <w:rsid w:val="00986022"/>
    <w:rPr>
      <w:rFonts w:ascii="Arial" w:eastAsia="HGPｺﾞｼｯｸM" w:hAnsi="Arial" w:cs="Times New Roman"/>
      <w:kern w:val="2"/>
      <w:sz w:val="28"/>
      <w:szCs w:val="22"/>
    </w:rPr>
  </w:style>
  <w:style w:type="paragraph" w:styleId="af1">
    <w:name w:val="TOC Heading"/>
    <w:basedOn w:val="1"/>
    <w:next w:val="a"/>
    <w:uiPriority w:val="39"/>
    <w:semiHidden/>
    <w:unhideWhenUsed/>
    <w:qFormat/>
    <w:rsid w:val="00AA7F32"/>
    <w:pPr>
      <w:keepLines/>
      <w:spacing w:before="480" w:line="276" w:lineRule="auto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96470"/>
    <w:pPr>
      <w:tabs>
        <w:tab w:val="right" w:leader="dot" w:pos="9214"/>
      </w:tabs>
      <w:ind w:leftChars="193" w:left="425" w:rightChars="192" w:right="422"/>
    </w:pPr>
  </w:style>
  <w:style w:type="paragraph" w:styleId="21">
    <w:name w:val="toc 2"/>
    <w:basedOn w:val="a"/>
    <w:next w:val="a"/>
    <w:autoRedefine/>
    <w:uiPriority w:val="39"/>
    <w:unhideWhenUsed/>
    <w:rsid w:val="00AA7F32"/>
    <w:pPr>
      <w:ind w:leftChars="100" w:left="210"/>
    </w:pPr>
  </w:style>
  <w:style w:type="character" w:styleId="af2">
    <w:name w:val="Hyperlink"/>
    <w:uiPriority w:val="99"/>
    <w:unhideWhenUsed/>
    <w:rsid w:val="00AA7F32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7A417F"/>
    <w:rPr>
      <w:rFonts w:ascii="Arial" w:eastAsia="ＭＳ ゴシック" w:hAnsi="Arial" w:cs="Times New Roman"/>
      <w:kern w:val="2"/>
      <w:sz w:val="21"/>
      <w:szCs w:val="22"/>
    </w:rPr>
  </w:style>
  <w:style w:type="table" w:styleId="af3">
    <w:name w:val="Table Grid"/>
    <w:basedOn w:val="a1"/>
    <w:uiPriority w:val="59"/>
    <w:rsid w:val="00A9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図表タイトル"/>
    <w:basedOn w:val="a"/>
    <w:link w:val="af5"/>
    <w:qFormat/>
    <w:rsid w:val="00582FA9"/>
    <w:rPr>
      <w:rFonts w:ascii="ＭＳ ゴシック" w:eastAsia="ＭＳ ゴシック" w:hAnsi="ＭＳ ゴシック"/>
      <w:sz w:val="18"/>
    </w:rPr>
  </w:style>
  <w:style w:type="paragraph" w:customStyle="1" w:styleId="af6">
    <w:name w:val="出典"/>
    <w:basedOn w:val="a"/>
    <w:link w:val="af7"/>
    <w:qFormat/>
    <w:rsid w:val="000E3539"/>
    <w:pPr>
      <w:jc w:val="right"/>
    </w:pPr>
    <w:rPr>
      <w:rFonts w:ascii="ＭＳ 明朝" w:hAnsi="ＭＳ 明朝"/>
      <w:sz w:val="18"/>
    </w:rPr>
  </w:style>
  <w:style w:type="character" w:customStyle="1" w:styleId="af5">
    <w:name w:val="図表タイトル (文字)"/>
    <w:link w:val="af4"/>
    <w:rsid w:val="00582FA9"/>
    <w:rPr>
      <w:rFonts w:ascii="ＭＳ ゴシック" w:eastAsia="ＭＳ ゴシック" w:hAnsi="ＭＳ ゴシック"/>
      <w:kern w:val="2"/>
      <w:sz w:val="18"/>
      <w:szCs w:val="22"/>
    </w:rPr>
  </w:style>
  <w:style w:type="character" w:customStyle="1" w:styleId="af7">
    <w:name w:val="出典 (文字)"/>
    <w:link w:val="af6"/>
    <w:rsid w:val="000E3539"/>
    <w:rPr>
      <w:rFonts w:ascii="ＭＳ 明朝" w:hAnsi="ＭＳ 明朝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2019-03-08T00:47:00Z</dcterms:created>
  <dcterms:modified xsi:type="dcterms:W3CDTF">2019-03-08T00:48:00Z</dcterms:modified>
</cp:coreProperties>
</file>