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C44F0C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団体</w:t>
            </w:r>
            <w:r w:rsidR="001E5608"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C44F0C" w:rsidP="001E5608">
            <w:pPr>
              <w:ind w:firstLineChars="100" w:firstLine="254"/>
            </w:pPr>
            <w:r>
              <w:rPr>
                <w:rFonts w:hint="eastAsia"/>
              </w:rPr>
              <w:t>団体としての、団体活動の実績（過去１年間、泉</w:t>
            </w:r>
            <w:r w:rsidR="001E5608">
              <w:rPr>
                <w:rFonts w:hint="eastAsia"/>
              </w:rPr>
              <w:t>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/>
    <w:sectPr w:rsidR="001E5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0C" w:rsidRDefault="00C44F0C" w:rsidP="00C44F0C">
      <w:r>
        <w:separator/>
      </w:r>
    </w:p>
  </w:endnote>
  <w:endnote w:type="continuationSeparator" w:id="0">
    <w:p w:rsidR="00C44F0C" w:rsidRDefault="00C44F0C" w:rsidP="00C4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0C" w:rsidRDefault="00C44F0C" w:rsidP="00C44F0C">
      <w:r>
        <w:separator/>
      </w:r>
    </w:p>
  </w:footnote>
  <w:footnote w:type="continuationSeparator" w:id="0">
    <w:p w:rsidR="00C44F0C" w:rsidRDefault="00C44F0C" w:rsidP="00C4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72" w:rsidRDefault="001662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66272"/>
    <w:rsid w:val="001E5608"/>
    <w:rsid w:val="00701BA1"/>
    <w:rsid w:val="0081389F"/>
    <w:rsid w:val="00C44F0C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44F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44F0C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C44F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44F0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30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2021-05-25T07:33:00Z</dcterms:created>
  <dcterms:modified xsi:type="dcterms:W3CDTF">2021-05-25T07:33:00Z</dcterms:modified>
</cp:coreProperties>
</file>