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B4" w:rsidRPr="00E51E98" w:rsidRDefault="00D332B4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:rsidR="00F9281D" w:rsidRPr="00775715" w:rsidRDefault="00F9281D" w:rsidP="00515321">
      <w:pPr>
        <w:ind w:leftChars="-59" w:left="-142"/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  <w:r w:rsidR="00515321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（案）</w:t>
      </w:r>
    </w:p>
    <w:p w:rsidR="00D332B4" w:rsidRPr="00775715" w:rsidRDefault="00E01E24" w:rsidP="007B045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  <w:sz w:val="36"/>
          <w:szCs w:val="28"/>
        </w:rPr>
        <w:t>（参考例）</w:t>
      </w:r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footerReference w:type="defaul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5F" w:rsidRDefault="00FE0C5F" w:rsidP="00F72C21">
      <w:r>
        <w:separator/>
      </w:r>
    </w:p>
  </w:endnote>
  <w:endnote w:type="continuationSeparator" w:id="0">
    <w:p w:rsidR="00FE0C5F" w:rsidRDefault="00FE0C5F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21" w:rsidRPr="00515321">
          <w:rPr>
            <w:noProof/>
            <w:lang w:val="ja-JP"/>
          </w:rPr>
          <w:t>-</w:t>
        </w:r>
        <w:r w:rsidR="00515321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5F" w:rsidRDefault="00FE0C5F" w:rsidP="00F72C21">
      <w:r>
        <w:separator/>
      </w:r>
    </w:p>
  </w:footnote>
  <w:footnote w:type="continuationSeparator" w:id="0">
    <w:p w:rsidR="00FE0C5F" w:rsidRDefault="00FE0C5F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62A0E"/>
    <w:rsid w:val="0026392F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321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B8AA3E-F262-4CA6-9ED8-F9AB58C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A320-279D-4A4E-B740-D8353A37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 俊樹</dc:creator>
  <cp:lastModifiedBy>大和田 香織</cp:lastModifiedBy>
  <cp:revision>6</cp:revision>
  <cp:lastPrinted>2018-01-19T04:37:00Z</cp:lastPrinted>
  <dcterms:created xsi:type="dcterms:W3CDTF">2018-01-26T06:57:00Z</dcterms:created>
  <dcterms:modified xsi:type="dcterms:W3CDTF">2018-03-26T02:24:00Z</dcterms:modified>
</cp:coreProperties>
</file>