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7E1" w:rsidRDefault="00364C5E" w:rsidP="005C17E1">
      <w:r>
        <w:rPr>
          <w:rFonts w:hint="eastAsia"/>
        </w:rPr>
        <w:t>資料6の１</w:t>
      </w:r>
      <w:bookmarkStart w:id="0" w:name="_GoBack"/>
      <w:bookmarkEnd w:id="0"/>
    </w:p>
    <w:p w:rsidR="005C17E1" w:rsidRDefault="005C17E1" w:rsidP="005C17E1">
      <w:r>
        <w:rPr>
          <w:rFonts w:hint="eastAsia"/>
        </w:rPr>
        <w:t>横浜市記者発表資料</w:t>
      </w:r>
    </w:p>
    <w:p w:rsidR="005C17E1" w:rsidRDefault="005C17E1" w:rsidP="005C17E1">
      <w:r>
        <w:rPr>
          <w:rFonts w:hint="eastAsia"/>
        </w:rPr>
        <w:t>令和</w:t>
      </w:r>
      <w:r>
        <w:t xml:space="preserve"> ３ 年 ３ 月26日</w:t>
      </w:r>
    </w:p>
    <w:p w:rsidR="005C17E1" w:rsidRDefault="005C17E1" w:rsidP="005C17E1">
      <w:r>
        <w:rPr>
          <w:rFonts w:hint="eastAsia"/>
        </w:rPr>
        <w:t>健康福祉局福祉保健課</w:t>
      </w:r>
    </w:p>
    <w:p w:rsidR="005C17E1" w:rsidRPr="005C17E1" w:rsidRDefault="005C17E1" w:rsidP="005C17E1"/>
    <w:p w:rsidR="005C17E1" w:rsidRDefault="005C17E1" w:rsidP="005C17E1">
      <w:r>
        <w:rPr>
          <w:rFonts w:hint="eastAsia"/>
        </w:rPr>
        <w:t>みんなの（インクルーシブな）まちは、あなたのアクションから</w:t>
      </w:r>
    </w:p>
    <w:p w:rsidR="005C17E1" w:rsidRDefault="005C17E1" w:rsidP="005C17E1">
      <w:r>
        <w:rPr>
          <w:rFonts w:hint="eastAsia"/>
        </w:rPr>
        <w:t>ふくまちガイド（横浜市福祉のまちづくり推進指針</w:t>
      </w:r>
      <w:r>
        <w:t xml:space="preserve"> 改定版）を策定しました！</w:t>
      </w:r>
    </w:p>
    <w:p w:rsidR="005C17E1" w:rsidRDefault="005C17E1" w:rsidP="005C17E1"/>
    <w:p w:rsidR="005C17E1" w:rsidRDefault="005C17E1" w:rsidP="005C17E1">
      <w:r>
        <w:rPr>
          <w:rFonts w:hint="eastAsia"/>
        </w:rPr>
        <w:t>横浜市では、「横浜市福祉のまちづくり条例」に基づき、福祉のまちづくりに関する施策を総合的かつ計画的に推進するための基本となる指針として、「横浜市福祉のまちづくり推進指針」を策定し、定期的に見直しを行っています。</w:t>
      </w:r>
    </w:p>
    <w:p w:rsidR="005C17E1" w:rsidRDefault="005C17E1" w:rsidP="005C17E1">
      <w:r>
        <w:rPr>
          <w:rFonts w:hint="eastAsia"/>
        </w:rPr>
        <w:t>今回、新しい推進指針として、ふくまちガイド（横浜市福祉のまちづくり推進指針（令和３年度～７年度））を策定しました。ぜひご覧ください。</w:t>
      </w:r>
    </w:p>
    <w:p w:rsidR="005C17E1" w:rsidRDefault="005C17E1" w:rsidP="005C17E1"/>
    <w:p w:rsidR="005C17E1" w:rsidRDefault="005C17E1" w:rsidP="005C17E1">
      <w:r>
        <w:t>ふくまちガイドの概要</w:t>
      </w:r>
    </w:p>
    <w:p w:rsidR="005C17E1" w:rsidRDefault="005C17E1" w:rsidP="005C17E1">
      <w:r>
        <w:rPr>
          <w:rFonts w:hint="eastAsia"/>
        </w:rPr>
        <w:t>・</w:t>
      </w:r>
      <w:r>
        <w:t xml:space="preserve"> 標題には「ふくまちガイド」といった通称を使用し、市民や事業者の皆様が親しみやすい名称としました。</w:t>
      </w:r>
    </w:p>
    <w:p w:rsidR="005C17E1" w:rsidRDefault="005C17E1" w:rsidP="005C17E1">
      <w:r>
        <w:rPr>
          <w:rFonts w:hint="eastAsia"/>
        </w:rPr>
        <w:t>・</w:t>
      </w:r>
      <w:r>
        <w:t xml:space="preserve"> 困っている人からの一方的な要望ではなく、誰もが福祉のまちづくり推進の担い手となることの重要性を伝えます。</w:t>
      </w:r>
    </w:p>
    <w:p w:rsidR="005C17E1" w:rsidRDefault="005C17E1" w:rsidP="005C17E1">
      <w:r>
        <w:rPr>
          <w:rFonts w:hint="eastAsia"/>
        </w:rPr>
        <w:t>・</w:t>
      </w:r>
      <w:r>
        <w:t xml:space="preserve"> 福祉のまちづくりを推進し、横浜が目指す姿である「ビジョン（未来像）」を示します。また、ビジョンを実現するための大切な考え方である４つの「ポリシー（理念）」（①みんな違ってあたりまえ、②一緒に活動する、③まずはやってみる、④もっともっとバリアフリー）を示し、ポリシーを踏まえ、ビジョンを実現するための「アクション（行動）」で基礎知識や事例を紹介します。</w:t>
      </w:r>
    </w:p>
    <w:p w:rsidR="005C17E1" w:rsidRDefault="005C17E1" w:rsidP="005C17E1">
      <w:r>
        <w:rPr>
          <w:rFonts w:hint="eastAsia"/>
        </w:rPr>
        <w:t>・</w:t>
      </w:r>
      <w:r>
        <w:t xml:space="preserve"> 障害の「社会モデル」やＳＤＧｓといった新たな理念について記述します。</w:t>
      </w:r>
    </w:p>
    <w:p w:rsidR="005C17E1" w:rsidRDefault="005C17E1" w:rsidP="005C17E1">
      <w:r>
        <w:t>ふくまちガイドの配布等</w:t>
      </w:r>
    </w:p>
    <w:p w:rsidR="005C17E1" w:rsidRDefault="005C17E1" w:rsidP="005C17E1">
      <w:r>
        <w:rPr>
          <w:rFonts w:hint="eastAsia"/>
        </w:rPr>
        <w:t>・</w:t>
      </w:r>
      <w:r>
        <w:t xml:space="preserve"> 市役所、区役所、市・区社会福祉協議会、地域ケアプラザ等で配布します。（５月中旬以降を予定）</w:t>
      </w:r>
    </w:p>
    <w:p w:rsidR="005C17E1" w:rsidRDefault="005C17E1" w:rsidP="005C17E1">
      <w:r>
        <w:rPr>
          <w:rFonts w:hint="eastAsia"/>
        </w:rPr>
        <w:t>・</w:t>
      </w:r>
      <w:r>
        <w:t xml:space="preserve"> 本市ホームページにおいてもご覧いただけます。</w:t>
      </w:r>
    </w:p>
    <w:p w:rsidR="005C17E1" w:rsidRDefault="005C17E1" w:rsidP="005C17E1">
      <w:r>
        <w:rPr>
          <w:rFonts w:hint="eastAsia"/>
        </w:rPr>
        <w:t>横浜市</w:t>
      </w:r>
      <w:r>
        <w:t xml:space="preserve"> ふくまちガイド で検索</w:t>
      </w:r>
    </w:p>
    <w:p w:rsidR="005C17E1" w:rsidRDefault="005C17E1" w:rsidP="005C17E1">
      <w:r>
        <w:rPr>
          <w:rFonts w:hint="eastAsia"/>
        </w:rPr>
        <w:t>お問合せ先</w:t>
      </w:r>
    </w:p>
    <w:p w:rsidR="005C17E1" w:rsidRDefault="005C17E1" w:rsidP="005C17E1">
      <w:r>
        <w:rPr>
          <w:rFonts w:hint="eastAsia"/>
        </w:rPr>
        <w:t>健康福祉局福祉保健課</w:t>
      </w:r>
      <w:r>
        <w:t xml:space="preserve"> 福祉保健センター担当課長 江原 顕 Tel 045-671-3563</w:t>
      </w:r>
    </w:p>
    <w:p w:rsidR="005C17E1" w:rsidRDefault="005C17E1" w:rsidP="005C17E1"/>
    <w:p w:rsidR="005C17E1" w:rsidRDefault="005C17E1" w:rsidP="005C17E1">
      <w:r>
        <w:rPr>
          <w:rFonts w:hint="eastAsia"/>
        </w:rPr>
        <w:t>ふくまちガイドの表紙画像</w:t>
      </w:r>
    </w:p>
    <w:p w:rsidR="005C17E1" w:rsidRPr="005C17E1" w:rsidRDefault="005C17E1" w:rsidP="005C17E1"/>
    <w:p w:rsidR="005C17E1" w:rsidRDefault="005C17E1" w:rsidP="005C17E1">
      <w:r>
        <w:rPr>
          <w:rFonts w:hint="eastAsia"/>
        </w:rPr>
        <w:t>身近な福祉のまちづくりの例</w:t>
      </w:r>
    </w:p>
    <w:p w:rsidR="005C17E1" w:rsidRDefault="005C17E1" w:rsidP="005C17E1">
      <w:r>
        <w:rPr>
          <w:rFonts w:hint="eastAsia"/>
        </w:rPr>
        <w:lastRenderedPageBreak/>
        <w:t>困っている様子の人に、声かけをしている場面</w:t>
      </w:r>
    </w:p>
    <w:p w:rsidR="005C17E1" w:rsidRDefault="005C17E1" w:rsidP="005C17E1">
      <w:r>
        <w:rPr>
          <w:rFonts w:hint="eastAsia"/>
        </w:rPr>
        <w:t>ふくまちガイドより抜粋</w:t>
      </w:r>
    </w:p>
    <w:p w:rsidR="005C17E1" w:rsidRDefault="005C17E1" w:rsidP="005C17E1"/>
    <w:p w:rsidR="005C17E1" w:rsidRDefault="005C17E1" w:rsidP="005C17E1">
      <w:r>
        <w:rPr>
          <w:rFonts w:hint="eastAsia"/>
        </w:rPr>
        <w:t>白熊の画像</w:t>
      </w:r>
    </w:p>
    <w:p w:rsidR="005C17E1" w:rsidRPr="005C17E1" w:rsidRDefault="005C17E1" w:rsidP="005C17E1">
      <w:r>
        <w:rPr>
          <w:rFonts w:hint="eastAsia"/>
        </w:rPr>
        <w:t>セリフ「よこはまのふくまちには、あなたのアクション（行動）が必要です！」</w:t>
      </w:r>
    </w:p>
    <w:sectPr w:rsidR="005C17E1" w:rsidRPr="005C17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94"/>
    <w:rsid w:val="00071FB0"/>
    <w:rsid w:val="00364C5E"/>
    <w:rsid w:val="005A4EF8"/>
    <w:rsid w:val="005C17E1"/>
    <w:rsid w:val="005D25DC"/>
    <w:rsid w:val="00690B94"/>
    <w:rsid w:val="00D8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D351D"/>
  <w15:chartTrackingRefBased/>
  <w15:docId w15:val="{5A42F738-9C8B-42D2-BDDF-602609A8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dc:description/>
  <cp:lastModifiedBy>曽我 真人</cp:lastModifiedBy>
  <cp:revision>3</cp:revision>
  <dcterms:created xsi:type="dcterms:W3CDTF">2021-11-15T23:04:00Z</dcterms:created>
  <dcterms:modified xsi:type="dcterms:W3CDTF">2021-11-16T07:00:00Z</dcterms:modified>
</cp:coreProperties>
</file>