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3CAC5E47" w14:textId="77777777" w:rsidR="00D73B04" w:rsidRDefault="00D73B04"/>
    <w:p w14:paraId="3BA996BF" w14:textId="77777777" w:rsidR="00D73B04" w:rsidRDefault="00D73B04"/>
    <w:p w14:paraId="7408E5C4" w14:textId="77777777" w:rsidR="00D73B04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　</w:t>
            </w:r>
            <w:r w:rsidRPr="00D73B04">
              <w:rPr>
                <w:rFonts w:ascii="ＭＳ ゴシック" w:eastAsia="ＭＳ ゴシック" w:hAnsi="ＭＳ ゴシック" w:hint="eastAsia"/>
              </w:rPr>
              <w:t>（１）団体の理念・基本方針等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777777" w:rsidR="00D73B04" w:rsidRDefault="00D73B04"/>
          <w:p w14:paraId="4FE3A00D" w14:textId="77777777" w:rsidR="00D73B04" w:rsidRDefault="00D73B04"/>
        </w:tc>
      </w:tr>
    </w:tbl>
    <w:p w14:paraId="49A5D658" w14:textId="272AE979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7A1CD41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１－（２）公の施設等の管理実績</w:t>
            </w:r>
          </w:p>
          <w:p w14:paraId="3F018CA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１－（３）団体の財務状況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7BABA3C9" w14:textId="77777777" w:rsidR="00D73B04" w:rsidRDefault="00D73B04"/>
        </w:tc>
      </w:tr>
    </w:tbl>
    <w:p w14:paraId="4E4B5C44" w14:textId="541F86E2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0145A392" w14:textId="77777777">
        <w:trPr>
          <w:trHeight w:val="736"/>
        </w:trPr>
        <w:tc>
          <w:tcPr>
            <w:tcW w:w="9836" w:type="dxa"/>
          </w:tcPr>
          <w:p w14:paraId="3C1F6A0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２　職員配置・育成</w:t>
            </w:r>
          </w:p>
          <w:p w14:paraId="1C3390C5" w14:textId="77777777" w:rsidR="00D73B04" w:rsidRDefault="00D73B04">
            <w:r w:rsidRPr="00D73B04">
              <w:rPr>
                <w:rFonts w:ascii="ＭＳ ゴシック" w:eastAsia="ＭＳ ゴシック" w:hAnsi="ＭＳ ゴシック" w:hint="eastAsia"/>
              </w:rPr>
              <w:t xml:space="preserve">　（１）管理運営体制</w:t>
            </w:r>
          </w:p>
        </w:tc>
      </w:tr>
      <w:tr w:rsidR="00D73B04" w14:paraId="719D4FC3" w14:textId="77777777">
        <w:trPr>
          <w:trHeight w:val="13070"/>
        </w:trPr>
        <w:tc>
          <w:tcPr>
            <w:tcW w:w="9836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6CCC386B" w14:textId="77777777" w:rsidR="00D73B04" w:rsidRDefault="00D73B04"/>
        </w:tc>
      </w:tr>
    </w:tbl>
    <w:p w14:paraId="3B09E573" w14:textId="3A433AB8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AE347DD" w14:textId="77777777">
        <w:trPr>
          <w:trHeight w:val="736"/>
        </w:trPr>
        <w:tc>
          <w:tcPr>
            <w:tcW w:w="9836" w:type="dxa"/>
          </w:tcPr>
          <w:p w14:paraId="05B43F2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２－（２）職員研修・育成</w:t>
            </w:r>
          </w:p>
          <w:p w14:paraId="6EE67A00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Default="00D73B04"/>
          <w:p w14:paraId="2CDA46AA" w14:textId="77777777" w:rsidR="00D73B04" w:rsidRDefault="00D73B04"/>
          <w:p w14:paraId="4CD5A486" w14:textId="77777777" w:rsidR="00D73B04" w:rsidRDefault="00D73B04"/>
          <w:p w14:paraId="3B158E6F" w14:textId="77777777" w:rsidR="00D73B04" w:rsidRDefault="00D73B04"/>
          <w:p w14:paraId="4506056D" w14:textId="77777777" w:rsidR="00D73B04" w:rsidRDefault="00D73B04"/>
          <w:p w14:paraId="130AFCEB" w14:textId="77777777" w:rsidR="00D73B04" w:rsidRDefault="00D73B04"/>
          <w:p w14:paraId="27958071" w14:textId="77777777" w:rsidR="00D73B04" w:rsidRDefault="00D73B04"/>
          <w:p w14:paraId="2D6D23F4" w14:textId="77777777" w:rsidR="00D73B04" w:rsidRDefault="00D73B04"/>
          <w:p w14:paraId="4F090442" w14:textId="77777777" w:rsidR="00D73B04" w:rsidRDefault="00D73B04"/>
          <w:p w14:paraId="27F52FCB" w14:textId="77777777" w:rsidR="00D73B04" w:rsidRDefault="00D73B04"/>
          <w:p w14:paraId="04375418" w14:textId="77777777" w:rsidR="00D73B04" w:rsidRDefault="00D73B04"/>
          <w:p w14:paraId="59A1CBEC" w14:textId="77777777" w:rsidR="00D73B04" w:rsidRDefault="00D73B04"/>
          <w:p w14:paraId="2F190735" w14:textId="77777777" w:rsidR="00D73B04" w:rsidRDefault="00D73B04"/>
          <w:p w14:paraId="6E365A5D" w14:textId="77777777" w:rsidR="00D73B04" w:rsidRDefault="00D73B04"/>
          <w:p w14:paraId="36358105" w14:textId="77777777" w:rsidR="00D73B04" w:rsidRDefault="00D73B04"/>
          <w:p w14:paraId="3DA37190" w14:textId="77777777" w:rsidR="00D73B04" w:rsidRDefault="00D73B04"/>
          <w:p w14:paraId="4248657F" w14:textId="77777777" w:rsidR="00D73B04" w:rsidRDefault="00D73B04"/>
          <w:p w14:paraId="6E6A9E36" w14:textId="77777777" w:rsidR="00D73B04" w:rsidRDefault="00D73B04"/>
          <w:p w14:paraId="0B447F19" w14:textId="77777777" w:rsidR="00D73B04" w:rsidRDefault="00D73B04"/>
          <w:p w14:paraId="5DCC90C3" w14:textId="77777777" w:rsidR="00D73B04" w:rsidRDefault="00D73B04"/>
          <w:p w14:paraId="0BDA68E7" w14:textId="77777777" w:rsidR="00D73B04" w:rsidRDefault="00D73B04"/>
          <w:p w14:paraId="54F71426" w14:textId="77777777" w:rsidR="00D73B04" w:rsidRDefault="00D73B04"/>
          <w:p w14:paraId="25CCD26B" w14:textId="77777777" w:rsidR="00D73B04" w:rsidRDefault="00D73B04"/>
          <w:p w14:paraId="3DB119D4" w14:textId="77777777" w:rsidR="00D73B04" w:rsidRDefault="00D73B04"/>
          <w:p w14:paraId="4E38B461" w14:textId="77777777" w:rsidR="00D73B04" w:rsidRDefault="00D73B04"/>
          <w:p w14:paraId="706CC953" w14:textId="77777777" w:rsidR="00D73B04" w:rsidRDefault="00D73B04"/>
          <w:p w14:paraId="1874580F" w14:textId="77777777" w:rsidR="00D73B04" w:rsidRDefault="00D73B04"/>
          <w:p w14:paraId="4263084C" w14:textId="77777777" w:rsidR="00D73B04" w:rsidRDefault="00D73B04"/>
          <w:p w14:paraId="6C422512" w14:textId="77777777" w:rsidR="00D73B04" w:rsidRDefault="00D73B04"/>
          <w:p w14:paraId="40951F19" w14:textId="77777777" w:rsidR="00D73B04" w:rsidRDefault="00D73B04"/>
        </w:tc>
      </w:tr>
    </w:tbl>
    <w:p w14:paraId="52081DB4" w14:textId="1E875C1D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6A90162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（１）管理運営方針</w:t>
            </w: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6260647A" w14:textId="77777777" w:rsidR="00D73B04" w:rsidRDefault="00D73B04"/>
        </w:tc>
      </w:tr>
    </w:tbl>
    <w:p w14:paraId="19E7DDF0" w14:textId="034B1BFD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59BD7ED2" w14:textId="77777777">
        <w:trPr>
          <w:trHeight w:val="736"/>
        </w:trPr>
        <w:tc>
          <w:tcPr>
            <w:tcW w:w="9836" w:type="dxa"/>
          </w:tcPr>
          <w:p w14:paraId="6F39FAEE" w14:textId="77777777" w:rsidR="00D73B04" w:rsidRPr="00D73B04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３－（２）事故防止・緊急時対応</w:t>
            </w:r>
          </w:p>
          <w:p w14:paraId="1E5C65E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FE94EB4" w14:textId="77777777">
        <w:trPr>
          <w:trHeight w:val="13070"/>
        </w:trPr>
        <w:tc>
          <w:tcPr>
            <w:tcW w:w="9836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153273E5" w14:textId="77777777" w:rsidR="00D73B04" w:rsidRDefault="00D73B04"/>
          <w:p w14:paraId="4B94D58F" w14:textId="77777777" w:rsidR="00D73B04" w:rsidRDefault="00D73B04"/>
          <w:p w14:paraId="27D19FB9" w14:textId="77777777" w:rsidR="00D73B04" w:rsidRDefault="00D73B04"/>
        </w:tc>
      </w:tr>
    </w:tbl>
    <w:p w14:paraId="247D28B5" w14:textId="2FADCCE1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708F6F0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３－(３)　地域ニーズ、利用者ニーズの把握と運営への反映</w:t>
            </w:r>
          </w:p>
          <w:p w14:paraId="49A295F7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  <w:bookmarkStart w:id="0" w:name="_GoBack"/>
        <w:bookmarkEnd w:id="0"/>
      </w:tr>
    </w:tbl>
    <w:p w14:paraId="2551E8FA" w14:textId="1261A6C3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A18398" w14:textId="77777777">
        <w:trPr>
          <w:trHeight w:val="736"/>
        </w:trPr>
        <w:tc>
          <w:tcPr>
            <w:tcW w:w="9836" w:type="dxa"/>
          </w:tcPr>
          <w:p w14:paraId="52637DE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３－(４)　施設・設備の維持管理</w:t>
            </w:r>
          </w:p>
          <w:p w14:paraId="4DE22B3C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227895F" w14:textId="77777777">
        <w:trPr>
          <w:trHeight w:val="13222"/>
        </w:trPr>
        <w:tc>
          <w:tcPr>
            <w:tcW w:w="9836" w:type="dxa"/>
          </w:tcPr>
          <w:p w14:paraId="67426683" w14:textId="77777777" w:rsidR="00D73B04" w:rsidRDefault="00D73B04"/>
          <w:p w14:paraId="79639903" w14:textId="77777777" w:rsidR="00D73B04" w:rsidRDefault="00D73B04"/>
          <w:p w14:paraId="7CF1F7BB" w14:textId="77777777" w:rsidR="00D73B04" w:rsidRDefault="00D73B04"/>
          <w:p w14:paraId="69B9B3A6" w14:textId="77777777" w:rsidR="00D73B04" w:rsidRDefault="00D73B04"/>
          <w:p w14:paraId="142DC4BE" w14:textId="77777777" w:rsidR="00D73B04" w:rsidRDefault="00D73B04"/>
          <w:p w14:paraId="3AE173E8" w14:textId="77777777" w:rsidR="00D73B04" w:rsidRDefault="00D73B04"/>
          <w:p w14:paraId="76285EAC" w14:textId="77777777" w:rsidR="00D73B04" w:rsidRDefault="00D73B04"/>
          <w:p w14:paraId="05C4F30F" w14:textId="77777777" w:rsidR="00D73B04" w:rsidRDefault="00D73B04"/>
          <w:p w14:paraId="6FAD429D" w14:textId="77777777" w:rsidR="00D73B04" w:rsidRDefault="00D73B04"/>
          <w:p w14:paraId="64E17BC4" w14:textId="77777777" w:rsidR="00D73B04" w:rsidRDefault="00D73B04"/>
          <w:p w14:paraId="3955FC6C" w14:textId="77777777" w:rsidR="00D73B04" w:rsidRDefault="00D73B04"/>
          <w:p w14:paraId="32C19C7E" w14:textId="77777777" w:rsidR="00D73B04" w:rsidRDefault="00D73B04"/>
          <w:p w14:paraId="489D5EC5" w14:textId="77777777" w:rsidR="00D73B04" w:rsidRDefault="00D73B04"/>
          <w:p w14:paraId="584992F7" w14:textId="77777777" w:rsidR="00D73B04" w:rsidRDefault="00D73B04"/>
          <w:p w14:paraId="1998010C" w14:textId="77777777" w:rsidR="00D73B04" w:rsidRDefault="00D73B04"/>
          <w:p w14:paraId="776CF1BD" w14:textId="77777777" w:rsidR="00D73B04" w:rsidRDefault="00D73B04"/>
          <w:p w14:paraId="2982CB55" w14:textId="77777777" w:rsidR="00D73B04" w:rsidRDefault="00D73B04"/>
          <w:p w14:paraId="19BF5678" w14:textId="77777777" w:rsidR="00D73B04" w:rsidRDefault="00D73B04"/>
          <w:p w14:paraId="5C650439" w14:textId="77777777" w:rsidR="00D73B04" w:rsidRDefault="00D73B04"/>
          <w:p w14:paraId="2A5FD540" w14:textId="77777777" w:rsidR="00D73B04" w:rsidRDefault="00D73B04"/>
          <w:p w14:paraId="3984CA39" w14:textId="77777777" w:rsidR="00D73B04" w:rsidRDefault="00D73B04"/>
          <w:p w14:paraId="364EBB9C" w14:textId="77777777" w:rsidR="00D73B04" w:rsidRDefault="00D73B04"/>
          <w:p w14:paraId="05800D6B" w14:textId="77777777" w:rsidR="00D73B04" w:rsidRDefault="00D73B04"/>
          <w:p w14:paraId="1C8F68C3" w14:textId="77777777" w:rsidR="00D73B04" w:rsidRDefault="00D73B04"/>
          <w:p w14:paraId="44B2BEBB" w14:textId="77777777" w:rsidR="00D73B04" w:rsidRDefault="00D73B04"/>
          <w:p w14:paraId="184BE720" w14:textId="77777777" w:rsidR="00D73B04" w:rsidRDefault="00D73B04"/>
          <w:p w14:paraId="32EE6C46" w14:textId="77777777" w:rsidR="00D73B04" w:rsidRDefault="00D73B04"/>
          <w:p w14:paraId="7FBC955D" w14:textId="77777777" w:rsidR="00D73B04" w:rsidRDefault="00D73B04"/>
          <w:p w14:paraId="00BB0C1F" w14:textId="77777777" w:rsidR="00D73B04" w:rsidRDefault="00D73B04"/>
          <w:p w14:paraId="22CCB424" w14:textId="77777777" w:rsidR="00D73B04" w:rsidRDefault="00D73B04"/>
        </w:tc>
      </w:tr>
    </w:tbl>
    <w:p w14:paraId="61CDBAA5" w14:textId="12784865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61EA3EA" w14:textId="77777777">
        <w:trPr>
          <w:trHeight w:val="736"/>
        </w:trPr>
        <w:tc>
          <w:tcPr>
            <w:tcW w:w="9836" w:type="dxa"/>
          </w:tcPr>
          <w:p w14:paraId="2C7E25D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３－(５)　個人情報保護・情報公開への取り組み</w:t>
            </w:r>
          </w:p>
          <w:p w14:paraId="7E7DAB3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0BC90DA" w14:textId="77777777">
        <w:trPr>
          <w:trHeight w:val="12883"/>
        </w:trPr>
        <w:tc>
          <w:tcPr>
            <w:tcW w:w="9836" w:type="dxa"/>
          </w:tcPr>
          <w:p w14:paraId="50832BBD" w14:textId="77777777" w:rsidR="00D73B04" w:rsidRDefault="00D73B04"/>
          <w:p w14:paraId="5331C26F" w14:textId="77777777" w:rsidR="00D73B04" w:rsidRDefault="00D73B04"/>
          <w:p w14:paraId="36FCEED2" w14:textId="77777777" w:rsidR="00D73B04" w:rsidRDefault="00D73B04"/>
          <w:p w14:paraId="2062C79B" w14:textId="77777777" w:rsidR="00D73B04" w:rsidRDefault="00D73B04"/>
          <w:p w14:paraId="08904C92" w14:textId="77777777" w:rsidR="00D73B04" w:rsidRDefault="00D73B04"/>
          <w:p w14:paraId="22D6268D" w14:textId="77777777" w:rsidR="00D73B04" w:rsidRDefault="00D73B04"/>
          <w:p w14:paraId="0C91BAD4" w14:textId="77777777" w:rsidR="00D73B04" w:rsidRDefault="00D73B04"/>
          <w:p w14:paraId="4DB9150E" w14:textId="77777777" w:rsidR="00D73B04" w:rsidRDefault="00D73B04"/>
          <w:p w14:paraId="5069A336" w14:textId="77777777" w:rsidR="00D73B04" w:rsidRDefault="00D73B04"/>
          <w:p w14:paraId="7FA72262" w14:textId="77777777" w:rsidR="00D73B04" w:rsidRDefault="00D73B04"/>
          <w:p w14:paraId="49DF0CA7" w14:textId="77777777" w:rsidR="00D73B04" w:rsidRDefault="00D73B04"/>
          <w:p w14:paraId="0CF530AC" w14:textId="77777777" w:rsidR="00D73B04" w:rsidRDefault="00D73B04"/>
          <w:p w14:paraId="3558ED55" w14:textId="77777777" w:rsidR="00D73B04" w:rsidRDefault="00D73B04"/>
          <w:p w14:paraId="2F95AE38" w14:textId="77777777" w:rsidR="00D73B04" w:rsidRDefault="00D73B04"/>
          <w:p w14:paraId="1C497A1B" w14:textId="77777777" w:rsidR="00D73B04" w:rsidRDefault="00D73B04"/>
          <w:p w14:paraId="49DE1687" w14:textId="77777777" w:rsidR="00D73B04" w:rsidRDefault="00D73B04"/>
          <w:p w14:paraId="68132623" w14:textId="77777777" w:rsidR="00D73B04" w:rsidRDefault="00D73B04"/>
          <w:p w14:paraId="41AAF889" w14:textId="77777777" w:rsidR="00D73B04" w:rsidRDefault="00D73B04"/>
          <w:p w14:paraId="570D8838" w14:textId="77777777" w:rsidR="00D73B04" w:rsidRDefault="00D73B04"/>
          <w:p w14:paraId="3D2FAE20" w14:textId="77777777" w:rsidR="00D73B04" w:rsidRDefault="00D73B04"/>
          <w:p w14:paraId="6937DD09" w14:textId="77777777" w:rsidR="00D73B04" w:rsidRDefault="00D73B04"/>
          <w:p w14:paraId="1F279330" w14:textId="77777777" w:rsidR="00D73B04" w:rsidRDefault="00D73B04"/>
          <w:p w14:paraId="4C466803" w14:textId="77777777" w:rsidR="00D73B04" w:rsidRDefault="00D73B04"/>
          <w:p w14:paraId="4411112F" w14:textId="77777777" w:rsidR="00D73B04" w:rsidRDefault="00D73B04"/>
          <w:p w14:paraId="5DCD0699" w14:textId="77777777" w:rsidR="00D73B04" w:rsidRDefault="00D73B04"/>
          <w:p w14:paraId="1D830336" w14:textId="77777777" w:rsidR="00D73B04" w:rsidRDefault="00D73B04"/>
          <w:p w14:paraId="461EEA1C" w14:textId="77777777" w:rsidR="00D73B04" w:rsidRDefault="00D73B04"/>
          <w:p w14:paraId="2B08168E" w14:textId="77777777" w:rsidR="00D73B04" w:rsidRDefault="00D73B04"/>
          <w:p w14:paraId="70560C04" w14:textId="77777777" w:rsidR="00D73B04" w:rsidRDefault="00D73B04"/>
          <w:p w14:paraId="3017EBC4" w14:textId="77777777" w:rsidR="00D73B04" w:rsidRDefault="00D73B04"/>
        </w:tc>
      </w:tr>
    </w:tbl>
    <w:p w14:paraId="7D0DBC14" w14:textId="1BE88528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>
        <w:trPr>
          <w:trHeight w:val="1125"/>
        </w:trPr>
        <w:tc>
          <w:tcPr>
            <w:tcW w:w="9836" w:type="dxa"/>
          </w:tcPr>
          <w:p w14:paraId="12F5570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　事業の企画・実施</w:t>
            </w:r>
          </w:p>
          <w:p w14:paraId="6917B86C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（１）利用者サービス向上にむけた取り組み</w:t>
            </w:r>
          </w:p>
          <w:p w14:paraId="4E0AF920" w14:textId="77777777" w:rsidR="00D73B04" w:rsidRPr="00D73B04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11DD272" w14:textId="77777777">
        <w:trPr>
          <w:trHeight w:val="13035"/>
        </w:trPr>
        <w:tc>
          <w:tcPr>
            <w:tcW w:w="9836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D23A11" w14:textId="77777777" w:rsidR="00D73B04" w:rsidRDefault="00D73B04"/>
          <w:p w14:paraId="6F0A81AE" w14:textId="77777777" w:rsidR="00D73B04" w:rsidRDefault="00D73B04"/>
        </w:tc>
      </w:tr>
    </w:tbl>
    <w:p w14:paraId="701F17FB" w14:textId="092FD0EF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176B3FF" w14:textId="77777777">
        <w:trPr>
          <w:trHeight w:val="736"/>
        </w:trPr>
        <w:tc>
          <w:tcPr>
            <w:tcW w:w="9836" w:type="dxa"/>
          </w:tcPr>
          <w:p w14:paraId="73E7FDB4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４－(２)　施設の利用促進に向けた取り組み</w:t>
            </w:r>
          </w:p>
          <w:p w14:paraId="25FCE1F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7A16A55" w14:textId="77777777">
        <w:trPr>
          <w:trHeight w:val="13407"/>
        </w:trPr>
        <w:tc>
          <w:tcPr>
            <w:tcW w:w="9836" w:type="dxa"/>
          </w:tcPr>
          <w:p w14:paraId="71E43EF6" w14:textId="77777777" w:rsidR="00D73B04" w:rsidRDefault="00D73B04"/>
          <w:p w14:paraId="5C5050FC" w14:textId="77777777" w:rsidR="00D73B04" w:rsidRDefault="00D73B04"/>
          <w:p w14:paraId="103FC9DD" w14:textId="77777777" w:rsidR="00D73B04" w:rsidRDefault="00D73B04"/>
          <w:p w14:paraId="7A2FCF7D" w14:textId="77777777" w:rsidR="00D73B04" w:rsidRDefault="00D73B04"/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71676BD9" w14:textId="77777777" w:rsidR="00D73B04" w:rsidRDefault="00D73B04"/>
        </w:tc>
      </w:tr>
    </w:tbl>
    <w:p w14:paraId="7678F426" w14:textId="60AA33D1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193B5BA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４－（３）関係機関・地域と連携した取り組み</w:t>
            </w:r>
          </w:p>
          <w:p w14:paraId="1536F2DA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04B42D8E" w14:textId="77777777" w:rsidR="00D73B04" w:rsidRDefault="00D73B04"/>
        </w:tc>
      </w:tr>
    </w:tbl>
    <w:p w14:paraId="4A8AC4CC" w14:textId="55D32D63" w:rsidR="00D73B04" w:rsidRDefault="00D73B04">
      <w:r>
        <w:rPr>
          <w:rFonts w:hint="eastAsia"/>
        </w:rPr>
        <w:t>※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５　収支計画及び指定管理料</w:t>
            </w:r>
          </w:p>
          <w:p w14:paraId="1FE8D15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（１）収支計画の適正性</w:t>
            </w:r>
          </w:p>
          <w:p w14:paraId="41B2CD3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（２）運営費の効率性</w:t>
            </w:r>
          </w:p>
          <w:p w14:paraId="0376B68F" w14:textId="77777777" w:rsidR="00D73B04" w:rsidRPr="00D73B04" w:rsidRDefault="00D73B04">
            <w:pPr>
              <w:jc w:val="center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※　管理経費の提案及び収支予算については、様式２に記載すること</w:t>
            </w:r>
          </w:p>
        </w:tc>
      </w:tr>
      <w:tr w:rsidR="00D73B04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4A7F5BBD" w14:textId="707A7EA4" w:rsidR="00D73B04" w:rsidRDefault="00D73B04">
      <w:r>
        <w:rPr>
          <w:rFonts w:hint="eastAsia"/>
        </w:rPr>
        <w:t xml:space="preserve">　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42E82" w14:paraId="5D1A5F89" w14:textId="77777777" w:rsidTr="00E42E82">
        <w:trPr>
          <w:trHeight w:val="1125"/>
        </w:trPr>
        <w:tc>
          <w:tcPr>
            <w:tcW w:w="9628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E42E82">
        <w:trPr>
          <w:trHeight w:val="12675"/>
        </w:trPr>
        <w:tc>
          <w:tcPr>
            <w:tcW w:w="9628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77777777" w:rsidR="00E42E82" w:rsidRDefault="00E42E82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535E445B" w14:textId="49FC0040" w:rsidR="00E42E82" w:rsidRDefault="00E42E82" w:rsidP="00E42E82">
      <w:r>
        <w:rPr>
          <w:rFonts w:hint="eastAsia"/>
        </w:rPr>
        <w:t>Ａ４版</w:t>
      </w:r>
      <w:r w:rsidR="000B0A9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p w14:paraId="3BF4C684" w14:textId="77777777" w:rsidR="00E42E82" w:rsidRPr="00E42E82" w:rsidRDefault="00E42E82"/>
    <w:sectPr w:rsidR="00E42E82" w:rsidRPr="00E42E8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0B0A97"/>
    <w:rsid w:val="0038313B"/>
    <w:rsid w:val="004503B7"/>
    <w:rsid w:val="005E3863"/>
    <w:rsid w:val="00703887"/>
    <w:rsid w:val="0088468B"/>
    <w:rsid w:val="00B710EE"/>
    <w:rsid w:val="00C27883"/>
    <w:rsid w:val="00C9619D"/>
    <w:rsid w:val="00D73B04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801</Words>
  <Characters>679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2020-12-21T04:17:00Z</dcterms:created>
  <dcterms:modified xsi:type="dcterms:W3CDTF">2021-03-10T09:45:00Z</dcterms:modified>
</cp:coreProperties>
</file>