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F8" w:rsidRPr="0030069F" w:rsidRDefault="0030069F" w:rsidP="0030069F">
      <w:pPr>
        <w:jc w:val="center"/>
        <w:rPr>
          <w:rFonts w:ascii="Century" w:eastAsia="ＭＳ 明朝" w:hAnsi="Century" w:hint="eastAsia"/>
          <w:i/>
          <w:color w:val="000000"/>
          <w:szCs w:val="24"/>
          <w:bdr w:val="single" w:sz="4" w:space="0" w:color="auto"/>
        </w:rPr>
      </w:pPr>
      <w:r w:rsidRPr="0030069F">
        <w:rPr>
          <w:rFonts w:ascii="Century" w:eastAsia="ＭＳ 明朝" w:hAnsi="Century" w:hint="eastAsia"/>
          <w:i/>
          <w:color w:val="000000"/>
          <w:szCs w:val="24"/>
          <w:bdr w:val="single" w:sz="4" w:space="0" w:color="auto"/>
        </w:rPr>
        <w:t>※この書類は所轄庁に提出する必要はありません</w:t>
      </w:r>
    </w:p>
    <w:tbl>
      <w:tblPr>
        <w:tblpPr w:leftFromText="142" w:rightFromText="142" w:vertAnchor="page" w:horzAnchor="margin" w:tblpY="22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0F41D6">
        <w:trPr>
          <w:trHeight w:val="12364"/>
        </w:trPr>
        <w:tc>
          <w:tcPr>
            <w:tcW w:w="9099" w:type="dxa"/>
          </w:tcPr>
          <w:p w:rsidR="00FD2FF8" w:rsidRPr="00FD2FF8" w:rsidRDefault="007306A1" w:rsidP="00486101">
            <w:pPr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  <w:r>
              <w:rPr>
                <w:rFonts w:ascii="Century" w:eastAsia="ＭＳ 明朝" w:hAnsi="Century" w:hint="eastAsia"/>
                <w:noProof/>
                <w:color w:val="000000"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-6761480</wp:posOffset>
                      </wp:positionV>
                      <wp:extent cx="2725420" cy="841375"/>
                      <wp:effectExtent l="6985" t="414020" r="10795" b="11430"/>
                      <wp:wrapNone/>
                      <wp:docPr id="20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5420" cy="841375"/>
                              </a:xfrm>
                              <a:prstGeom prst="wedgeRectCallout">
                                <a:avLst>
                                  <a:gd name="adj1" fmla="val -43546"/>
                                  <a:gd name="adj2" fmla="val -963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6D0" w:rsidRDefault="000F41D6" w:rsidP="003F325A">
                                  <w:pPr>
                                    <w:ind w:rightChars="243" w:right="583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資産の譲渡を行った場合に記載</w:t>
                                  </w:r>
                                </w:p>
                                <w:p w:rsidR="00A416D0" w:rsidRPr="002B6BF1" w:rsidRDefault="000F41D6" w:rsidP="003F325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個別の記載に代えて、料金表、カタログ等を添付することも可（その場合には、その旨を記載）</w:t>
                                  </w:r>
                                </w:p>
                                <w:p w:rsidR="00A416D0" w:rsidRPr="003F325A" w:rsidRDefault="00A416D0" w:rsidP="003F325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0" o:spid="_x0000_s1026" type="#_x0000_t61" style="position:absolute;left:0;text-align:left;margin-left:221.4pt;margin-top:-532.4pt;width:214.6pt;height:6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" adj="1394,-10009">
                      <v:stroke dashstyle="1 1"/>
                      <v:textbox>
                        <w:txbxContent>
                          <w:p w:rsidR="00A416D0" w:rsidRDefault="000F41D6" w:rsidP="003F325A">
                            <w:pPr>
                              <w:ind w:rightChars="243" w:right="583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資産の譲渡を行った場合に記載</w:t>
                            </w:r>
                          </w:p>
                          <w:p w:rsidR="00A416D0" w:rsidRPr="002B6BF1" w:rsidRDefault="000F41D6" w:rsidP="003F325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個別の記載に代えて、料金表、カタログ等を添付することも可（その場合には、その旨を記載）</w:t>
                            </w:r>
                          </w:p>
                          <w:p w:rsidR="00A416D0" w:rsidRPr="003F325A" w:rsidRDefault="00A416D0" w:rsidP="003F325A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2FF8" w:rsidRPr="002D33E8" w:rsidRDefault="000F41D6" w:rsidP="00486101">
            <w:pPr>
              <w:ind w:firstLineChars="100" w:firstLine="210"/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  <w:r w:rsidRPr="00E8713D"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  <w:t>(1)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  <w:t xml:space="preserve"> </w:t>
            </w:r>
            <w:r w:rsidRPr="002D33E8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>資産の譲渡に係る料金及び条件等</w:t>
            </w:r>
          </w:p>
          <w:tbl>
            <w:tblPr>
              <w:tblW w:w="0" w:type="auto"/>
              <w:tblInd w:w="2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69"/>
              <w:gridCol w:w="1680"/>
              <w:gridCol w:w="3240"/>
            </w:tblGrid>
            <w:tr w:rsidR="000F41D6">
              <w:trPr>
                <w:trHeight w:val="397"/>
              </w:trPr>
              <w:tc>
                <w:tcPr>
                  <w:tcW w:w="3469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譲　渡　資　産　の　内　容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0F41D6">
              <w:trPr>
                <w:trHeight w:val="397"/>
              </w:trPr>
              <w:tc>
                <w:tcPr>
                  <w:tcW w:w="346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566252" w:rsidRPr="002D33E8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F14405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チャリティー用</w:t>
                  </w:r>
                  <w:r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グッズ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566252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F14405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○○○○円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30069F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499745</wp:posOffset>
                            </wp:positionH>
                            <wp:positionV relativeFrom="paragraph">
                              <wp:posOffset>29845</wp:posOffset>
                            </wp:positionV>
                            <wp:extent cx="2365375" cy="1015365"/>
                            <wp:effectExtent l="5715" t="226695" r="10160" b="5715"/>
                            <wp:wrapNone/>
                            <wp:docPr id="19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5375" cy="1015365"/>
                                    </a:xfrm>
                                    <a:prstGeom prst="wedgeRectCallout">
                                      <a:avLst>
                                        <a:gd name="adj1" fmla="val -42699"/>
                                        <a:gd name="adj2" fmla="val -70824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976B7" w:rsidRDefault="000F41D6" w:rsidP="00C976B7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bookmarkStart w:id="0" w:name="_GoBack"/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資産の譲渡を行った場合に記載</w:t>
                                        </w:r>
                                      </w:p>
                                      <w:p w:rsidR="00C976B7" w:rsidRDefault="000F41D6" w:rsidP="00C976B7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個別の記載に代えて、料金表、カタログ等を添付することも可（その場合には、その旨を記載）</w:t>
                                        </w:r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1" o:spid="_x0000_s1027" type="#_x0000_t61" style="position:absolute;left:0;text-align:left;margin-left:39.35pt;margin-top:2.35pt;width:186.25pt;height:79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" adj="1577,-4498">
                            <v:stroke dashstyle="1 1"/>
                            <v:textbox>
                              <w:txbxContent>
                                <w:p w:rsidR="00C976B7" w:rsidRDefault="000F41D6" w:rsidP="00C976B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資産の譲渡を行った場合に記載</w:t>
                                  </w:r>
                                </w:p>
                                <w:p w:rsidR="00C976B7" w:rsidRDefault="000F41D6" w:rsidP="00C976B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個別の記載に代えて、料金表、カタログ等を添付することも可（その場合には、その旨を記載）</w:t>
                                  </w:r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D2FF8"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69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</w:tbl>
          <w:p w:rsidR="00FD2FF8" w:rsidRPr="002D33E8" w:rsidRDefault="00FD2FF8" w:rsidP="00486101">
            <w:pPr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</w:p>
          <w:p w:rsidR="00FD2FF8" w:rsidRPr="002D33E8" w:rsidRDefault="000F41D6" w:rsidP="00486101">
            <w:pPr>
              <w:ind w:firstLineChars="100" w:firstLine="210"/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  <w:r w:rsidRPr="00E8713D"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  <w:t>(2)</w:t>
            </w:r>
            <w:r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  <w:t xml:space="preserve"> </w:t>
            </w:r>
            <w:r w:rsidRPr="002D33E8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>資産の貸付けに係る料金及び条件等</w:t>
            </w:r>
          </w:p>
          <w:tbl>
            <w:tblPr>
              <w:tblW w:w="0" w:type="auto"/>
              <w:tblInd w:w="2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59"/>
              <w:gridCol w:w="1680"/>
              <w:gridCol w:w="3240"/>
            </w:tblGrid>
            <w:tr w:rsidR="000F41D6">
              <w:trPr>
                <w:trHeight w:val="397"/>
              </w:trPr>
              <w:tc>
                <w:tcPr>
                  <w:tcW w:w="3459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貸　付　資　産　の　内　容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0F41D6">
              <w:trPr>
                <w:trHeight w:val="397"/>
              </w:trPr>
              <w:tc>
                <w:tcPr>
                  <w:tcW w:w="345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566252" w:rsidRPr="007635EE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7635EE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会議室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566252" w:rsidRPr="007635EE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7635EE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○○○○○円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566252" w:rsidRPr="007635EE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7635EE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料金・条件等は添付の料金表参照</w:t>
                  </w:r>
                </w:p>
              </w:tc>
            </w:tr>
            <w:tr w:rsidR="000F41D6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7306A1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kern w:val="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>
                            <wp:simplePos x="0" y="0"/>
                            <wp:positionH relativeFrom="column">
                              <wp:posOffset>506730</wp:posOffset>
                            </wp:positionH>
                            <wp:positionV relativeFrom="paragraph">
                              <wp:posOffset>245110</wp:posOffset>
                            </wp:positionV>
                            <wp:extent cx="2365375" cy="1038225"/>
                            <wp:effectExtent l="12700" t="224790" r="12700" b="13335"/>
                            <wp:wrapNone/>
                            <wp:docPr id="18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5375" cy="1038225"/>
                                    </a:xfrm>
                                    <a:prstGeom prst="wedgeRectCallout">
                                      <a:avLst>
                                        <a:gd name="adj1" fmla="val -45060"/>
                                        <a:gd name="adj2" fmla="val -69449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976B7" w:rsidRDefault="000F41D6" w:rsidP="00C976B7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資産の貸付けを行った場合に記載</w:t>
                                        </w:r>
                                      </w:p>
                                      <w:p w:rsidR="00C976B7" w:rsidRDefault="000F41D6" w:rsidP="00C976B7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個別の記載に代えて、料金表、カタログ等を添付することも可（その場合には、その旨を記載）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2" o:spid="_x0000_s1028" type="#_x0000_t61" style="position:absolute;left:0;text-align:left;margin-left:39.9pt;margin-top:19.3pt;width:186.25pt;height:8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" adj="1067,-4201">
                            <v:stroke dashstyle="1 1"/>
                            <v:textbox>
                              <w:txbxContent>
                                <w:p w:rsidR="00C976B7" w:rsidRDefault="000F41D6" w:rsidP="00C976B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資産の貸付けを行った場合に記載</w:t>
                                  </w:r>
                                </w:p>
                                <w:p w:rsidR="00C976B7" w:rsidRDefault="000F41D6" w:rsidP="00C976B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個別の記載に代えて、料金表、カタログ等を添付することも可（その場合には、その旨を記載）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66252"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7306A1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" w:eastAsia="ＭＳ 明朝" w:hAnsi="Century" w:hint="eastAsia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608" behindDoc="0" locked="0" layoutInCell="1" allowOverlap="1">
                            <wp:simplePos x="0" y="0"/>
                            <wp:positionH relativeFrom="column">
                              <wp:posOffset>394335</wp:posOffset>
                            </wp:positionH>
                            <wp:positionV relativeFrom="paragraph">
                              <wp:posOffset>-8075295</wp:posOffset>
                            </wp:positionV>
                            <wp:extent cx="2743200" cy="828040"/>
                            <wp:effectExtent l="5080" t="411480" r="13970" b="8255"/>
                            <wp:wrapNone/>
                            <wp:docPr id="17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743200" cy="828040"/>
                                    </a:xfrm>
                                    <a:prstGeom prst="wedgeRectCallout">
                                      <a:avLst>
                                        <a:gd name="adj1" fmla="val -44537"/>
                                        <a:gd name="adj2" fmla="val -96856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416D0" w:rsidRDefault="000F41D6" w:rsidP="00566252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資産の貸付けを行った場合に記載</w:t>
                                        </w:r>
                                      </w:p>
                                      <w:p w:rsidR="00A416D0" w:rsidRPr="002B6BF1" w:rsidRDefault="000F41D6" w:rsidP="00566252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個別の記載に代えて、料金表、カタログ等を添付することも可（その場合には、その旨を記載）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3" o:spid="_x0000_s1029" type="#_x0000_t61" style="position:absolute;left:0;text-align:left;margin-left:31.05pt;margin-top:-635.85pt;width:3in;height:65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" adj="1180,-10121">
                            <v:stroke dashstyle="1 1"/>
                            <v:textbox>
                              <w:txbxContent>
                                <w:p w:rsidR="00A416D0" w:rsidRDefault="000F41D6" w:rsidP="0056625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資産の貸付けを行った場合に記載</w:t>
                                  </w:r>
                                </w:p>
                                <w:p w:rsidR="00A416D0" w:rsidRPr="002B6BF1" w:rsidRDefault="000F41D6" w:rsidP="0056625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個別の記載に代えて、料金表、カタログ等を添付することも可（その場合には、その旨を記載）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66252"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59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66252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</w:tbl>
          <w:p w:rsidR="00FD2FF8" w:rsidRPr="002D33E8" w:rsidRDefault="00FD2FF8" w:rsidP="00486101">
            <w:pPr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</w:p>
          <w:p w:rsidR="00FD2FF8" w:rsidRPr="002D33E8" w:rsidRDefault="000F41D6" w:rsidP="00486101">
            <w:pPr>
              <w:ind w:firstLineChars="100" w:firstLine="210"/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  <w:r w:rsidRPr="00E8713D">
              <w:rPr>
                <w:rFonts w:ascii="ＭＳ 明朝" w:eastAsia="ＭＳ 明朝" w:hAnsi="ＭＳ 明朝" w:hint="eastAsia"/>
                <w:color w:val="000000"/>
                <w:sz w:val="21"/>
                <w:szCs w:val="24"/>
              </w:rPr>
              <w:t>(3)</w:t>
            </w:r>
            <w:r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 xml:space="preserve"> </w:t>
            </w:r>
            <w:r w:rsidRPr="002D33E8">
              <w:rPr>
                <w:rFonts w:ascii="Century" w:eastAsia="ＭＳ 明朝" w:hAnsi="Century" w:hint="eastAsia"/>
                <w:color w:val="000000"/>
                <w:sz w:val="21"/>
                <w:szCs w:val="24"/>
              </w:rPr>
              <w:t>役務の提供に係る料金及び条件等</w:t>
            </w:r>
          </w:p>
          <w:tbl>
            <w:tblPr>
              <w:tblW w:w="0" w:type="auto"/>
              <w:tblInd w:w="22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79"/>
              <w:gridCol w:w="1680"/>
              <w:gridCol w:w="3240"/>
            </w:tblGrid>
            <w:tr w:rsidR="000F41D6">
              <w:trPr>
                <w:trHeight w:val="397"/>
              </w:trPr>
              <w:tc>
                <w:tcPr>
                  <w:tcW w:w="3479" w:type="dxa"/>
                  <w:tcBorders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役　務　の　提　供　の　内　容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料　金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21"/>
                      <w:szCs w:val="24"/>
                    </w:rPr>
                    <w:t>条　　件　　等</w:t>
                  </w:r>
                </w:p>
              </w:tc>
            </w:tr>
            <w:tr w:rsidR="000F41D6">
              <w:trPr>
                <w:trHeight w:val="397"/>
              </w:trPr>
              <w:tc>
                <w:tcPr>
                  <w:tcW w:w="347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566252" w:rsidRPr="002D33E8" w:rsidRDefault="000F41D6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  <w:r w:rsidRPr="00F14405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○○事業サービス利用料</w:t>
                  </w:r>
                </w:p>
              </w:tc>
              <w:tc>
                <w:tcPr>
                  <w:tcW w:w="168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  <w:vAlign w:val="center"/>
                </w:tcPr>
                <w:p w:rsidR="00566252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F14405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○○○○○円</w:t>
                  </w:r>
                </w:p>
              </w:tc>
              <w:tc>
                <w:tcPr>
                  <w:tcW w:w="324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00"/>
                  <w:vAlign w:val="center"/>
                </w:tcPr>
                <w:p w:rsidR="00566252" w:rsidRPr="002D33E8" w:rsidRDefault="00566252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7306A1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entury" w:eastAsia="ＭＳ 明朝" w:hAnsi="Century" w:hint="eastAsia"/>
                      <w:noProof/>
                      <w:color w:val="000000"/>
                      <w:sz w:val="18"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560" behindDoc="0" locked="0" layoutInCell="1" allowOverlap="1">
                            <wp:simplePos x="0" y="0"/>
                            <wp:positionH relativeFrom="column">
                              <wp:posOffset>488315</wp:posOffset>
                            </wp:positionH>
                            <wp:positionV relativeFrom="paragraph">
                              <wp:posOffset>64135</wp:posOffset>
                            </wp:positionV>
                            <wp:extent cx="2390775" cy="1019810"/>
                            <wp:effectExtent l="13335" t="210185" r="5715" b="8255"/>
                            <wp:wrapNone/>
                            <wp:docPr id="16" name="AutoShap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90775" cy="1019810"/>
                                    </a:xfrm>
                                    <a:prstGeom prst="wedgeRectCallout">
                                      <a:avLst>
                                        <a:gd name="adj1" fmla="val -38259"/>
                                        <a:gd name="adj2" fmla="val -68616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416D0" w:rsidRDefault="000F41D6" w:rsidP="00566252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役務の提供を行った場合に記載</w:t>
                                        </w:r>
                                      </w:p>
                                      <w:p w:rsidR="00A416D0" w:rsidRPr="002B6BF1" w:rsidRDefault="000F41D6" w:rsidP="00566252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個別の記載に代えて、料金表、カタログ等を添付することも可（その場合には、その旨を記載）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AutoShape 14" o:spid="_x0000_s1030" type="#_x0000_t61" style="position:absolute;left:0;text-align:left;margin-left:38.45pt;margin-top:5.05pt;width:188.25pt;height:80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" adj="2536,-4021">
                            <v:stroke dashstyle="1 1"/>
                            <v:textbox>
                              <w:txbxContent>
                                <w:p w:rsidR="00A416D0" w:rsidRDefault="000F41D6" w:rsidP="0056625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役務の提供を行った場合に記載</w:t>
                                  </w:r>
                                </w:p>
                                <w:p w:rsidR="00A416D0" w:rsidRPr="002B6BF1" w:rsidRDefault="000F41D6" w:rsidP="0056625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個別の記載に代えて、料金表、カタログ等を添付することも可（その場合には、その旨を記載）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FD2FF8"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  <w:tr w:rsidR="000F41D6">
              <w:trPr>
                <w:trHeight w:val="397"/>
              </w:trPr>
              <w:tc>
                <w:tcPr>
                  <w:tcW w:w="3479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D2FF8" w:rsidRPr="002D33E8" w:rsidRDefault="000F41D6" w:rsidP="0030069F">
                  <w:pPr>
                    <w:framePr w:hSpace="142" w:wrap="around" w:vAnchor="page" w:hAnchor="margin" w:y="2226"/>
                    <w:jc w:val="right"/>
                    <w:rPr>
                      <w:rFonts w:ascii="Century" w:eastAsia="ＭＳ 明朝" w:hAnsi="Century"/>
                      <w:color w:val="000000"/>
                      <w:sz w:val="18"/>
                      <w:szCs w:val="18"/>
                    </w:rPr>
                  </w:pPr>
                  <w:r w:rsidRPr="002D33E8">
                    <w:rPr>
                      <w:rFonts w:ascii="Century" w:eastAsia="ＭＳ 明朝" w:hAnsi="Century" w:hint="eastAsia"/>
                      <w:color w:val="000000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D2FF8" w:rsidRPr="002D33E8" w:rsidRDefault="00FD2FF8" w:rsidP="0030069F">
                  <w:pPr>
                    <w:framePr w:hSpace="142" w:wrap="around" w:vAnchor="page" w:hAnchor="margin" w:y="2226"/>
                    <w:jc w:val="center"/>
                    <w:rPr>
                      <w:rFonts w:ascii="Century" w:eastAsia="ＭＳ 明朝" w:hAnsi="Century"/>
                      <w:color w:val="000000"/>
                      <w:sz w:val="21"/>
                      <w:szCs w:val="24"/>
                    </w:rPr>
                  </w:pPr>
                </w:p>
              </w:tc>
            </w:tr>
          </w:tbl>
          <w:p w:rsidR="00FD2FF8" w:rsidRPr="002D33E8" w:rsidRDefault="00FD2FF8" w:rsidP="00486101">
            <w:pPr>
              <w:rPr>
                <w:rFonts w:ascii="Century" w:eastAsia="ＭＳ 明朝" w:hAnsi="Century"/>
                <w:color w:val="000000"/>
                <w:sz w:val="21"/>
                <w:szCs w:val="24"/>
              </w:rPr>
            </w:pPr>
          </w:p>
        </w:tc>
      </w:tr>
    </w:tbl>
    <w:p w:rsidR="0036377D" w:rsidRDefault="0036377D" w:rsidP="00FD2FF8">
      <w:pPr>
        <w:rPr>
          <w:rFonts w:ascii="Century" w:eastAsia="ＭＳ 明朝" w:hAnsi="Century"/>
          <w:sz w:val="21"/>
          <w:szCs w:val="24"/>
        </w:rPr>
      </w:pPr>
    </w:p>
    <w:p w:rsidR="00A530B9" w:rsidRPr="00A530B9" w:rsidRDefault="00A530B9" w:rsidP="0030069F">
      <w:pPr>
        <w:jc w:val="left"/>
        <w:rPr>
          <w:rFonts w:ascii="ＭＳ 明朝" w:eastAsia="ＭＳ 明朝" w:hAnsi="ＭＳ 明朝"/>
          <w:sz w:val="22"/>
          <w:szCs w:val="22"/>
        </w:rPr>
      </w:pPr>
    </w:p>
    <w:sectPr w:rsidR="00A530B9" w:rsidRPr="00A530B9" w:rsidSect="00B31AF4">
      <w:footerReference w:type="even" r:id="rId7"/>
      <w:footerReference w:type="default" r:id="rId8"/>
      <w:pgSz w:w="11906" w:h="16838" w:code="9"/>
      <w:pgMar w:top="1247" w:right="1418" w:bottom="993" w:left="1418" w:header="851" w:footer="425" w:gutter="0"/>
      <w:pgNumType w:start="61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D6" w:rsidRDefault="000F41D6">
      <w:r>
        <w:separator/>
      </w:r>
    </w:p>
  </w:endnote>
  <w:endnote w:type="continuationSeparator" w:id="0">
    <w:p w:rsidR="000F41D6" w:rsidRDefault="000F4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D0" w:rsidRDefault="000F41D6" w:rsidP="00E96151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416D0" w:rsidRDefault="00A416D0" w:rsidP="00E96151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D0" w:rsidRDefault="00A416D0" w:rsidP="00E96151">
    <w:pPr>
      <w:pStyle w:val="ab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D6" w:rsidRDefault="000F41D6">
      <w:r>
        <w:separator/>
      </w:r>
    </w:p>
  </w:footnote>
  <w:footnote w:type="continuationSeparator" w:id="0">
    <w:p w:rsidR="000F41D6" w:rsidRDefault="000F4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95D47B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196F5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02B6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43090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4707A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9B205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3036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45E81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CC2E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7E10C2"/>
    <w:multiLevelType w:val="hybridMultilevel"/>
    <w:tmpl w:val="4238DDD2"/>
    <w:lvl w:ilvl="0" w:tplc="01A69E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15165448" w:tentative="1">
      <w:start w:val="1"/>
      <w:numFmt w:val="aiueoFullWidth"/>
      <w:lvlText w:val="(%2)"/>
      <w:lvlJc w:val="left"/>
      <w:pPr>
        <w:ind w:left="1260" w:hanging="420"/>
      </w:pPr>
    </w:lvl>
    <w:lvl w:ilvl="2" w:tplc="D95C1DEE" w:tentative="1">
      <w:start w:val="1"/>
      <w:numFmt w:val="decimalEnclosedCircle"/>
      <w:lvlText w:val="%3"/>
      <w:lvlJc w:val="left"/>
      <w:pPr>
        <w:ind w:left="1680" w:hanging="420"/>
      </w:pPr>
    </w:lvl>
    <w:lvl w:ilvl="3" w:tplc="B204E568" w:tentative="1">
      <w:start w:val="1"/>
      <w:numFmt w:val="decimal"/>
      <w:lvlText w:val="%4."/>
      <w:lvlJc w:val="left"/>
      <w:pPr>
        <w:ind w:left="2100" w:hanging="420"/>
      </w:pPr>
    </w:lvl>
    <w:lvl w:ilvl="4" w:tplc="6114A1D0" w:tentative="1">
      <w:start w:val="1"/>
      <w:numFmt w:val="aiueoFullWidth"/>
      <w:lvlText w:val="(%5)"/>
      <w:lvlJc w:val="left"/>
      <w:pPr>
        <w:ind w:left="2520" w:hanging="420"/>
      </w:pPr>
    </w:lvl>
    <w:lvl w:ilvl="5" w:tplc="4A8403E4" w:tentative="1">
      <w:start w:val="1"/>
      <w:numFmt w:val="decimalEnclosedCircle"/>
      <w:lvlText w:val="%6"/>
      <w:lvlJc w:val="left"/>
      <w:pPr>
        <w:ind w:left="2940" w:hanging="420"/>
      </w:pPr>
    </w:lvl>
    <w:lvl w:ilvl="6" w:tplc="90324B56" w:tentative="1">
      <w:start w:val="1"/>
      <w:numFmt w:val="decimal"/>
      <w:lvlText w:val="%7."/>
      <w:lvlJc w:val="left"/>
      <w:pPr>
        <w:ind w:left="3360" w:hanging="420"/>
      </w:pPr>
    </w:lvl>
    <w:lvl w:ilvl="7" w:tplc="8DDCA9B8" w:tentative="1">
      <w:start w:val="1"/>
      <w:numFmt w:val="aiueoFullWidth"/>
      <w:lvlText w:val="(%8)"/>
      <w:lvlJc w:val="left"/>
      <w:pPr>
        <w:ind w:left="3780" w:hanging="420"/>
      </w:pPr>
    </w:lvl>
    <w:lvl w:ilvl="8" w:tplc="7E142A6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152BA5"/>
    <w:multiLevelType w:val="hybridMultilevel"/>
    <w:tmpl w:val="48C2A254"/>
    <w:lvl w:ilvl="0" w:tplc="9732C32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B40DC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00E6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0EE7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9809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E04C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5045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F2A5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E4AF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126982"/>
    <w:multiLevelType w:val="hybridMultilevel"/>
    <w:tmpl w:val="4940B456"/>
    <w:lvl w:ilvl="0" w:tplc="491AC66E">
      <w:start w:val="1"/>
      <w:numFmt w:val="decimal"/>
      <w:lvlText w:val="(%1)"/>
      <w:lvlJc w:val="left"/>
      <w:pPr>
        <w:tabs>
          <w:tab w:val="num" w:pos="805"/>
        </w:tabs>
        <w:ind w:left="805" w:hanging="405"/>
      </w:pPr>
      <w:rPr>
        <w:rFonts w:hint="default"/>
      </w:rPr>
    </w:lvl>
    <w:lvl w:ilvl="1" w:tplc="266EB8BE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D9285052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D8861CD0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B4B65286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3C70E26E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4CD88EDA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ABE03C4A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34864E4A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" w15:restartNumberingAfterBreak="0">
    <w:nsid w:val="15AE72C6"/>
    <w:multiLevelType w:val="hybridMultilevel"/>
    <w:tmpl w:val="1034F538"/>
    <w:lvl w:ilvl="0" w:tplc="D780D1D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73E8FA56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65E4366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D6980858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70329E62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A4865680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E230ED54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70A27DCA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527E1C8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5C56B41"/>
    <w:multiLevelType w:val="hybridMultilevel"/>
    <w:tmpl w:val="C10692FE"/>
    <w:lvl w:ilvl="0" w:tplc="4E441E26">
      <w:start w:val="35"/>
      <w:numFmt w:val="bullet"/>
      <w:lvlText w:val="○"/>
      <w:lvlJc w:val="left"/>
      <w:pPr>
        <w:tabs>
          <w:tab w:val="num" w:pos="450"/>
        </w:tabs>
        <w:ind w:left="450" w:hanging="420"/>
      </w:pPr>
      <w:rPr>
        <w:rFonts w:ascii="ＭＳ 明朝" w:eastAsia="ＭＳ 明朝" w:hAnsi="ＭＳ 明朝" w:cs="Times New Roman" w:hint="eastAsia"/>
      </w:rPr>
    </w:lvl>
    <w:lvl w:ilvl="1" w:tplc="EEA6D72C" w:tentative="1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2EDC3226" w:tentative="1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246E123C" w:tentative="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5F8340E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4F525A74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6748C30A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CEFAE012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AC9A350E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6" w15:restartNumberingAfterBreak="0">
    <w:nsid w:val="1ACE12E3"/>
    <w:multiLevelType w:val="hybridMultilevel"/>
    <w:tmpl w:val="A8B49F40"/>
    <w:lvl w:ilvl="0" w:tplc="4F829B7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428B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1005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365C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C0AC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4A32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CC6B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C610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FC82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71318D"/>
    <w:multiLevelType w:val="hybridMultilevel"/>
    <w:tmpl w:val="ED708816"/>
    <w:lvl w:ilvl="0" w:tplc="7A6AA8B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3022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5304F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289A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D83E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66D0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47240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9FE1E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F23E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2014E6"/>
    <w:multiLevelType w:val="hybridMultilevel"/>
    <w:tmpl w:val="6016A840"/>
    <w:lvl w:ilvl="0" w:tplc="237E09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45AD8CE" w:tentative="1">
      <w:start w:val="1"/>
      <w:numFmt w:val="aiueoFullWidth"/>
      <w:lvlText w:val="(%2)"/>
      <w:lvlJc w:val="left"/>
      <w:pPr>
        <w:ind w:left="1200" w:hanging="420"/>
      </w:pPr>
    </w:lvl>
    <w:lvl w:ilvl="2" w:tplc="FCC4AC1C" w:tentative="1">
      <w:start w:val="1"/>
      <w:numFmt w:val="decimalEnclosedCircle"/>
      <w:lvlText w:val="%3"/>
      <w:lvlJc w:val="left"/>
      <w:pPr>
        <w:ind w:left="1620" w:hanging="420"/>
      </w:pPr>
    </w:lvl>
    <w:lvl w:ilvl="3" w:tplc="382C7044" w:tentative="1">
      <w:start w:val="1"/>
      <w:numFmt w:val="decimal"/>
      <w:lvlText w:val="%4."/>
      <w:lvlJc w:val="left"/>
      <w:pPr>
        <w:ind w:left="2040" w:hanging="420"/>
      </w:pPr>
    </w:lvl>
    <w:lvl w:ilvl="4" w:tplc="6204A0D0" w:tentative="1">
      <w:start w:val="1"/>
      <w:numFmt w:val="aiueoFullWidth"/>
      <w:lvlText w:val="(%5)"/>
      <w:lvlJc w:val="left"/>
      <w:pPr>
        <w:ind w:left="2460" w:hanging="420"/>
      </w:pPr>
    </w:lvl>
    <w:lvl w:ilvl="5" w:tplc="F1E2EDCC" w:tentative="1">
      <w:start w:val="1"/>
      <w:numFmt w:val="decimalEnclosedCircle"/>
      <w:lvlText w:val="%6"/>
      <w:lvlJc w:val="left"/>
      <w:pPr>
        <w:ind w:left="2880" w:hanging="420"/>
      </w:pPr>
    </w:lvl>
    <w:lvl w:ilvl="6" w:tplc="6318F856" w:tentative="1">
      <w:start w:val="1"/>
      <w:numFmt w:val="decimal"/>
      <w:lvlText w:val="%7."/>
      <w:lvlJc w:val="left"/>
      <w:pPr>
        <w:ind w:left="3300" w:hanging="420"/>
      </w:pPr>
    </w:lvl>
    <w:lvl w:ilvl="7" w:tplc="956CD8DC" w:tentative="1">
      <w:start w:val="1"/>
      <w:numFmt w:val="aiueoFullWidth"/>
      <w:lvlText w:val="(%8)"/>
      <w:lvlJc w:val="left"/>
      <w:pPr>
        <w:ind w:left="3720" w:hanging="420"/>
      </w:pPr>
    </w:lvl>
    <w:lvl w:ilvl="8" w:tplc="100AD578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2C73708D"/>
    <w:multiLevelType w:val="hybridMultilevel"/>
    <w:tmpl w:val="9132B424"/>
    <w:lvl w:ilvl="0" w:tplc="9A682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B07F3C" w:tentative="1">
      <w:start w:val="1"/>
      <w:numFmt w:val="aiueoFullWidth"/>
      <w:lvlText w:val="(%2)"/>
      <w:lvlJc w:val="left"/>
      <w:pPr>
        <w:ind w:left="840" w:hanging="420"/>
      </w:pPr>
    </w:lvl>
    <w:lvl w:ilvl="2" w:tplc="8CBA3C02" w:tentative="1">
      <w:start w:val="1"/>
      <w:numFmt w:val="decimalEnclosedCircle"/>
      <w:lvlText w:val="%3"/>
      <w:lvlJc w:val="left"/>
      <w:pPr>
        <w:ind w:left="1260" w:hanging="420"/>
      </w:pPr>
    </w:lvl>
    <w:lvl w:ilvl="3" w:tplc="685C2CA2" w:tentative="1">
      <w:start w:val="1"/>
      <w:numFmt w:val="decimal"/>
      <w:lvlText w:val="%4."/>
      <w:lvlJc w:val="left"/>
      <w:pPr>
        <w:ind w:left="1680" w:hanging="420"/>
      </w:pPr>
    </w:lvl>
    <w:lvl w:ilvl="4" w:tplc="C86669D8" w:tentative="1">
      <w:start w:val="1"/>
      <w:numFmt w:val="aiueoFullWidth"/>
      <w:lvlText w:val="(%5)"/>
      <w:lvlJc w:val="left"/>
      <w:pPr>
        <w:ind w:left="2100" w:hanging="420"/>
      </w:pPr>
    </w:lvl>
    <w:lvl w:ilvl="5" w:tplc="DD56C8EC" w:tentative="1">
      <w:start w:val="1"/>
      <w:numFmt w:val="decimalEnclosedCircle"/>
      <w:lvlText w:val="%6"/>
      <w:lvlJc w:val="left"/>
      <w:pPr>
        <w:ind w:left="2520" w:hanging="420"/>
      </w:pPr>
    </w:lvl>
    <w:lvl w:ilvl="6" w:tplc="AAF87BE6" w:tentative="1">
      <w:start w:val="1"/>
      <w:numFmt w:val="decimal"/>
      <w:lvlText w:val="%7."/>
      <w:lvlJc w:val="left"/>
      <w:pPr>
        <w:ind w:left="2940" w:hanging="420"/>
      </w:pPr>
    </w:lvl>
    <w:lvl w:ilvl="7" w:tplc="9AE85C54" w:tentative="1">
      <w:start w:val="1"/>
      <w:numFmt w:val="aiueoFullWidth"/>
      <w:lvlText w:val="(%8)"/>
      <w:lvlJc w:val="left"/>
      <w:pPr>
        <w:ind w:left="3360" w:hanging="420"/>
      </w:pPr>
    </w:lvl>
    <w:lvl w:ilvl="8" w:tplc="67B618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E64449"/>
    <w:multiLevelType w:val="hybridMultilevel"/>
    <w:tmpl w:val="F098BB28"/>
    <w:lvl w:ilvl="0" w:tplc="226AC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3E341C" w:tentative="1">
      <w:start w:val="1"/>
      <w:numFmt w:val="aiueoFullWidth"/>
      <w:lvlText w:val="(%2)"/>
      <w:lvlJc w:val="left"/>
      <w:pPr>
        <w:ind w:left="840" w:hanging="420"/>
      </w:pPr>
    </w:lvl>
    <w:lvl w:ilvl="2" w:tplc="88CA3E08" w:tentative="1">
      <w:start w:val="1"/>
      <w:numFmt w:val="decimalEnclosedCircle"/>
      <w:lvlText w:val="%3"/>
      <w:lvlJc w:val="left"/>
      <w:pPr>
        <w:ind w:left="1260" w:hanging="420"/>
      </w:pPr>
    </w:lvl>
    <w:lvl w:ilvl="3" w:tplc="3CF63B6A" w:tentative="1">
      <w:start w:val="1"/>
      <w:numFmt w:val="decimal"/>
      <w:lvlText w:val="%4."/>
      <w:lvlJc w:val="left"/>
      <w:pPr>
        <w:ind w:left="1680" w:hanging="420"/>
      </w:pPr>
    </w:lvl>
    <w:lvl w:ilvl="4" w:tplc="9FA29CA8" w:tentative="1">
      <w:start w:val="1"/>
      <w:numFmt w:val="aiueoFullWidth"/>
      <w:lvlText w:val="(%5)"/>
      <w:lvlJc w:val="left"/>
      <w:pPr>
        <w:ind w:left="2100" w:hanging="420"/>
      </w:pPr>
    </w:lvl>
    <w:lvl w:ilvl="5" w:tplc="893EABB0" w:tentative="1">
      <w:start w:val="1"/>
      <w:numFmt w:val="decimalEnclosedCircle"/>
      <w:lvlText w:val="%6"/>
      <w:lvlJc w:val="left"/>
      <w:pPr>
        <w:ind w:left="2520" w:hanging="420"/>
      </w:pPr>
    </w:lvl>
    <w:lvl w:ilvl="6" w:tplc="15B41658" w:tentative="1">
      <w:start w:val="1"/>
      <w:numFmt w:val="decimal"/>
      <w:lvlText w:val="%7."/>
      <w:lvlJc w:val="left"/>
      <w:pPr>
        <w:ind w:left="2940" w:hanging="420"/>
      </w:pPr>
    </w:lvl>
    <w:lvl w:ilvl="7" w:tplc="7B3290CA" w:tentative="1">
      <w:start w:val="1"/>
      <w:numFmt w:val="aiueoFullWidth"/>
      <w:lvlText w:val="(%8)"/>
      <w:lvlJc w:val="left"/>
      <w:pPr>
        <w:ind w:left="3360" w:hanging="420"/>
      </w:pPr>
    </w:lvl>
    <w:lvl w:ilvl="8" w:tplc="36502DF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013C30"/>
    <w:multiLevelType w:val="hybridMultilevel"/>
    <w:tmpl w:val="D108A460"/>
    <w:lvl w:ilvl="0" w:tplc="D206EDB0">
      <w:start w:val="2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30F695D4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6A9E9FA4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E348EEBC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565EBACE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1F902760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04A4ECC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58C282EC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29540A06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3FF153E5"/>
    <w:multiLevelType w:val="hybridMultilevel"/>
    <w:tmpl w:val="B90803B2"/>
    <w:lvl w:ilvl="0" w:tplc="FCD6517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4B82E34" w:tentative="1">
      <w:start w:val="1"/>
      <w:numFmt w:val="aiueoFullWidth"/>
      <w:lvlText w:val="(%2)"/>
      <w:lvlJc w:val="left"/>
      <w:pPr>
        <w:ind w:left="840" w:hanging="420"/>
      </w:pPr>
    </w:lvl>
    <w:lvl w:ilvl="2" w:tplc="108C188E" w:tentative="1">
      <w:start w:val="1"/>
      <w:numFmt w:val="decimalEnclosedCircle"/>
      <w:lvlText w:val="%3"/>
      <w:lvlJc w:val="left"/>
      <w:pPr>
        <w:ind w:left="1260" w:hanging="420"/>
      </w:pPr>
    </w:lvl>
    <w:lvl w:ilvl="3" w:tplc="6F0CB0E0" w:tentative="1">
      <w:start w:val="1"/>
      <w:numFmt w:val="decimal"/>
      <w:lvlText w:val="%4."/>
      <w:lvlJc w:val="left"/>
      <w:pPr>
        <w:ind w:left="1680" w:hanging="420"/>
      </w:pPr>
    </w:lvl>
    <w:lvl w:ilvl="4" w:tplc="F4C01206" w:tentative="1">
      <w:start w:val="1"/>
      <w:numFmt w:val="aiueoFullWidth"/>
      <w:lvlText w:val="(%5)"/>
      <w:lvlJc w:val="left"/>
      <w:pPr>
        <w:ind w:left="2100" w:hanging="420"/>
      </w:pPr>
    </w:lvl>
    <w:lvl w:ilvl="5" w:tplc="BE4E4C78" w:tentative="1">
      <w:start w:val="1"/>
      <w:numFmt w:val="decimalEnclosedCircle"/>
      <w:lvlText w:val="%6"/>
      <w:lvlJc w:val="left"/>
      <w:pPr>
        <w:ind w:left="2520" w:hanging="420"/>
      </w:pPr>
    </w:lvl>
    <w:lvl w:ilvl="6" w:tplc="1BB6754A" w:tentative="1">
      <w:start w:val="1"/>
      <w:numFmt w:val="decimal"/>
      <w:lvlText w:val="%7."/>
      <w:lvlJc w:val="left"/>
      <w:pPr>
        <w:ind w:left="2940" w:hanging="420"/>
      </w:pPr>
    </w:lvl>
    <w:lvl w:ilvl="7" w:tplc="FE1881D0" w:tentative="1">
      <w:start w:val="1"/>
      <w:numFmt w:val="aiueoFullWidth"/>
      <w:lvlText w:val="(%8)"/>
      <w:lvlJc w:val="left"/>
      <w:pPr>
        <w:ind w:left="3360" w:hanging="420"/>
      </w:pPr>
    </w:lvl>
    <w:lvl w:ilvl="8" w:tplc="89FCF3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316282"/>
    <w:multiLevelType w:val="hybridMultilevel"/>
    <w:tmpl w:val="8FD8E76E"/>
    <w:lvl w:ilvl="0" w:tplc="D3C6CCA4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3932B3B8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504A95C6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544A1F9C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1E30931C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3948C7A8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EB00F6E0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9D0ED24A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1FB248CC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14" w15:restartNumberingAfterBreak="0">
    <w:nsid w:val="4ADF0A43"/>
    <w:multiLevelType w:val="hybridMultilevel"/>
    <w:tmpl w:val="92683B5E"/>
    <w:lvl w:ilvl="0" w:tplc="8196B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CA29F0C" w:tentative="1">
      <w:start w:val="1"/>
      <w:numFmt w:val="aiueoFullWidth"/>
      <w:lvlText w:val="(%2)"/>
      <w:lvlJc w:val="left"/>
      <w:pPr>
        <w:ind w:left="840" w:hanging="420"/>
      </w:pPr>
    </w:lvl>
    <w:lvl w:ilvl="2" w:tplc="F94A2704" w:tentative="1">
      <w:start w:val="1"/>
      <w:numFmt w:val="decimalEnclosedCircle"/>
      <w:lvlText w:val="%3"/>
      <w:lvlJc w:val="left"/>
      <w:pPr>
        <w:ind w:left="1260" w:hanging="420"/>
      </w:pPr>
    </w:lvl>
    <w:lvl w:ilvl="3" w:tplc="0AD4E41E" w:tentative="1">
      <w:start w:val="1"/>
      <w:numFmt w:val="decimal"/>
      <w:lvlText w:val="%4."/>
      <w:lvlJc w:val="left"/>
      <w:pPr>
        <w:ind w:left="1680" w:hanging="420"/>
      </w:pPr>
    </w:lvl>
    <w:lvl w:ilvl="4" w:tplc="FD66DD10" w:tentative="1">
      <w:start w:val="1"/>
      <w:numFmt w:val="aiueoFullWidth"/>
      <w:lvlText w:val="(%5)"/>
      <w:lvlJc w:val="left"/>
      <w:pPr>
        <w:ind w:left="2100" w:hanging="420"/>
      </w:pPr>
    </w:lvl>
    <w:lvl w:ilvl="5" w:tplc="285A51FA" w:tentative="1">
      <w:start w:val="1"/>
      <w:numFmt w:val="decimalEnclosedCircle"/>
      <w:lvlText w:val="%6"/>
      <w:lvlJc w:val="left"/>
      <w:pPr>
        <w:ind w:left="2520" w:hanging="420"/>
      </w:pPr>
    </w:lvl>
    <w:lvl w:ilvl="6" w:tplc="574C9114" w:tentative="1">
      <w:start w:val="1"/>
      <w:numFmt w:val="decimal"/>
      <w:lvlText w:val="%7."/>
      <w:lvlJc w:val="left"/>
      <w:pPr>
        <w:ind w:left="2940" w:hanging="420"/>
      </w:pPr>
    </w:lvl>
    <w:lvl w:ilvl="7" w:tplc="1B32B480" w:tentative="1">
      <w:start w:val="1"/>
      <w:numFmt w:val="aiueoFullWidth"/>
      <w:lvlText w:val="(%8)"/>
      <w:lvlJc w:val="left"/>
      <w:pPr>
        <w:ind w:left="3360" w:hanging="420"/>
      </w:pPr>
    </w:lvl>
    <w:lvl w:ilvl="8" w:tplc="1494B5C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E34C86"/>
    <w:multiLevelType w:val="hybridMultilevel"/>
    <w:tmpl w:val="9CD88E74"/>
    <w:lvl w:ilvl="0" w:tplc="BE729D78">
      <w:start w:val="2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9CC829C4">
      <w:start w:val="2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9454068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1C5AEFB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50D0C83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144E3202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D6B221C4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A3B84022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C242E43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F0B7255"/>
    <w:multiLevelType w:val="hybridMultilevel"/>
    <w:tmpl w:val="A9361156"/>
    <w:lvl w:ilvl="0" w:tplc="87043B14">
      <w:start w:val="3"/>
      <w:numFmt w:val="decimalEnclosedCircle"/>
      <w:lvlText w:val="%1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BC3245AA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536366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C79E913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43C8DE26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DCFAE95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853CCFEC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22FC7E5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5838CF8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0031704"/>
    <w:multiLevelType w:val="hybridMultilevel"/>
    <w:tmpl w:val="8B826C84"/>
    <w:lvl w:ilvl="0" w:tplc="5652DC94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95B6F038" w:tentative="1">
      <w:start w:val="1"/>
      <w:numFmt w:val="aiueoFullWidth"/>
      <w:lvlText w:val="(%2)"/>
      <w:lvlJc w:val="left"/>
      <w:pPr>
        <w:ind w:left="857" w:hanging="420"/>
      </w:pPr>
    </w:lvl>
    <w:lvl w:ilvl="2" w:tplc="4E96600A" w:tentative="1">
      <w:start w:val="1"/>
      <w:numFmt w:val="decimalEnclosedCircle"/>
      <w:lvlText w:val="%3"/>
      <w:lvlJc w:val="left"/>
      <w:pPr>
        <w:ind w:left="1277" w:hanging="420"/>
      </w:pPr>
    </w:lvl>
    <w:lvl w:ilvl="3" w:tplc="F4F87B1C" w:tentative="1">
      <w:start w:val="1"/>
      <w:numFmt w:val="decimal"/>
      <w:lvlText w:val="%4."/>
      <w:lvlJc w:val="left"/>
      <w:pPr>
        <w:ind w:left="1697" w:hanging="420"/>
      </w:pPr>
    </w:lvl>
    <w:lvl w:ilvl="4" w:tplc="4B6E2F98" w:tentative="1">
      <w:start w:val="1"/>
      <w:numFmt w:val="aiueoFullWidth"/>
      <w:lvlText w:val="(%5)"/>
      <w:lvlJc w:val="left"/>
      <w:pPr>
        <w:ind w:left="2117" w:hanging="420"/>
      </w:pPr>
    </w:lvl>
    <w:lvl w:ilvl="5" w:tplc="46E639D8" w:tentative="1">
      <w:start w:val="1"/>
      <w:numFmt w:val="decimalEnclosedCircle"/>
      <w:lvlText w:val="%6"/>
      <w:lvlJc w:val="left"/>
      <w:pPr>
        <w:ind w:left="2537" w:hanging="420"/>
      </w:pPr>
    </w:lvl>
    <w:lvl w:ilvl="6" w:tplc="A04ABCDA" w:tentative="1">
      <w:start w:val="1"/>
      <w:numFmt w:val="decimal"/>
      <w:lvlText w:val="%7."/>
      <w:lvlJc w:val="left"/>
      <w:pPr>
        <w:ind w:left="2957" w:hanging="420"/>
      </w:pPr>
    </w:lvl>
    <w:lvl w:ilvl="7" w:tplc="7B669814" w:tentative="1">
      <w:start w:val="1"/>
      <w:numFmt w:val="aiueoFullWidth"/>
      <w:lvlText w:val="(%8)"/>
      <w:lvlJc w:val="left"/>
      <w:pPr>
        <w:ind w:left="3377" w:hanging="420"/>
      </w:pPr>
    </w:lvl>
    <w:lvl w:ilvl="8" w:tplc="B69E51B4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18" w15:restartNumberingAfterBreak="0">
    <w:nsid w:val="626506E2"/>
    <w:multiLevelType w:val="hybridMultilevel"/>
    <w:tmpl w:val="281ADF7C"/>
    <w:lvl w:ilvl="0" w:tplc="B7908E8C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E02082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69FEC45E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E56D938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F834833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A57ADB1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40E28B8A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9500EDA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48787E9C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9" w15:restartNumberingAfterBreak="0">
    <w:nsid w:val="6596751A"/>
    <w:multiLevelType w:val="hybridMultilevel"/>
    <w:tmpl w:val="8A0C8DC4"/>
    <w:lvl w:ilvl="0" w:tplc="A992C554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ABDCB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BC89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8250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92AD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729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6342B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CCE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40A6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546BF7"/>
    <w:multiLevelType w:val="hybridMultilevel"/>
    <w:tmpl w:val="E40E9D32"/>
    <w:lvl w:ilvl="0" w:tplc="180609D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D6260FEE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90DE3460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BE4CDDFA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627EF410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8A1E153C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14F2028C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36A6C5FE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2F9026F2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6AA458C6"/>
    <w:multiLevelType w:val="hybridMultilevel"/>
    <w:tmpl w:val="E5AA60B4"/>
    <w:lvl w:ilvl="0" w:tplc="D8722A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561E207A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52C488DA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8390C7C0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871CBE6C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D3BA1FAE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96C2108C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2AA0B1A8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1F985D0C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72F86E2E"/>
    <w:multiLevelType w:val="hybridMultilevel"/>
    <w:tmpl w:val="66BCB2B4"/>
    <w:lvl w:ilvl="0" w:tplc="1C8ECBE6">
      <w:start w:val="5"/>
      <w:numFmt w:val="decimalEnclosedCircle"/>
      <w:lvlText w:val="%1"/>
      <w:lvlJc w:val="left"/>
      <w:pPr>
        <w:ind w:left="760" w:hanging="760"/>
      </w:pPr>
      <w:rPr>
        <w:rFonts w:hint="default"/>
      </w:rPr>
    </w:lvl>
    <w:lvl w:ilvl="1" w:tplc="BCBE723E" w:tentative="1">
      <w:start w:val="1"/>
      <w:numFmt w:val="aiueoFullWidth"/>
      <w:lvlText w:val="(%2)"/>
      <w:lvlJc w:val="left"/>
      <w:pPr>
        <w:ind w:left="840" w:hanging="420"/>
      </w:pPr>
    </w:lvl>
    <w:lvl w:ilvl="2" w:tplc="249012E2" w:tentative="1">
      <w:start w:val="1"/>
      <w:numFmt w:val="decimalEnclosedCircle"/>
      <w:lvlText w:val="%3"/>
      <w:lvlJc w:val="left"/>
      <w:pPr>
        <w:ind w:left="1260" w:hanging="420"/>
      </w:pPr>
    </w:lvl>
    <w:lvl w:ilvl="3" w:tplc="ADA4E458" w:tentative="1">
      <w:start w:val="1"/>
      <w:numFmt w:val="decimal"/>
      <w:lvlText w:val="%4."/>
      <w:lvlJc w:val="left"/>
      <w:pPr>
        <w:ind w:left="1680" w:hanging="420"/>
      </w:pPr>
    </w:lvl>
    <w:lvl w:ilvl="4" w:tplc="8C1209E2" w:tentative="1">
      <w:start w:val="1"/>
      <w:numFmt w:val="aiueoFullWidth"/>
      <w:lvlText w:val="(%5)"/>
      <w:lvlJc w:val="left"/>
      <w:pPr>
        <w:ind w:left="2100" w:hanging="420"/>
      </w:pPr>
    </w:lvl>
    <w:lvl w:ilvl="5" w:tplc="6D0ABBAC" w:tentative="1">
      <w:start w:val="1"/>
      <w:numFmt w:val="decimalEnclosedCircle"/>
      <w:lvlText w:val="%6"/>
      <w:lvlJc w:val="left"/>
      <w:pPr>
        <w:ind w:left="2520" w:hanging="420"/>
      </w:pPr>
    </w:lvl>
    <w:lvl w:ilvl="6" w:tplc="4A563140" w:tentative="1">
      <w:start w:val="1"/>
      <w:numFmt w:val="decimal"/>
      <w:lvlText w:val="%7."/>
      <w:lvlJc w:val="left"/>
      <w:pPr>
        <w:ind w:left="2940" w:hanging="420"/>
      </w:pPr>
    </w:lvl>
    <w:lvl w:ilvl="7" w:tplc="CC8482E6" w:tentative="1">
      <w:start w:val="1"/>
      <w:numFmt w:val="aiueoFullWidth"/>
      <w:lvlText w:val="(%8)"/>
      <w:lvlJc w:val="left"/>
      <w:pPr>
        <w:ind w:left="3360" w:hanging="420"/>
      </w:pPr>
    </w:lvl>
    <w:lvl w:ilvl="8" w:tplc="0F0A6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41F2448"/>
    <w:multiLevelType w:val="hybridMultilevel"/>
    <w:tmpl w:val="E1DE8B3E"/>
    <w:lvl w:ilvl="0" w:tplc="F4A27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904F2F6" w:tentative="1">
      <w:start w:val="1"/>
      <w:numFmt w:val="aiueoFullWidth"/>
      <w:lvlText w:val="(%2)"/>
      <w:lvlJc w:val="left"/>
      <w:pPr>
        <w:ind w:left="840" w:hanging="420"/>
      </w:pPr>
    </w:lvl>
    <w:lvl w:ilvl="2" w:tplc="8F3EC3E4" w:tentative="1">
      <w:start w:val="1"/>
      <w:numFmt w:val="decimalEnclosedCircle"/>
      <w:lvlText w:val="%3"/>
      <w:lvlJc w:val="left"/>
      <w:pPr>
        <w:ind w:left="1260" w:hanging="420"/>
      </w:pPr>
    </w:lvl>
    <w:lvl w:ilvl="3" w:tplc="BB2C32D0" w:tentative="1">
      <w:start w:val="1"/>
      <w:numFmt w:val="decimal"/>
      <w:lvlText w:val="%4."/>
      <w:lvlJc w:val="left"/>
      <w:pPr>
        <w:ind w:left="1680" w:hanging="420"/>
      </w:pPr>
    </w:lvl>
    <w:lvl w:ilvl="4" w:tplc="A6105CA4" w:tentative="1">
      <w:start w:val="1"/>
      <w:numFmt w:val="aiueoFullWidth"/>
      <w:lvlText w:val="(%5)"/>
      <w:lvlJc w:val="left"/>
      <w:pPr>
        <w:ind w:left="2100" w:hanging="420"/>
      </w:pPr>
    </w:lvl>
    <w:lvl w:ilvl="5" w:tplc="83D62116" w:tentative="1">
      <w:start w:val="1"/>
      <w:numFmt w:val="decimalEnclosedCircle"/>
      <w:lvlText w:val="%6"/>
      <w:lvlJc w:val="left"/>
      <w:pPr>
        <w:ind w:left="2520" w:hanging="420"/>
      </w:pPr>
    </w:lvl>
    <w:lvl w:ilvl="6" w:tplc="89E0BECC" w:tentative="1">
      <w:start w:val="1"/>
      <w:numFmt w:val="decimal"/>
      <w:lvlText w:val="%7."/>
      <w:lvlJc w:val="left"/>
      <w:pPr>
        <w:ind w:left="2940" w:hanging="420"/>
      </w:pPr>
    </w:lvl>
    <w:lvl w:ilvl="7" w:tplc="2CBEFF8A" w:tentative="1">
      <w:start w:val="1"/>
      <w:numFmt w:val="aiueoFullWidth"/>
      <w:lvlText w:val="(%8)"/>
      <w:lvlJc w:val="left"/>
      <w:pPr>
        <w:ind w:left="3360" w:hanging="420"/>
      </w:pPr>
    </w:lvl>
    <w:lvl w:ilvl="8" w:tplc="FDCC03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9347BE"/>
    <w:multiLevelType w:val="hybridMultilevel"/>
    <w:tmpl w:val="94CE3DE6"/>
    <w:lvl w:ilvl="0" w:tplc="EA927F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B0A39F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BEC1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9489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641A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D67D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B6223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7E59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F695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5FD4578"/>
    <w:multiLevelType w:val="hybridMultilevel"/>
    <w:tmpl w:val="EACEA5F6"/>
    <w:lvl w:ilvl="0" w:tplc="6556FD3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837A48F4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4F74867A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6A82575C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CFA47988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D08E69D0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D3167280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13ACFEF8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33E89944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7C9244CA"/>
    <w:multiLevelType w:val="hybridMultilevel"/>
    <w:tmpl w:val="9B6E4FBA"/>
    <w:lvl w:ilvl="0" w:tplc="0848FAD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CCA6A04C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91410F4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B40CE5C0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B63ED89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2530279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68142AB0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1444D1DC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874AC56E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1"/>
  </w:num>
  <w:num w:numId="5">
    <w:abstractNumId w:val="26"/>
  </w:num>
  <w:num w:numId="6">
    <w:abstractNumId w:val="4"/>
  </w:num>
  <w:num w:numId="7">
    <w:abstractNumId w:val="25"/>
  </w:num>
  <w:num w:numId="8">
    <w:abstractNumId w:val="20"/>
  </w:num>
  <w:num w:numId="9">
    <w:abstractNumId w:val="7"/>
  </w:num>
  <w:num w:numId="10">
    <w:abstractNumId w:val="9"/>
  </w:num>
  <w:num w:numId="11">
    <w:abstractNumId w:val="13"/>
  </w:num>
  <w:num w:numId="12">
    <w:abstractNumId w:val="2"/>
  </w:num>
  <w:num w:numId="13">
    <w:abstractNumId w:val="6"/>
  </w:num>
  <w:num w:numId="14">
    <w:abstractNumId w:val="24"/>
  </w:num>
  <w:num w:numId="15">
    <w:abstractNumId w:val="19"/>
  </w:num>
  <w:num w:numId="16">
    <w:abstractNumId w:val="15"/>
  </w:num>
  <w:num w:numId="17">
    <w:abstractNumId w:val="11"/>
  </w:num>
  <w:num w:numId="18">
    <w:abstractNumId w:val="16"/>
  </w:num>
  <w:num w:numId="19">
    <w:abstractNumId w:val="3"/>
  </w:num>
  <w:num w:numId="20">
    <w:abstractNumId w:val="18"/>
  </w:num>
  <w:num w:numId="21">
    <w:abstractNumId w:val="5"/>
  </w:num>
  <w:num w:numId="22">
    <w:abstractNumId w:val="8"/>
  </w:num>
  <w:num w:numId="23">
    <w:abstractNumId w:val="22"/>
  </w:num>
  <w:num w:numId="24">
    <w:abstractNumId w:val="23"/>
  </w:num>
  <w:num w:numId="25">
    <w:abstractNumId w:val="17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00102"/>
    <w:rsid w:val="00005267"/>
    <w:rsid w:val="000154FD"/>
    <w:rsid w:val="00021F79"/>
    <w:rsid w:val="00027283"/>
    <w:rsid w:val="0002759B"/>
    <w:rsid w:val="000301EE"/>
    <w:rsid w:val="00030516"/>
    <w:rsid w:val="00030571"/>
    <w:rsid w:val="00032FDC"/>
    <w:rsid w:val="0003449A"/>
    <w:rsid w:val="000350E1"/>
    <w:rsid w:val="000367D5"/>
    <w:rsid w:val="00046019"/>
    <w:rsid w:val="0005151F"/>
    <w:rsid w:val="00053427"/>
    <w:rsid w:val="00054B3A"/>
    <w:rsid w:val="00062CA7"/>
    <w:rsid w:val="000630D9"/>
    <w:rsid w:val="00066D92"/>
    <w:rsid w:val="00073973"/>
    <w:rsid w:val="00076E59"/>
    <w:rsid w:val="00077688"/>
    <w:rsid w:val="000939F0"/>
    <w:rsid w:val="000A3C82"/>
    <w:rsid w:val="000A4449"/>
    <w:rsid w:val="000A6112"/>
    <w:rsid w:val="000A7C58"/>
    <w:rsid w:val="000B1ABC"/>
    <w:rsid w:val="000B438B"/>
    <w:rsid w:val="000B6435"/>
    <w:rsid w:val="000B697F"/>
    <w:rsid w:val="000D0369"/>
    <w:rsid w:val="000D19E5"/>
    <w:rsid w:val="000D742D"/>
    <w:rsid w:val="000E52F4"/>
    <w:rsid w:val="000E7851"/>
    <w:rsid w:val="000F0D39"/>
    <w:rsid w:val="000F151C"/>
    <w:rsid w:val="000F285A"/>
    <w:rsid w:val="000F41D6"/>
    <w:rsid w:val="000F5B36"/>
    <w:rsid w:val="00100B45"/>
    <w:rsid w:val="00112DF5"/>
    <w:rsid w:val="0011335A"/>
    <w:rsid w:val="00121356"/>
    <w:rsid w:val="0012494D"/>
    <w:rsid w:val="0012683A"/>
    <w:rsid w:val="00130BD4"/>
    <w:rsid w:val="0013213D"/>
    <w:rsid w:val="00132AAC"/>
    <w:rsid w:val="00132B2C"/>
    <w:rsid w:val="00133D4E"/>
    <w:rsid w:val="0013672F"/>
    <w:rsid w:val="00137BE2"/>
    <w:rsid w:val="0014334C"/>
    <w:rsid w:val="00151504"/>
    <w:rsid w:val="00151780"/>
    <w:rsid w:val="00155202"/>
    <w:rsid w:val="00155A57"/>
    <w:rsid w:val="001661FA"/>
    <w:rsid w:val="00173112"/>
    <w:rsid w:val="001731C7"/>
    <w:rsid w:val="00182B15"/>
    <w:rsid w:val="001836ED"/>
    <w:rsid w:val="00183D2C"/>
    <w:rsid w:val="001849CA"/>
    <w:rsid w:val="00190065"/>
    <w:rsid w:val="001914FC"/>
    <w:rsid w:val="001941FD"/>
    <w:rsid w:val="001951D9"/>
    <w:rsid w:val="00195243"/>
    <w:rsid w:val="00196908"/>
    <w:rsid w:val="001A16A4"/>
    <w:rsid w:val="001A2E31"/>
    <w:rsid w:val="001A50FD"/>
    <w:rsid w:val="001A54A8"/>
    <w:rsid w:val="001B087A"/>
    <w:rsid w:val="001B1FE5"/>
    <w:rsid w:val="001C5EEC"/>
    <w:rsid w:val="001D18C7"/>
    <w:rsid w:val="001D2BC0"/>
    <w:rsid w:val="001D5D26"/>
    <w:rsid w:val="001E34E5"/>
    <w:rsid w:val="001E4934"/>
    <w:rsid w:val="001E7E4F"/>
    <w:rsid w:val="001F01AC"/>
    <w:rsid w:val="001F0551"/>
    <w:rsid w:val="001F1CE8"/>
    <w:rsid w:val="001F6A5A"/>
    <w:rsid w:val="00204CD2"/>
    <w:rsid w:val="00205500"/>
    <w:rsid w:val="00214E14"/>
    <w:rsid w:val="00214E2F"/>
    <w:rsid w:val="00216D8E"/>
    <w:rsid w:val="0022178D"/>
    <w:rsid w:val="00222887"/>
    <w:rsid w:val="00223CE2"/>
    <w:rsid w:val="00225A62"/>
    <w:rsid w:val="00227E79"/>
    <w:rsid w:val="0023080F"/>
    <w:rsid w:val="00231864"/>
    <w:rsid w:val="002331AE"/>
    <w:rsid w:val="00240598"/>
    <w:rsid w:val="00246CD4"/>
    <w:rsid w:val="00247831"/>
    <w:rsid w:val="00260725"/>
    <w:rsid w:val="00265E38"/>
    <w:rsid w:val="0026627A"/>
    <w:rsid w:val="0027289D"/>
    <w:rsid w:val="002732A9"/>
    <w:rsid w:val="0027567A"/>
    <w:rsid w:val="00275959"/>
    <w:rsid w:val="002819AD"/>
    <w:rsid w:val="00281D88"/>
    <w:rsid w:val="002829DB"/>
    <w:rsid w:val="002854B4"/>
    <w:rsid w:val="00285D91"/>
    <w:rsid w:val="0028704C"/>
    <w:rsid w:val="00287236"/>
    <w:rsid w:val="00291AFF"/>
    <w:rsid w:val="00292DA0"/>
    <w:rsid w:val="002937C9"/>
    <w:rsid w:val="00295C18"/>
    <w:rsid w:val="002A3131"/>
    <w:rsid w:val="002B123E"/>
    <w:rsid w:val="002B2ECD"/>
    <w:rsid w:val="002B6BF1"/>
    <w:rsid w:val="002C0CE8"/>
    <w:rsid w:val="002C6C4E"/>
    <w:rsid w:val="002C7B5A"/>
    <w:rsid w:val="002D33E8"/>
    <w:rsid w:val="002D6D29"/>
    <w:rsid w:val="002D729F"/>
    <w:rsid w:val="002F3F88"/>
    <w:rsid w:val="002F444E"/>
    <w:rsid w:val="002F5286"/>
    <w:rsid w:val="002F6C11"/>
    <w:rsid w:val="0030069F"/>
    <w:rsid w:val="00302C72"/>
    <w:rsid w:val="003039DF"/>
    <w:rsid w:val="003141C0"/>
    <w:rsid w:val="00315EA3"/>
    <w:rsid w:val="003207DE"/>
    <w:rsid w:val="00321F6F"/>
    <w:rsid w:val="00324ED4"/>
    <w:rsid w:val="003262B3"/>
    <w:rsid w:val="00327F3F"/>
    <w:rsid w:val="0033003C"/>
    <w:rsid w:val="0033053C"/>
    <w:rsid w:val="00331B13"/>
    <w:rsid w:val="003330CF"/>
    <w:rsid w:val="00333DA6"/>
    <w:rsid w:val="003365DB"/>
    <w:rsid w:val="00336DE7"/>
    <w:rsid w:val="003401E3"/>
    <w:rsid w:val="0034267F"/>
    <w:rsid w:val="00344C52"/>
    <w:rsid w:val="00345BA7"/>
    <w:rsid w:val="00347AAB"/>
    <w:rsid w:val="0035033D"/>
    <w:rsid w:val="00353D21"/>
    <w:rsid w:val="003543B2"/>
    <w:rsid w:val="0036377D"/>
    <w:rsid w:val="00365BE9"/>
    <w:rsid w:val="00372E3C"/>
    <w:rsid w:val="00372E81"/>
    <w:rsid w:val="00375027"/>
    <w:rsid w:val="00377518"/>
    <w:rsid w:val="00377A5C"/>
    <w:rsid w:val="00385078"/>
    <w:rsid w:val="0038740F"/>
    <w:rsid w:val="00387B4F"/>
    <w:rsid w:val="00393F0F"/>
    <w:rsid w:val="00393F17"/>
    <w:rsid w:val="003A3A81"/>
    <w:rsid w:val="003A5557"/>
    <w:rsid w:val="003A5AAD"/>
    <w:rsid w:val="003A69AB"/>
    <w:rsid w:val="003A75D3"/>
    <w:rsid w:val="003B3464"/>
    <w:rsid w:val="003B47FA"/>
    <w:rsid w:val="003C21D7"/>
    <w:rsid w:val="003D02CB"/>
    <w:rsid w:val="003D1157"/>
    <w:rsid w:val="003D233D"/>
    <w:rsid w:val="003D49B6"/>
    <w:rsid w:val="003D4D39"/>
    <w:rsid w:val="003D6F7F"/>
    <w:rsid w:val="003E1E2C"/>
    <w:rsid w:val="003E39C3"/>
    <w:rsid w:val="003E760E"/>
    <w:rsid w:val="003F1C03"/>
    <w:rsid w:val="003F325A"/>
    <w:rsid w:val="003F74F3"/>
    <w:rsid w:val="00400758"/>
    <w:rsid w:val="004013AA"/>
    <w:rsid w:val="0040386B"/>
    <w:rsid w:val="0040387F"/>
    <w:rsid w:val="004155B0"/>
    <w:rsid w:val="0042143E"/>
    <w:rsid w:val="0042397C"/>
    <w:rsid w:val="00435AE1"/>
    <w:rsid w:val="0043620A"/>
    <w:rsid w:val="00437AA6"/>
    <w:rsid w:val="00441A68"/>
    <w:rsid w:val="0044270C"/>
    <w:rsid w:val="00443808"/>
    <w:rsid w:val="00444746"/>
    <w:rsid w:val="00445CAE"/>
    <w:rsid w:val="00450088"/>
    <w:rsid w:val="00460A38"/>
    <w:rsid w:val="00466705"/>
    <w:rsid w:val="00466E1D"/>
    <w:rsid w:val="004724A9"/>
    <w:rsid w:val="0047711A"/>
    <w:rsid w:val="004850DB"/>
    <w:rsid w:val="00486101"/>
    <w:rsid w:val="00486A6B"/>
    <w:rsid w:val="004919FA"/>
    <w:rsid w:val="00494E73"/>
    <w:rsid w:val="00497721"/>
    <w:rsid w:val="004A1086"/>
    <w:rsid w:val="004A2C89"/>
    <w:rsid w:val="004A574A"/>
    <w:rsid w:val="004A6F22"/>
    <w:rsid w:val="004B4401"/>
    <w:rsid w:val="004C3FFD"/>
    <w:rsid w:val="004D1444"/>
    <w:rsid w:val="004D14F0"/>
    <w:rsid w:val="004D35ED"/>
    <w:rsid w:val="004E0346"/>
    <w:rsid w:val="004E4E06"/>
    <w:rsid w:val="004E7D14"/>
    <w:rsid w:val="004F077A"/>
    <w:rsid w:val="004F3BBE"/>
    <w:rsid w:val="004F40C4"/>
    <w:rsid w:val="004F5ABE"/>
    <w:rsid w:val="004F607E"/>
    <w:rsid w:val="004F7F47"/>
    <w:rsid w:val="00501059"/>
    <w:rsid w:val="005029ED"/>
    <w:rsid w:val="00506339"/>
    <w:rsid w:val="0052106B"/>
    <w:rsid w:val="00521C91"/>
    <w:rsid w:val="0052751D"/>
    <w:rsid w:val="00540EA5"/>
    <w:rsid w:val="00545365"/>
    <w:rsid w:val="005459E2"/>
    <w:rsid w:val="0055079B"/>
    <w:rsid w:val="005569D1"/>
    <w:rsid w:val="00556D99"/>
    <w:rsid w:val="005574B0"/>
    <w:rsid w:val="005634EF"/>
    <w:rsid w:val="00564665"/>
    <w:rsid w:val="00566252"/>
    <w:rsid w:val="00566E05"/>
    <w:rsid w:val="005675C8"/>
    <w:rsid w:val="00575FB6"/>
    <w:rsid w:val="005763CB"/>
    <w:rsid w:val="00594216"/>
    <w:rsid w:val="00595007"/>
    <w:rsid w:val="00596D60"/>
    <w:rsid w:val="00597E74"/>
    <w:rsid w:val="005A2542"/>
    <w:rsid w:val="005A4EED"/>
    <w:rsid w:val="005B1B73"/>
    <w:rsid w:val="005B66F8"/>
    <w:rsid w:val="005C063B"/>
    <w:rsid w:val="005C121E"/>
    <w:rsid w:val="005C1988"/>
    <w:rsid w:val="005C1A4D"/>
    <w:rsid w:val="005D0F0B"/>
    <w:rsid w:val="005D3052"/>
    <w:rsid w:val="005D32AE"/>
    <w:rsid w:val="005D4204"/>
    <w:rsid w:val="005D7F41"/>
    <w:rsid w:val="005E6E0A"/>
    <w:rsid w:val="005F0731"/>
    <w:rsid w:val="005F2BAD"/>
    <w:rsid w:val="005F4057"/>
    <w:rsid w:val="005F44BD"/>
    <w:rsid w:val="00600B43"/>
    <w:rsid w:val="00600C61"/>
    <w:rsid w:val="00601E1D"/>
    <w:rsid w:val="00605DE6"/>
    <w:rsid w:val="00610501"/>
    <w:rsid w:val="0061320A"/>
    <w:rsid w:val="006152FE"/>
    <w:rsid w:val="006175E2"/>
    <w:rsid w:val="00617C36"/>
    <w:rsid w:val="0062513D"/>
    <w:rsid w:val="00625804"/>
    <w:rsid w:val="006259D1"/>
    <w:rsid w:val="00630DC2"/>
    <w:rsid w:val="00631986"/>
    <w:rsid w:val="00634786"/>
    <w:rsid w:val="00636AE5"/>
    <w:rsid w:val="00637E93"/>
    <w:rsid w:val="00637F88"/>
    <w:rsid w:val="00653723"/>
    <w:rsid w:val="00654C65"/>
    <w:rsid w:val="00661A50"/>
    <w:rsid w:val="00662864"/>
    <w:rsid w:val="00665E8B"/>
    <w:rsid w:val="00667288"/>
    <w:rsid w:val="00670F1C"/>
    <w:rsid w:val="00676C2E"/>
    <w:rsid w:val="00680D72"/>
    <w:rsid w:val="0068305F"/>
    <w:rsid w:val="00685AAA"/>
    <w:rsid w:val="0069064B"/>
    <w:rsid w:val="00691B73"/>
    <w:rsid w:val="0069570D"/>
    <w:rsid w:val="006961C5"/>
    <w:rsid w:val="006A27B2"/>
    <w:rsid w:val="006A2ADD"/>
    <w:rsid w:val="006A2F75"/>
    <w:rsid w:val="006A3406"/>
    <w:rsid w:val="006A51A5"/>
    <w:rsid w:val="006A7D67"/>
    <w:rsid w:val="006B10ED"/>
    <w:rsid w:val="006B7BB8"/>
    <w:rsid w:val="006C2502"/>
    <w:rsid w:val="006C5645"/>
    <w:rsid w:val="006C5A43"/>
    <w:rsid w:val="006C7FC7"/>
    <w:rsid w:val="006D02EB"/>
    <w:rsid w:val="006D0E65"/>
    <w:rsid w:val="006D2FAD"/>
    <w:rsid w:val="006D52FD"/>
    <w:rsid w:val="006D5E3C"/>
    <w:rsid w:val="006E2AFD"/>
    <w:rsid w:val="006F06F8"/>
    <w:rsid w:val="006F3FCF"/>
    <w:rsid w:val="006F7350"/>
    <w:rsid w:val="00705A9A"/>
    <w:rsid w:val="00705F5C"/>
    <w:rsid w:val="00711EF8"/>
    <w:rsid w:val="007219EB"/>
    <w:rsid w:val="00721F38"/>
    <w:rsid w:val="00722436"/>
    <w:rsid w:val="0072398B"/>
    <w:rsid w:val="0072696E"/>
    <w:rsid w:val="007306A1"/>
    <w:rsid w:val="007368F0"/>
    <w:rsid w:val="00737F86"/>
    <w:rsid w:val="0074230D"/>
    <w:rsid w:val="007446BD"/>
    <w:rsid w:val="00746544"/>
    <w:rsid w:val="007513FA"/>
    <w:rsid w:val="007534A9"/>
    <w:rsid w:val="00753FB1"/>
    <w:rsid w:val="00756A25"/>
    <w:rsid w:val="0076073C"/>
    <w:rsid w:val="00760F1B"/>
    <w:rsid w:val="007635EE"/>
    <w:rsid w:val="00767104"/>
    <w:rsid w:val="007702AE"/>
    <w:rsid w:val="00772347"/>
    <w:rsid w:val="007739CF"/>
    <w:rsid w:val="0078047C"/>
    <w:rsid w:val="00781B78"/>
    <w:rsid w:val="00782295"/>
    <w:rsid w:val="00782FC4"/>
    <w:rsid w:val="00786A2C"/>
    <w:rsid w:val="00787A66"/>
    <w:rsid w:val="00791765"/>
    <w:rsid w:val="007930A3"/>
    <w:rsid w:val="00795D84"/>
    <w:rsid w:val="00796CCC"/>
    <w:rsid w:val="0079736C"/>
    <w:rsid w:val="007A70A6"/>
    <w:rsid w:val="007B5D05"/>
    <w:rsid w:val="007B5DBF"/>
    <w:rsid w:val="007B6B40"/>
    <w:rsid w:val="007B7367"/>
    <w:rsid w:val="007C0C99"/>
    <w:rsid w:val="007C10B3"/>
    <w:rsid w:val="007C4A8A"/>
    <w:rsid w:val="007C6B6D"/>
    <w:rsid w:val="007C71A7"/>
    <w:rsid w:val="007E46E8"/>
    <w:rsid w:val="007E65A2"/>
    <w:rsid w:val="007F0B58"/>
    <w:rsid w:val="00801C44"/>
    <w:rsid w:val="00806863"/>
    <w:rsid w:val="00813D70"/>
    <w:rsid w:val="008228E7"/>
    <w:rsid w:val="00825BCB"/>
    <w:rsid w:val="00827041"/>
    <w:rsid w:val="00827047"/>
    <w:rsid w:val="00835FCB"/>
    <w:rsid w:val="00836B25"/>
    <w:rsid w:val="008430A2"/>
    <w:rsid w:val="00850454"/>
    <w:rsid w:val="00850C5B"/>
    <w:rsid w:val="00854E29"/>
    <w:rsid w:val="00860C81"/>
    <w:rsid w:val="00861C19"/>
    <w:rsid w:val="008640AE"/>
    <w:rsid w:val="00867912"/>
    <w:rsid w:val="00871AB7"/>
    <w:rsid w:val="008729F3"/>
    <w:rsid w:val="00891693"/>
    <w:rsid w:val="00892FB4"/>
    <w:rsid w:val="008977FC"/>
    <w:rsid w:val="008A2321"/>
    <w:rsid w:val="008A2D33"/>
    <w:rsid w:val="008A454C"/>
    <w:rsid w:val="008A663C"/>
    <w:rsid w:val="008B1940"/>
    <w:rsid w:val="008B4F9C"/>
    <w:rsid w:val="008B5A8C"/>
    <w:rsid w:val="008C6314"/>
    <w:rsid w:val="008D0DB9"/>
    <w:rsid w:val="008D178B"/>
    <w:rsid w:val="008D34D7"/>
    <w:rsid w:val="008D6492"/>
    <w:rsid w:val="008D707A"/>
    <w:rsid w:val="008E2294"/>
    <w:rsid w:val="008E59A1"/>
    <w:rsid w:val="008F00DA"/>
    <w:rsid w:val="008F0571"/>
    <w:rsid w:val="008F5232"/>
    <w:rsid w:val="00903C01"/>
    <w:rsid w:val="009129BA"/>
    <w:rsid w:val="009218E4"/>
    <w:rsid w:val="0094436B"/>
    <w:rsid w:val="00944A87"/>
    <w:rsid w:val="009452CD"/>
    <w:rsid w:val="00947EC8"/>
    <w:rsid w:val="00955EB4"/>
    <w:rsid w:val="009626FA"/>
    <w:rsid w:val="00963D82"/>
    <w:rsid w:val="009669CA"/>
    <w:rsid w:val="009674E1"/>
    <w:rsid w:val="00972DB6"/>
    <w:rsid w:val="00977B42"/>
    <w:rsid w:val="00981720"/>
    <w:rsid w:val="00982CDB"/>
    <w:rsid w:val="00990332"/>
    <w:rsid w:val="009A057B"/>
    <w:rsid w:val="009A29A3"/>
    <w:rsid w:val="009C0C06"/>
    <w:rsid w:val="009C0DC3"/>
    <w:rsid w:val="009C74FB"/>
    <w:rsid w:val="009D0444"/>
    <w:rsid w:val="009D33AD"/>
    <w:rsid w:val="009D639F"/>
    <w:rsid w:val="009D7592"/>
    <w:rsid w:val="009D7C30"/>
    <w:rsid w:val="009E054D"/>
    <w:rsid w:val="009E2FE0"/>
    <w:rsid w:val="009F0206"/>
    <w:rsid w:val="009F022C"/>
    <w:rsid w:val="009F2703"/>
    <w:rsid w:val="009F2ACC"/>
    <w:rsid w:val="009F4A73"/>
    <w:rsid w:val="009F6732"/>
    <w:rsid w:val="009F7ECD"/>
    <w:rsid w:val="00A01644"/>
    <w:rsid w:val="00A1112F"/>
    <w:rsid w:val="00A17763"/>
    <w:rsid w:val="00A2080C"/>
    <w:rsid w:val="00A22095"/>
    <w:rsid w:val="00A22AEC"/>
    <w:rsid w:val="00A316D2"/>
    <w:rsid w:val="00A31ABB"/>
    <w:rsid w:val="00A36C11"/>
    <w:rsid w:val="00A37CB3"/>
    <w:rsid w:val="00A40CDA"/>
    <w:rsid w:val="00A41226"/>
    <w:rsid w:val="00A416D0"/>
    <w:rsid w:val="00A429A3"/>
    <w:rsid w:val="00A519D5"/>
    <w:rsid w:val="00A530B9"/>
    <w:rsid w:val="00A54A2F"/>
    <w:rsid w:val="00A60D6A"/>
    <w:rsid w:val="00A62415"/>
    <w:rsid w:val="00A6697D"/>
    <w:rsid w:val="00A67C4E"/>
    <w:rsid w:val="00A67D71"/>
    <w:rsid w:val="00A729F7"/>
    <w:rsid w:val="00A8122E"/>
    <w:rsid w:val="00A85942"/>
    <w:rsid w:val="00A85BE7"/>
    <w:rsid w:val="00A90E88"/>
    <w:rsid w:val="00A94BDC"/>
    <w:rsid w:val="00AA2B2F"/>
    <w:rsid w:val="00AA2C4A"/>
    <w:rsid w:val="00AA55A8"/>
    <w:rsid w:val="00AB1935"/>
    <w:rsid w:val="00AB611F"/>
    <w:rsid w:val="00AC050A"/>
    <w:rsid w:val="00AC71D1"/>
    <w:rsid w:val="00AC7A81"/>
    <w:rsid w:val="00AD06B3"/>
    <w:rsid w:val="00AD1A2B"/>
    <w:rsid w:val="00AD22DF"/>
    <w:rsid w:val="00AD29EA"/>
    <w:rsid w:val="00AD31B5"/>
    <w:rsid w:val="00AD3915"/>
    <w:rsid w:val="00AE0082"/>
    <w:rsid w:val="00AE2CAC"/>
    <w:rsid w:val="00AE3213"/>
    <w:rsid w:val="00AE5029"/>
    <w:rsid w:val="00AF2E26"/>
    <w:rsid w:val="00AF49A8"/>
    <w:rsid w:val="00AF6D17"/>
    <w:rsid w:val="00B033F5"/>
    <w:rsid w:val="00B05296"/>
    <w:rsid w:val="00B070EA"/>
    <w:rsid w:val="00B1317E"/>
    <w:rsid w:val="00B131CE"/>
    <w:rsid w:val="00B2078C"/>
    <w:rsid w:val="00B275F8"/>
    <w:rsid w:val="00B31AF4"/>
    <w:rsid w:val="00B32282"/>
    <w:rsid w:val="00B349C4"/>
    <w:rsid w:val="00B372BF"/>
    <w:rsid w:val="00B37DA2"/>
    <w:rsid w:val="00B40031"/>
    <w:rsid w:val="00B45760"/>
    <w:rsid w:val="00B458FB"/>
    <w:rsid w:val="00B51F15"/>
    <w:rsid w:val="00B52A72"/>
    <w:rsid w:val="00B54996"/>
    <w:rsid w:val="00B62710"/>
    <w:rsid w:val="00B6345B"/>
    <w:rsid w:val="00B668EB"/>
    <w:rsid w:val="00B7182B"/>
    <w:rsid w:val="00B732D7"/>
    <w:rsid w:val="00B73D5B"/>
    <w:rsid w:val="00B745D7"/>
    <w:rsid w:val="00B748AB"/>
    <w:rsid w:val="00B76D77"/>
    <w:rsid w:val="00B81DD0"/>
    <w:rsid w:val="00B86734"/>
    <w:rsid w:val="00B86A21"/>
    <w:rsid w:val="00B86F07"/>
    <w:rsid w:val="00B96A88"/>
    <w:rsid w:val="00BA2388"/>
    <w:rsid w:val="00BB01C0"/>
    <w:rsid w:val="00BB0BB1"/>
    <w:rsid w:val="00BB53E0"/>
    <w:rsid w:val="00BB546A"/>
    <w:rsid w:val="00BB6431"/>
    <w:rsid w:val="00BB78BF"/>
    <w:rsid w:val="00BC0AC6"/>
    <w:rsid w:val="00BC23C7"/>
    <w:rsid w:val="00BC3AB3"/>
    <w:rsid w:val="00BC4DB1"/>
    <w:rsid w:val="00BD2932"/>
    <w:rsid w:val="00BE030B"/>
    <w:rsid w:val="00BE0B7A"/>
    <w:rsid w:val="00BE454C"/>
    <w:rsid w:val="00BF0466"/>
    <w:rsid w:val="00BF08BD"/>
    <w:rsid w:val="00BF67E8"/>
    <w:rsid w:val="00C06CF9"/>
    <w:rsid w:val="00C06DB2"/>
    <w:rsid w:val="00C1166F"/>
    <w:rsid w:val="00C12811"/>
    <w:rsid w:val="00C157CD"/>
    <w:rsid w:val="00C22510"/>
    <w:rsid w:val="00C22B8C"/>
    <w:rsid w:val="00C25012"/>
    <w:rsid w:val="00C26B00"/>
    <w:rsid w:val="00C45721"/>
    <w:rsid w:val="00C46EA2"/>
    <w:rsid w:val="00C5391A"/>
    <w:rsid w:val="00C54A01"/>
    <w:rsid w:val="00C567D5"/>
    <w:rsid w:val="00C62BBA"/>
    <w:rsid w:val="00C6524E"/>
    <w:rsid w:val="00C65FEC"/>
    <w:rsid w:val="00C67038"/>
    <w:rsid w:val="00C73F7E"/>
    <w:rsid w:val="00C75384"/>
    <w:rsid w:val="00C757A5"/>
    <w:rsid w:val="00C80CB0"/>
    <w:rsid w:val="00C83710"/>
    <w:rsid w:val="00C87CCD"/>
    <w:rsid w:val="00C929F2"/>
    <w:rsid w:val="00C93367"/>
    <w:rsid w:val="00C976B7"/>
    <w:rsid w:val="00CA7101"/>
    <w:rsid w:val="00CB02A5"/>
    <w:rsid w:val="00CC2022"/>
    <w:rsid w:val="00CC3009"/>
    <w:rsid w:val="00CD2623"/>
    <w:rsid w:val="00CD4453"/>
    <w:rsid w:val="00CD78F7"/>
    <w:rsid w:val="00CE1B04"/>
    <w:rsid w:val="00CE5C67"/>
    <w:rsid w:val="00CF3776"/>
    <w:rsid w:val="00CF484D"/>
    <w:rsid w:val="00D05E78"/>
    <w:rsid w:val="00D11CCF"/>
    <w:rsid w:val="00D224E0"/>
    <w:rsid w:val="00D23CBD"/>
    <w:rsid w:val="00D300FC"/>
    <w:rsid w:val="00D3397B"/>
    <w:rsid w:val="00D3559B"/>
    <w:rsid w:val="00D37677"/>
    <w:rsid w:val="00D37B52"/>
    <w:rsid w:val="00D40334"/>
    <w:rsid w:val="00D420D6"/>
    <w:rsid w:val="00D42633"/>
    <w:rsid w:val="00D46F35"/>
    <w:rsid w:val="00D4703A"/>
    <w:rsid w:val="00D53A0A"/>
    <w:rsid w:val="00D5499B"/>
    <w:rsid w:val="00D56211"/>
    <w:rsid w:val="00D60FF1"/>
    <w:rsid w:val="00D612CF"/>
    <w:rsid w:val="00D650C3"/>
    <w:rsid w:val="00D83C27"/>
    <w:rsid w:val="00D916BE"/>
    <w:rsid w:val="00D93C4A"/>
    <w:rsid w:val="00D9409E"/>
    <w:rsid w:val="00DA1B58"/>
    <w:rsid w:val="00DA1C6A"/>
    <w:rsid w:val="00DA2AD8"/>
    <w:rsid w:val="00DA427E"/>
    <w:rsid w:val="00DB142B"/>
    <w:rsid w:val="00DB5AEE"/>
    <w:rsid w:val="00DB609A"/>
    <w:rsid w:val="00DB6B9F"/>
    <w:rsid w:val="00DC07A9"/>
    <w:rsid w:val="00DC0CAA"/>
    <w:rsid w:val="00DC1159"/>
    <w:rsid w:val="00DD18FC"/>
    <w:rsid w:val="00DD394A"/>
    <w:rsid w:val="00DD557B"/>
    <w:rsid w:val="00DD6A24"/>
    <w:rsid w:val="00DE17E7"/>
    <w:rsid w:val="00DE2506"/>
    <w:rsid w:val="00DE57A2"/>
    <w:rsid w:val="00DF3AFC"/>
    <w:rsid w:val="00DF3B4F"/>
    <w:rsid w:val="00DF52FD"/>
    <w:rsid w:val="00DF7C28"/>
    <w:rsid w:val="00E006BA"/>
    <w:rsid w:val="00E05352"/>
    <w:rsid w:val="00E05E23"/>
    <w:rsid w:val="00E062C6"/>
    <w:rsid w:val="00E13806"/>
    <w:rsid w:val="00E20E5A"/>
    <w:rsid w:val="00E22707"/>
    <w:rsid w:val="00E2571F"/>
    <w:rsid w:val="00E3531F"/>
    <w:rsid w:val="00E4213A"/>
    <w:rsid w:val="00E45298"/>
    <w:rsid w:val="00E521F6"/>
    <w:rsid w:val="00E544A0"/>
    <w:rsid w:val="00E54D93"/>
    <w:rsid w:val="00E60594"/>
    <w:rsid w:val="00E65643"/>
    <w:rsid w:val="00E65B4E"/>
    <w:rsid w:val="00E74E31"/>
    <w:rsid w:val="00E75CF3"/>
    <w:rsid w:val="00E77C08"/>
    <w:rsid w:val="00E77FC5"/>
    <w:rsid w:val="00E80C2A"/>
    <w:rsid w:val="00E83659"/>
    <w:rsid w:val="00E8713D"/>
    <w:rsid w:val="00E945C0"/>
    <w:rsid w:val="00E96151"/>
    <w:rsid w:val="00E97277"/>
    <w:rsid w:val="00E97B59"/>
    <w:rsid w:val="00EA12B3"/>
    <w:rsid w:val="00EA7F63"/>
    <w:rsid w:val="00EB14FA"/>
    <w:rsid w:val="00EB2B07"/>
    <w:rsid w:val="00EC5EF1"/>
    <w:rsid w:val="00EC6ED9"/>
    <w:rsid w:val="00ED05AF"/>
    <w:rsid w:val="00ED505E"/>
    <w:rsid w:val="00EE0D28"/>
    <w:rsid w:val="00EE5887"/>
    <w:rsid w:val="00EE618C"/>
    <w:rsid w:val="00EF4AE5"/>
    <w:rsid w:val="00EF78AC"/>
    <w:rsid w:val="00F02EC3"/>
    <w:rsid w:val="00F07F0F"/>
    <w:rsid w:val="00F14405"/>
    <w:rsid w:val="00F1457D"/>
    <w:rsid w:val="00F14BB5"/>
    <w:rsid w:val="00F203F9"/>
    <w:rsid w:val="00F215BA"/>
    <w:rsid w:val="00F264FF"/>
    <w:rsid w:val="00F26838"/>
    <w:rsid w:val="00F41249"/>
    <w:rsid w:val="00F44FF4"/>
    <w:rsid w:val="00F4502E"/>
    <w:rsid w:val="00F46746"/>
    <w:rsid w:val="00F509A4"/>
    <w:rsid w:val="00F56F91"/>
    <w:rsid w:val="00F65699"/>
    <w:rsid w:val="00F65CE9"/>
    <w:rsid w:val="00F71A3E"/>
    <w:rsid w:val="00F73DE8"/>
    <w:rsid w:val="00F74F00"/>
    <w:rsid w:val="00F83E7C"/>
    <w:rsid w:val="00F93157"/>
    <w:rsid w:val="00F93BA7"/>
    <w:rsid w:val="00F945A5"/>
    <w:rsid w:val="00F95BFC"/>
    <w:rsid w:val="00FA71CF"/>
    <w:rsid w:val="00FA73BB"/>
    <w:rsid w:val="00FB008C"/>
    <w:rsid w:val="00FB02F6"/>
    <w:rsid w:val="00FC459F"/>
    <w:rsid w:val="00FC4A47"/>
    <w:rsid w:val="00FD2FF8"/>
    <w:rsid w:val="00FD712F"/>
    <w:rsid w:val="00FE0362"/>
    <w:rsid w:val="00FE1798"/>
    <w:rsid w:val="00FF42C5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03E8089"/>
  <w15:chartTrackingRefBased/>
  <w15:docId w15:val="{D912FFAD-6B4E-4827-A867-F4F0FE68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836B25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uiPriority w:val="39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paragraph" w:styleId="af1">
    <w:name w:val="Block Text"/>
    <w:basedOn w:val="a"/>
    <w:rsid w:val="008977FC"/>
    <w:pPr>
      <w:ind w:leftChars="100" w:left="210" w:rightChars="89" w:right="187"/>
      <w:jc w:val="left"/>
    </w:pPr>
    <w:rPr>
      <w:rFonts w:ascii="Century" w:eastAsia="ＭＳ 明朝" w:hAnsi="Century"/>
      <w:sz w:val="18"/>
      <w:szCs w:val="24"/>
    </w:rPr>
  </w:style>
  <w:style w:type="character" w:styleId="af2">
    <w:name w:val="page number"/>
    <w:basedOn w:val="a0"/>
    <w:rsid w:val="00836B25"/>
  </w:style>
  <w:style w:type="paragraph" w:styleId="af3">
    <w:name w:val="Date"/>
    <w:basedOn w:val="a"/>
    <w:next w:val="a"/>
    <w:rsid w:val="00836B25"/>
    <w:rPr>
      <w:rFonts w:ascii="Century" w:eastAsia="ＭＳ 明朝" w:hAnsi="Century"/>
      <w:sz w:val="21"/>
      <w:szCs w:val="24"/>
      <w:lang w:val="x-none" w:eastAsia="x-none"/>
    </w:rPr>
  </w:style>
  <w:style w:type="paragraph" w:customStyle="1" w:styleId="Default">
    <w:name w:val="Default"/>
    <w:rsid w:val="00DD55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10">
    <w:name w:val="見出し 1 (文字)"/>
    <w:link w:val="1"/>
    <w:rsid w:val="00A530B9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7E46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2019-04-26T01:08:00Z</dcterms:created>
  <dcterms:modified xsi:type="dcterms:W3CDTF">2021-06-15T10:51:00Z</dcterms:modified>
</cp:coreProperties>
</file>