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8F" w:rsidRDefault="00337E2B">
      <w:r w:rsidRPr="00337E2B"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8324850</wp:posOffset>
            </wp:positionH>
            <wp:positionV relativeFrom="paragraph">
              <wp:posOffset>9525</wp:posOffset>
            </wp:positionV>
            <wp:extent cx="981075" cy="1198555"/>
            <wp:effectExtent l="0" t="0" r="0" b="1905"/>
            <wp:wrapNone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9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86B" w:rsidRPr="00482D8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05C7C" wp14:editId="49C8D83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9315450" cy="66675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315450" cy="666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2D8F" w:rsidRPr="00DD686B" w:rsidRDefault="00482D8F" w:rsidP="00482D8F">
                            <w:pPr>
                              <w:pStyle w:val="Web"/>
                              <w:spacing w:before="0" w:beforeAutospacing="0" w:after="0" w:afterAutospacing="0" w:line="216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D686B">
                              <w:rPr>
                                <w:rFonts w:ascii="BIZ UDゴシック" w:eastAsia="BIZ UDゴシック" w:hAnsi="BIZ UDゴシック" w:cstheme="majorBidi" w:hint="eastAsia"/>
                                <w:color w:val="4472C4" w:themeColor="accent5"/>
                                <w:kern w:val="24"/>
                                <w:sz w:val="72"/>
                                <w:szCs w:val="72"/>
                                <w:eastAsianLayout w:id="-973944305"/>
                              </w:rPr>
                              <w:t>クールシェアスポット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605C7C" id="タイトル 1" o:spid="_x0000_s1026" style="position:absolute;left:0;text-align:left;margin-left:0;margin-top:.75pt;width:733.5pt;height:52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" filled="f" stroked="f">
                <v:path arrowok="t"/>
                <o:lock v:ext="edit" grouping="t"/>
                <v:textbox>
                  <w:txbxContent>
                    <w:p w:rsidR="00482D8F" w:rsidRPr="00DD686B" w:rsidRDefault="00482D8F" w:rsidP="00482D8F">
                      <w:pPr>
                        <w:pStyle w:val="Web"/>
                        <w:spacing w:before="0" w:beforeAutospacing="0" w:after="0" w:afterAutospacing="0" w:line="216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 w:rsidRPr="00DD686B">
                        <w:rPr>
                          <w:rFonts w:ascii="BIZ UDゴシック" w:eastAsia="BIZ UDゴシック" w:hAnsi="BIZ UDゴシック" w:cstheme="majorBidi" w:hint="eastAsia"/>
                          <w:color w:val="4472C4" w:themeColor="accent5"/>
                          <w:kern w:val="24"/>
                          <w:sz w:val="72"/>
                          <w:szCs w:val="72"/>
                          <w:eastAsianLayout w:id="-973944305"/>
                        </w:rPr>
                        <w:t>クールシェアスポット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686B" w:rsidRPr="00482D8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D9A5E" wp14:editId="126FEF3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704975" cy="533400"/>
                <wp:effectExtent l="0" t="0" r="28575" b="1905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D8F" w:rsidRPr="00DD686B" w:rsidRDefault="00482D8F" w:rsidP="00482D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DD686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  <w:eastAsianLayout w:id="-973944306"/>
                              </w:rPr>
                              <w:t>参考例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D9A5E" id="正方形/長方形 4" o:spid="_x0000_s1027" style="position:absolute;left:0;text-align:left;margin-left:0;margin-top:0;width:134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" fillcolor="#5b9bd5 [3204]" strokecolor="#1f4d78 [1604]" strokeweight="1pt">
                <v:textbox>
                  <w:txbxContent>
                    <w:p w:rsidR="00482D8F" w:rsidRPr="00DD686B" w:rsidRDefault="00482D8F" w:rsidP="00482D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DD686B">
                        <w:rPr>
                          <w:rFonts w:ascii="HG丸ｺﾞｼｯｸM-PRO" w:eastAsia="HG丸ｺﾞｼｯｸM-PRO" w:hAnsi="HG丸ｺﾞｼｯｸM-PRO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  <w:eastAsianLayout w:id="-973944306"/>
                        </w:rPr>
                        <w:t>参考例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2D8F" w:rsidRPr="00482D8F" w:rsidRDefault="00482D8F" w:rsidP="00482D8F"/>
    <w:p w:rsidR="00482D8F" w:rsidRPr="00482D8F" w:rsidRDefault="00DD686B" w:rsidP="00482D8F">
      <w:r w:rsidRPr="00482D8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868E3" wp14:editId="67AC840F">
                <wp:simplePos x="0" y="0"/>
                <wp:positionH relativeFrom="margin">
                  <wp:posOffset>-76200</wp:posOffset>
                </wp:positionH>
                <wp:positionV relativeFrom="paragraph">
                  <wp:posOffset>114300</wp:posOffset>
                </wp:positionV>
                <wp:extent cx="9144000" cy="2343150"/>
                <wp:effectExtent l="0" t="0" r="0" b="0"/>
                <wp:wrapNone/>
                <wp:docPr id="3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2343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2D8F" w:rsidRDefault="00482D8F" w:rsidP="00482D8F">
                            <w:pPr>
                              <w:pStyle w:val="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973944064"/>
                              </w:rPr>
                              <w:t>利用上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973944063"/>
                              </w:rPr>
                              <w:t>のお願い</w:t>
                            </w:r>
                          </w:p>
                          <w:p w:rsidR="00482D8F" w:rsidRDefault="00482D8F" w:rsidP="00DD686B">
                            <w:pPr>
                              <w:pStyle w:val="Web"/>
                              <w:spacing w:before="20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62"/>
                              </w:rPr>
                              <w:t>クールシェアスポットは、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61"/>
                              </w:rPr>
                              <w:t>市民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60"/>
                              </w:rPr>
                              <w:t>や来街者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59"/>
                              </w:rPr>
                              <w:t>の皆様が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58"/>
                              </w:rPr>
                              <w:t>外出時に一時的に暑さをしのぐ場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57"/>
                              </w:rPr>
                              <w:t>として</w:t>
                            </w:r>
                          </w:p>
                          <w:p w:rsidR="00DD686B" w:rsidRDefault="00482D8F" w:rsidP="00DD686B">
                            <w:pPr>
                              <w:pStyle w:val="Web"/>
                              <w:spacing w:before="200" w:beforeAutospacing="0" w:after="0" w:afterAutospacing="0" w:line="320" w:lineRule="exact"/>
                              <w:jc w:val="center"/>
                              <w:rPr>
                                <w:rFonts w:ascii="BIZ UDゴシック" w:eastAsia="BIZ UDゴシック" w:hAnsi="BIZ UDゴシック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56"/>
                              </w:rPr>
                              <w:t>利用可能な施設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55"/>
                              </w:rPr>
                              <w:t>を開放しているものです。</w:t>
                            </w:r>
                          </w:p>
                          <w:p w:rsidR="00DD686B" w:rsidRPr="00DD686B" w:rsidRDefault="00DD686B" w:rsidP="00DD686B">
                            <w:pPr>
                              <w:pStyle w:val="Web"/>
                              <w:spacing w:before="200" w:beforeAutospacing="0" w:after="0" w:afterAutospacing="0" w:line="320" w:lineRule="exact"/>
                              <w:jc w:val="center"/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482D8F" w:rsidRDefault="00482D8F" w:rsidP="00482D8F">
                            <w:pPr>
                              <w:pStyle w:val="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eastAsianLayout w:id="-973944054"/>
                              </w:rPr>
                              <w:t>ご利用の際は施設のルール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  <w:eastAsianLayout w:id="-973944053"/>
                              </w:rPr>
                              <w:t>を守ってご利用ください。</w:t>
                            </w:r>
                          </w:p>
                          <w:p w:rsidR="00482D8F" w:rsidRDefault="00482D8F" w:rsidP="00482D8F">
                            <w:pPr>
                              <w:pStyle w:val="We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52"/>
                              </w:rPr>
                              <w:t xml:space="preserve">・ 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51"/>
                              </w:rPr>
                              <w:t>利用状況によって、お声がけをさせていただく場合がありますのでご了承ください。</w:t>
                            </w:r>
                          </w:p>
                          <w:p w:rsidR="00482D8F" w:rsidRDefault="00482D8F" w:rsidP="00482D8F">
                            <w:pPr>
                              <w:pStyle w:val="We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50"/>
                              </w:rPr>
                              <w:t>・ ご利用の際は、皆様に快適にお過ごしいただけるよう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49"/>
                              </w:rPr>
                              <w:t>、マナー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48"/>
                              </w:rPr>
                              <w:t>を守り、譲り合って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64"/>
                              </w:rPr>
                              <w:t>ご利用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63"/>
                              </w:rPr>
                              <w:t>くだ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62"/>
                              </w:rPr>
                              <w:t xml:space="preserve">　</w:t>
                            </w:r>
                          </w:p>
                          <w:p w:rsidR="00482D8F" w:rsidRDefault="00482D8F" w:rsidP="00482D8F">
                            <w:pPr>
                              <w:pStyle w:val="We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61"/>
                              </w:rPr>
                              <w:t xml:space="preserve">　 さい。</w:t>
                            </w:r>
                          </w:p>
                          <w:p w:rsidR="00482D8F" w:rsidRDefault="00482D8F" w:rsidP="00482D8F">
                            <w:pPr>
                              <w:pStyle w:val="We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60"/>
                              </w:rPr>
                              <w:t xml:space="preserve">・ 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59"/>
                              </w:rPr>
                              <w:t>原則、市販飲料や食料品等の提供はしておりません。</w:t>
                            </w:r>
                          </w:p>
                          <w:p w:rsidR="00482D8F" w:rsidRDefault="00482D8F" w:rsidP="00482D8F">
                            <w:pPr>
                              <w:pStyle w:val="Web"/>
                              <w:spacing w:before="200" w:beforeAutospacing="0" w:after="0" w:afterAutospacing="0" w:line="216" w:lineRule="auto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973944058"/>
                              </w:rPr>
                              <w:t>・ 施設の状況により、空調の利きが弱い場合もございますので、あらかじめ御了承ください。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868E3" id="サブタイトル 2" o:spid="_x0000_s1028" style="position:absolute;left:0;text-align:left;margin-left:-6pt;margin-top:9pt;width:10in;height:184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" filled="f" stroked="f">
                <v:path arrowok="t"/>
                <o:lock v:ext="edit" grouping="t"/>
                <v:textbox>
                  <w:txbxContent>
                    <w:p w:rsidR="00482D8F" w:rsidRDefault="00482D8F" w:rsidP="00482D8F">
                      <w:pPr>
                        <w:pStyle w:val="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973944064"/>
                        </w:rPr>
                        <w:t>利用上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  <w:eastAsianLayout w:id="-973944063"/>
                        </w:rPr>
                        <w:t>のお願い</w:t>
                      </w:r>
                    </w:p>
                    <w:p w:rsidR="00482D8F" w:rsidRDefault="00482D8F" w:rsidP="00DD686B">
                      <w:pPr>
                        <w:pStyle w:val="Web"/>
                        <w:spacing w:before="200" w:beforeAutospacing="0" w:after="0" w:afterAutospacing="0" w:line="320" w:lineRule="exact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62"/>
                        </w:rPr>
                        <w:t>クールシェアスポットは、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61"/>
                        </w:rPr>
                        <w:t>市民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60"/>
                        </w:rPr>
                        <w:t>や来街者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59"/>
                        </w:rPr>
                        <w:t>の皆様が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973944058"/>
                        </w:rPr>
                        <w:t>外出時に一時的に暑さをしのぐ場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57"/>
                        </w:rPr>
                        <w:t>として</w:t>
                      </w:r>
                    </w:p>
                    <w:p w:rsidR="00DD686B" w:rsidRDefault="00482D8F" w:rsidP="00DD686B">
                      <w:pPr>
                        <w:pStyle w:val="Web"/>
                        <w:spacing w:before="200" w:beforeAutospacing="0" w:after="0" w:afterAutospacing="0" w:line="320" w:lineRule="exact"/>
                        <w:jc w:val="center"/>
                        <w:rPr>
                          <w:rFonts w:ascii="BIZ UDゴシック" w:eastAsia="BIZ UDゴシック" w:hAnsi="BIZ UDゴシック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56"/>
                        </w:rPr>
                        <w:t>利用可能な施設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55"/>
                        </w:rPr>
                        <w:t>を開放しているものです。</w:t>
                      </w:r>
                    </w:p>
                    <w:p w:rsidR="00DD686B" w:rsidRPr="00DD686B" w:rsidRDefault="00DD686B" w:rsidP="00DD686B">
                      <w:pPr>
                        <w:pStyle w:val="Web"/>
                        <w:spacing w:before="200" w:beforeAutospacing="0" w:after="0" w:afterAutospacing="0" w:line="320" w:lineRule="exact"/>
                        <w:jc w:val="center"/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482D8F" w:rsidRDefault="00482D8F" w:rsidP="00482D8F">
                      <w:pPr>
                        <w:pStyle w:val="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eastAsianLayout w:id="-973944054"/>
                        </w:rPr>
                        <w:t>ご利用の際は施設のルール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  <w:eastAsianLayout w:id="-973944053"/>
                        </w:rPr>
                        <w:t>を守ってご利用ください。</w:t>
                      </w:r>
                    </w:p>
                    <w:p w:rsidR="00482D8F" w:rsidRDefault="00482D8F" w:rsidP="00482D8F">
                      <w:pPr>
                        <w:pStyle w:val="We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52"/>
                        </w:rPr>
                        <w:t xml:space="preserve">・ 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51"/>
                        </w:rPr>
                        <w:t>利用状況によって、お声がけをさせていただく場合がありますのでご了承ください。</w:t>
                      </w:r>
                    </w:p>
                    <w:p w:rsidR="00482D8F" w:rsidRDefault="00482D8F" w:rsidP="00482D8F">
                      <w:pPr>
                        <w:pStyle w:val="We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50"/>
                        </w:rPr>
                        <w:t>・ ご利用の際は、皆様に快適にお過ごしいただけるよう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49"/>
                        </w:rPr>
                        <w:t>、マナー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48"/>
                        </w:rPr>
                        <w:t>を守り、譲り合って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64"/>
                        </w:rPr>
                        <w:t>ご利用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63"/>
                        </w:rPr>
                        <w:t>くだ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62"/>
                        </w:rPr>
                        <w:t xml:space="preserve">　</w:t>
                      </w:r>
                    </w:p>
                    <w:p w:rsidR="00482D8F" w:rsidRDefault="00482D8F" w:rsidP="00482D8F">
                      <w:pPr>
                        <w:pStyle w:val="We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61"/>
                        </w:rPr>
                        <w:t xml:space="preserve">　 さい。</w:t>
                      </w:r>
                    </w:p>
                    <w:p w:rsidR="00482D8F" w:rsidRDefault="00482D8F" w:rsidP="00482D8F">
                      <w:pPr>
                        <w:pStyle w:val="We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60"/>
                        </w:rPr>
                        <w:t xml:space="preserve">・ 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59"/>
                        </w:rPr>
                        <w:t>原則、市販飲料や食料品等の提供はしておりません。</w:t>
                      </w:r>
                    </w:p>
                    <w:p w:rsidR="00482D8F" w:rsidRDefault="00482D8F" w:rsidP="00482D8F">
                      <w:pPr>
                        <w:pStyle w:val="Web"/>
                        <w:spacing w:before="200" w:beforeAutospacing="0" w:after="0" w:afterAutospacing="0" w:line="216" w:lineRule="auto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973944058"/>
                        </w:rPr>
                        <w:t>・ 施設の状況により、空調の利きが弱い場合もございますので、あらかじめ御了承ください。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2D8F" w:rsidRPr="00482D8F" w:rsidRDefault="00482D8F" w:rsidP="00482D8F"/>
    <w:p w:rsidR="00482D8F" w:rsidRPr="00482D8F" w:rsidRDefault="00482D8F" w:rsidP="00482D8F"/>
    <w:p w:rsidR="00482D8F" w:rsidRPr="00482D8F" w:rsidRDefault="00482D8F" w:rsidP="00482D8F"/>
    <w:p w:rsidR="00482D8F" w:rsidRPr="00482D8F" w:rsidRDefault="00482D8F" w:rsidP="00482D8F"/>
    <w:p w:rsidR="00482D8F" w:rsidRPr="00482D8F" w:rsidRDefault="00337E2B" w:rsidP="00482D8F">
      <w:r w:rsidRPr="00337E2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7CB86C" wp14:editId="75962140">
                <wp:simplePos x="0" y="0"/>
                <wp:positionH relativeFrom="column">
                  <wp:posOffset>7820025</wp:posOffset>
                </wp:positionH>
                <wp:positionV relativeFrom="paragraph">
                  <wp:posOffset>152400</wp:posOffset>
                </wp:positionV>
                <wp:extent cx="1866881" cy="3108543"/>
                <wp:effectExtent l="0" t="0" r="635" b="381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881" cy="310854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337E2B" w:rsidRPr="00337E2B" w:rsidRDefault="00337E2B" w:rsidP="00337E2B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 w:rsidRPr="00337E2B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973939456"/>
                              </w:rPr>
                              <w:t>（</w:t>
                            </w:r>
                            <w:r w:rsidRPr="00337E2B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973939456"/>
                              </w:rPr>
                              <w:t>ご利用の際</w:t>
                            </w:r>
                            <w:r w:rsidRPr="00337E2B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973939455"/>
                              </w:rPr>
                              <w:t>は、この部分を消してください）</w:t>
                            </w:r>
                          </w:p>
                          <w:p w:rsidR="00337E2B" w:rsidRPr="00337E2B" w:rsidRDefault="00337E2B" w:rsidP="00337E2B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 w:rsidRPr="00337E2B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973939454"/>
                              </w:rPr>
                              <w:t>・このシートは一例、基本形です。欄外の文例等も引用しながら、各施設にあった情報を掲載してください。</w:t>
                            </w:r>
                          </w:p>
                          <w:p w:rsidR="00337E2B" w:rsidRDefault="00337E2B" w:rsidP="00337E2B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 w:rsidRPr="00337E2B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eastAsianLayout w:id="-973939453"/>
                              </w:rPr>
                              <w:t>・内容が同一であれば、縦横どちらでもお使いいただけます。適宜調整してお使いください。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7CB8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615.75pt;margin-top:12pt;width:147pt;height:24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" fillcolor="yellow" stroked="f">
                <v:textbox style="mso-fit-shape-to-text:t">
                  <w:txbxContent>
                    <w:p w:rsidR="00337E2B" w:rsidRPr="00337E2B" w:rsidRDefault="00337E2B" w:rsidP="00337E2B">
                      <w:pPr>
                        <w:pStyle w:val="Web"/>
                        <w:spacing w:before="0" w:beforeAutospacing="0" w:after="0" w:afterAutospacing="0" w:line="280" w:lineRule="exact"/>
                      </w:pPr>
                      <w:r w:rsidRPr="00337E2B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eastAsianLayout w:id="-973939456"/>
                        </w:rPr>
                        <w:t>（</w:t>
                      </w:r>
                      <w:r w:rsidRPr="00337E2B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eastAsianLayout w:id="-973939456"/>
                        </w:rPr>
                        <w:t>ご利用の際</w:t>
                      </w:r>
                      <w:r w:rsidRPr="00337E2B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eastAsianLayout w:id="-973939455"/>
                        </w:rPr>
                        <w:t>は、この部分を消してください）</w:t>
                      </w:r>
                    </w:p>
                    <w:p w:rsidR="00337E2B" w:rsidRPr="00337E2B" w:rsidRDefault="00337E2B" w:rsidP="00337E2B">
                      <w:pPr>
                        <w:pStyle w:val="Web"/>
                        <w:spacing w:before="0" w:beforeAutospacing="0" w:after="0" w:afterAutospacing="0" w:line="280" w:lineRule="exact"/>
                      </w:pPr>
                      <w:r w:rsidRPr="00337E2B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eastAsianLayout w:id="-973939454"/>
                        </w:rPr>
                        <w:t>・このシートは一例、基本形です。欄外の文例等も引用しながら、各施設にあった情報を掲載してください。</w:t>
                      </w:r>
                    </w:p>
                    <w:p w:rsidR="00337E2B" w:rsidRDefault="00337E2B" w:rsidP="00337E2B">
                      <w:pPr>
                        <w:pStyle w:val="Web"/>
                        <w:spacing w:before="0" w:beforeAutospacing="0" w:after="0" w:afterAutospacing="0" w:line="280" w:lineRule="exact"/>
                      </w:pPr>
                      <w:r w:rsidRPr="00337E2B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eastAsianLayout w:id="-973939453"/>
                        </w:rPr>
                        <w:t>・内容が同一であれば、縦横どちらでもお使いいただけます。適宜調整してお使いください。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82D8F" w:rsidRPr="00482D8F" w:rsidRDefault="00482D8F" w:rsidP="00482D8F"/>
    <w:p w:rsidR="00482D8F" w:rsidRPr="00482D8F" w:rsidRDefault="00482D8F" w:rsidP="00482D8F"/>
    <w:p w:rsidR="00482D8F" w:rsidRDefault="00DD686B" w:rsidP="00482D8F">
      <w:r w:rsidRPr="00482D8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46AC4" wp14:editId="6499D58A">
                <wp:simplePos x="0" y="0"/>
                <wp:positionH relativeFrom="margin">
                  <wp:posOffset>1219200</wp:posOffset>
                </wp:positionH>
                <wp:positionV relativeFrom="paragraph">
                  <wp:posOffset>19050</wp:posOffset>
                </wp:positionV>
                <wp:extent cx="6286500" cy="514350"/>
                <wp:effectExtent l="19050" t="19050" r="19050" b="1905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5143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C8A27" id="正方形/長方形 3" o:spid="_x0000_s1026" style="position:absolute;left:0;text-align:left;margin-left:96pt;margin-top:1.5pt;width:49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" filled="f" strokecolor="#4472c4 [3208]" strokeweight="3pt">
                <w10:wrap anchorx="margin"/>
              </v:rect>
            </w:pict>
          </mc:Fallback>
        </mc:AlternateContent>
      </w:r>
    </w:p>
    <w:p w:rsidR="00337E2B" w:rsidRDefault="00337E2B" w:rsidP="00482D8F">
      <w:pPr>
        <w:tabs>
          <w:tab w:val="left" w:pos="4815"/>
        </w:tabs>
      </w:pPr>
    </w:p>
    <w:p w:rsidR="00337E2B" w:rsidRDefault="00337E2B" w:rsidP="00482D8F">
      <w:pPr>
        <w:tabs>
          <w:tab w:val="left" w:pos="4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8458200" cy="12668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2D8F" w:rsidRPr="00DD686B" w:rsidRDefault="00482D8F" w:rsidP="00DD686B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D68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・ 利用状況によって、お声がけをさせていただく場合がありますのでご了承ください。</w:t>
                            </w:r>
                          </w:p>
                          <w:p w:rsidR="00482D8F" w:rsidRPr="00DD686B" w:rsidRDefault="00482D8F" w:rsidP="00DD686B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D68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・ ご利用の際は、皆様に快適にお過ごしいただけるよう、マナーを守り、譲り合ってご利用ください。</w:t>
                            </w:r>
                          </w:p>
                          <w:p w:rsidR="00482D8F" w:rsidRPr="00DD686B" w:rsidRDefault="00482D8F" w:rsidP="00DD686B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D68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・ 原則、市販飲料や食料品等の提供はしておりません。</w:t>
                            </w:r>
                          </w:p>
                          <w:p w:rsidR="00482D8F" w:rsidRPr="00DD686B" w:rsidRDefault="00482D8F" w:rsidP="00DD686B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</w:pPr>
                            <w:r w:rsidRPr="00DD68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・ 施設の状況により、空調の利きが弱い場合もございますので、あらかじめ御了承ください。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614.8pt;margin-top:15pt;width:666pt;height:99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" fillcolor="white [3201]" stroked="f" strokeweight=".5pt">
                <v:textbox>
                  <w:txbxContent>
                    <w:p w:rsidR="00482D8F" w:rsidRPr="00DD686B" w:rsidRDefault="00482D8F" w:rsidP="00DD686B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D68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・ 利用状況によって、お声がけをさせていただく場合がありますのでご了承ください。</w:t>
                      </w:r>
                    </w:p>
                    <w:p w:rsidR="00482D8F" w:rsidRPr="00DD686B" w:rsidRDefault="00482D8F" w:rsidP="00DD686B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D68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・ ご利用の際は、皆様に快適にお過ごしいただけるよう、マナーを守り、譲り合ってご利用ください。</w:t>
                      </w:r>
                    </w:p>
                    <w:p w:rsidR="00482D8F" w:rsidRPr="00DD686B" w:rsidRDefault="00482D8F" w:rsidP="00DD686B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D68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・ 原則、市販飲料や食料品等の提供はしておりません。</w:t>
                      </w:r>
                    </w:p>
                    <w:p w:rsidR="00482D8F" w:rsidRPr="00DD686B" w:rsidRDefault="00482D8F" w:rsidP="00DD686B">
                      <w:pPr>
                        <w:spacing w:line="400" w:lineRule="exact"/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</w:pPr>
                      <w:r w:rsidRPr="00DD686B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・ 施設の状況により、空調の利きが弱い場合もございますので、あらかじめ御了承ください。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7E2B" w:rsidRDefault="00337E2B" w:rsidP="00482D8F">
      <w:pPr>
        <w:tabs>
          <w:tab w:val="left" w:pos="4815"/>
        </w:tabs>
      </w:pPr>
    </w:p>
    <w:p w:rsidR="00337E2B" w:rsidRDefault="00337E2B" w:rsidP="00482D8F">
      <w:pPr>
        <w:tabs>
          <w:tab w:val="left" w:pos="4815"/>
        </w:tabs>
      </w:pPr>
    </w:p>
    <w:p w:rsidR="00337E2B" w:rsidRDefault="00337E2B" w:rsidP="00482D8F">
      <w:pPr>
        <w:tabs>
          <w:tab w:val="left" w:pos="4815"/>
        </w:tabs>
      </w:pPr>
    </w:p>
    <w:p w:rsidR="00337E2B" w:rsidRDefault="00337E2B" w:rsidP="00482D8F">
      <w:pPr>
        <w:tabs>
          <w:tab w:val="left" w:pos="4815"/>
        </w:tabs>
      </w:pPr>
    </w:p>
    <w:p w:rsidR="00337E2B" w:rsidRDefault="00337E2B" w:rsidP="00482D8F">
      <w:pPr>
        <w:tabs>
          <w:tab w:val="left" w:pos="4815"/>
        </w:tabs>
      </w:pPr>
    </w:p>
    <w:p w:rsidR="00337E2B" w:rsidRDefault="00337E2B" w:rsidP="00482D8F">
      <w:pPr>
        <w:tabs>
          <w:tab w:val="left" w:pos="4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52705</wp:posOffset>
                </wp:positionH>
                <wp:positionV relativeFrom="paragraph">
                  <wp:posOffset>209550</wp:posOffset>
                </wp:positionV>
                <wp:extent cx="9324975" cy="13239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497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D686B" w:rsidRPr="00DD686B" w:rsidRDefault="00DD686B" w:rsidP="00DD686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D68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連絡先：</w:t>
                            </w:r>
                          </w:p>
                          <w:p w:rsidR="00DD686B" w:rsidRPr="00DD686B" w:rsidRDefault="00DD686B" w:rsidP="00DD686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D68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【施設利用についてのお問合せ】</w:t>
                            </w:r>
                          </w:p>
                          <w:p w:rsidR="00DD686B" w:rsidRPr="00DD686B" w:rsidRDefault="00DD686B" w:rsidP="00DD686B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D686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＜施設名・担当部署名・電話番号など　★各施設で追記してください＞</w:t>
                            </w:r>
                          </w:p>
                          <w:p w:rsidR="00DD686B" w:rsidRPr="00DD686B" w:rsidRDefault="00DD686B" w:rsidP="00DD686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D68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【事業についてのお問合せ】</w:t>
                            </w:r>
                          </w:p>
                          <w:p w:rsidR="00DD686B" w:rsidRPr="00DD686B" w:rsidRDefault="00DD686B" w:rsidP="00DD686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D68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横浜市脱炭素・ＧＲＥＥＮ×ＥＸＰＯ推進局ライフスタイル推進課　電話：045-671-2661　メール：da-atsusa@city.yokohama.lg.jp</w:t>
                            </w:r>
                          </w:p>
                          <w:p w:rsidR="00DD686B" w:rsidRPr="00DD686B" w:rsidRDefault="00DD6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4.15pt;margin-top:16.5pt;width:734.25pt;height:10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" fillcolor="white [3201]" stroked="f" strokeweight=".5pt">
                <v:textbox>
                  <w:txbxContent>
                    <w:p w:rsidR="00DD686B" w:rsidRPr="00DD686B" w:rsidRDefault="00DD686B" w:rsidP="00DD686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D68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連絡先：</w:t>
                      </w:r>
                    </w:p>
                    <w:p w:rsidR="00DD686B" w:rsidRPr="00DD686B" w:rsidRDefault="00DD686B" w:rsidP="00DD686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D68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【施設利用についてのお問合せ】</w:t>
                      </w:r>
                    </w:p>
                    <w:p w:rsidR="00DD686B" w:rsidRPr="00DD686B" w:rsidRDefault="00DD686B" w:rsidP="00DD686B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 w:rsidRPr="00DD686B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＜施設名・担当部署名・電話番号など　★各施設で追記してください＞</w:t>
                      </w:r>
                    </w:p>
                    <w:p w:rsidR="00DD686B" w:rsidRPr="00DD686B" w:rsidRDefault="00DD686B" w:rsidP="00DD686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D68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【事業についてのお問合せ】</w:t>
                      </w:r>
                    </w:p>
                    <w:p w:rsidR="00DD686B" w:rsidRPr="00DD686B" w:rsidRDefault="00DD686B" w:rsidP="00DD686B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D68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横浜市脱炭素・ＧＲＥＥＮ×ＥＸＰＯ推進局ライフスタイル推進課　電話：045-671-2661　メール：da-atsusa@city.yokohama.lg.jp</w:t>
                      </w:r>
                    </w:p>
                    <w:p w:rsidR="00DD686B" w:rsidRPr="00DD686B" w:rsidRDefault="00DD686B"/>
                  </w:txbxContent>
                </v:textbox>
                <w10:wrap anchorx="margin"/>
              </v:shape>
            </w:pict>
          </mc:Fallback>
        </mc:AlternateContent>
      </w:r>
    </w:p>
    <w:p w:rsidR="00337E2B" w:rsidRDefault="00337E2B" w:rsidP="00482D8F">
      <w:pPr>
        <w:tabs>
          <w:tab w:val="left" w:pos="4815"/>
        </w:tabs>
      </w:pPr>
    </w:p>
    <w:p w:rsidR="00337E2B" w:rsidRDefault="00337E2B" w:rsidP="00482D8F">
      <w:pPr>
        <w:tabs>
          <w:tab w:val="left" w:pos="4815"/>
        </w:tabs>
      </w:pPr>
    </w:p>
    <w:p w:rsidR="00337E2B" w:rsidRDefault="00337E2B" w:rsidP="00482D8F">
      <w:pPr>
        <w:tabs>
          <w:tab w:val="left" w:pos="4815"/>
        </w:tabs>
      </w:pPr>
    </w:p>
    <w:p w:rsidR="00337E2B" w:rsidRDefault="00337E2B" w:rsidP="00482D8F">
      <w:pPr>
        <w:tabs>
          <w:tab w:val="left" w:pos="4815"/>
        </w:tabs>
      </w:pPr>
    </w:p>
    <w:p w:rsidR="00337E2B" w:rsidRDefault="00337E2B" w:rsidP="00482D8F">
      <w:pPr>
        <w:tabs>
          <w:tab w:val="left" w:pos="4815"/>
        </w:tabs>
      </w:pPr>
    </w:p>
    <w:p w:rsidR="00337E2B" w:rsidRDefault="00337E2B" w:rsidP="00482D8F">
      <w:pPr>
        <w:tabs>
          <w:tab w:val="left" w:pos="4815"/>
        </w:tabs>
      </w:pPr>
    </w:p>
    <w:p w:rsidR="00AF13A3" w:rsidRPr="00482D8F" w:rsidRDefault="00FB4C90" w:rsidP="00482D8F">
      <w:pPr>
        <w:tabs>
          <w:tab w:val="left" w:pos="4815"/>
        </w:tabs>
        <w:rPr>
          <w:rFonts w:hint="eastAsia"/>
        </w:rPr>
      </w:pPr>
      <w:r w:rsidRPr="00FB4C9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EECFF" wp14:editId="7185A0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82100" cy="2585323"/>
                <wp:effectExtent l="0" t="0" r="19050" b="24765"/>
                <wp:wrapNone/>
                <wp:docPr id="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0" cy="25853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FB4C90" w:rsidRPr="00FB4C90" w:rsidRDefault="00FB4C90" w:rsidP="00FB4C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B4C9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73939200"/>
                              </w:rPr>
                              <w:t>（</w:t>
                            </w:r>
                            <w:r w:rsidRPr="00FB4C9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73939200"/>
                              </w:rPr>
                              <w:t>そのほかの文例）</w:t>
                            </w:r>
                          </w:p>
                          <w:p w:rsidR="00FB4C90" w:rsidRPr="00FB4C90" w:rsidRDefault="00FB4C90" w:rsidP="00FB4C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B4C9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73939199"/>
                              </w:rPr>
                              <w:t>・クールシェアスポットでは飲食はできません。ただし、ふたつきの密閉可能な容器（ペットボトルや水筒など）での水分補給はできます。</w:t>
                            </w:r>
                          </w:p>
                          <w:p w:rsidR="00FB4C90" w:rsidRPr="00FB4C90" w:rsidRDefault="00FB4C90" w:rsidP="00FB4C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B4C9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73939198"/>
                              </w:rPr>
                              <w:t>・クールシェアスポットでは喫煙はできません。</w:t>
                            </w:r>
                          </w:p>
                          <w:p w:rsidR="00FB4C90" w:rsidRPr="00FB4C90" w:rsidRDefault="00FB4C90" w:rsidP="00FB4C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B4C9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73939197"/>
                              </w:rPr>
                              <w:t>・ごみ箱はありませんので、ごみが出てしまった場合は必ずお持ち帰りください。</w:t>
                            </w:r>
                          </w:p>
                          <w:p w:rsidR="00FB4C90" w:rsidRPr="00FB4C90" w:rsidRDefault="00FB4C90" w:rsidP="00FB4C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FB4C90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973939196"/>
                              </w:rPr>
                              <w:t>・クールシェアスポットは市民利用施設や商業施設の一部です。多くの人が利用する施設ですので、汚損が認められた場合は、状況により賠償していただく場合がありますので、大切に利用してください。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EECFF" id="テキスト ボックス 1" o:spid="_x0000_s1032" type="#_x0000_t202" style="position:absolute;left:0;text-align:left;margin-left:0;margin-top:0;width:723pt;height:20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" filled="f" strokecolor="#7f7f7f [1612]">
                <v:textbox style="mso-fit-shape-to-text:t">
                  <w:txbxContent>
                    <w:p w:rsidR="00FB4C90" w:rsidRPr="00FB4C90" w:rsidRDefault="00FB4C90" w:rsidP="00FB4C90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FB4C9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73939200"/>
                        </w:rPr>
                        <w:t>（</w:t>
                      </w:r>
                      <w:r w:rsidRPr="00FB4C9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73939200"/>
                        </w:rPr>
                        <w:t>そのほかの文例）</w:t>
                      </w:r>
                    </w:p>
                    <w:p w:rsidR="00FB4C90" w:rsidRPr="00FB4C90" w:rsidRDefault="00FB4C90" w:rsidP="00FB4C90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FB4C9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73939199"/>
                        </w:rPr>
                        <w:t>・クールシェアスポットでは飲食はできません。ただし、ふたつきの密閉可能な容器（ペットボトルや水筒など）での水分補給はできます。</w:t>
                      </w:r>
                    </w:p>
                    <w:p w:rsidR="00FB4C90" w:rsidRPr="00FB4C90" w:rsidRDefault="00FB4C90" w:rsidP="00FB4C90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FB4C9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73939198"/>
                        </w:rPr>
                        <w:t>・クールシェアスポットでは喫煙はできません。</w:t>
                      </w:r>
                    </w:p>
                    <w:p w:rsidR="00FB4C90" w:rsidRPr="00FB4C90" w:rsidRDefault="00FB4C90" w:rsidP="00FB4C90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FB4C9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73939197"/>
                        </w:rPr>
                        <w:t>・ごみ箱はありませんので、ごみが出てしまった場合は必ずお持ち帰りください。</w:t>
                      </w:r>
                    </w:p>
                    <w:p w:rsidR="00FB4C90" w:rsidRPr="00FB4C90" w:rsidRDefault="00FB4C90" w:rsidP="00FB4C90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FB4C90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eastAsianLayout w:id="-973939196"/>
                        </w:rPr>
                        <w:t>・クールシェアスポットは市民利用施設や商業施設の一部です。多くの人が利用する施設ですので、汚損が認められた場合は、状況により賠償していただく場合がありますので、大切に利用してください。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AF13A3" w:rsidRPr="00482D8F" w:rsidSect="00DD686B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9B"/>
    <w:rsid w:val="0027249B"/>
    <w:rsid w:val="00337E2B"/>
    <w:rsid w:val="00482D8F"/>
    <w:rsid w:val="00AF13A3"/>
    <w:rsid w:val="00DD686B"/>
    <w:rsid w:val="00F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7D482"/>
  <w15:chartTrackingRefBased/>
  <w15:docId w15:val="{BB34729A-C2B9-4629-898A-97C93F04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82D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</Words>
  <Characters>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2024-05-30T02:09:00Z</dcterms:created>
  <dcterms:modified xsi:type="dcterms:W3CDTF">2024-05-30T02:30:00Z</dcterms:modified>
</cp:coreProperties>
</file>