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46" w:rsidRDefault="00116D46" w:rsidP="00116D46">
      <w:r>
        <w:rPr>
          <w:rFonts w:hint="eastAsia"/>
          <w:b/>
          <w:sz w:val="36"/>
          <w:szCs w:val="36"/>
        </w:rPr>
        <w:t>相談シート</w:t>
      </w:r>
      <w:r w:rsidRPr="00395132">
        <w:rPr>
          <w:rFonts w:hint="eastAsia"/>
          <w:b/>
        </w:rPr>
        <w:t>（市民主体の身近な施設整備支援）</w:t>
      </w:r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page" w:tblpX="5540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57"/>
      </w:tblGrid>
      <w:tr w:rsidR="00116D46" w:rsidTr="00694438">
        <w:tc>
          <w:tcPr>
            <w:tcW w:w="988" w:type="dxa"/>
          </w:tcPr>
          <w:p w:rsidR="00116D46" w:rsidRDefault="00116D46" w:rsidP="00694438">
            <w:r>
              <w:rPr>
                <w:rFonts w:hint="eastAsia"/>
              </w:rPr>
              <w:t>相談日</w:t>
            </w:r>
          </w:p>
        </w:tc>
        <w:tc>
          <w:tcPr>
            <w:tcW w:w="4257" w:type="dxa"/>
            <w:vAlign w:val="center"/>
          </w:tcPr>
          <w:p w:rsidR="00116D46" w:rsidRDefault="00116D46" w:rsidP="00694438"/>
        </w:tc>
      </w:tr>
      <w:tr w:rsidR="00116D46" w:rsidTr="00694438">
        <w:tc>
          <w:tcPr>
            <w:tcW w:w="988" w:type="dxa"/>
          </w:tcPr>
          <w:p w:rsidR="00116D46" w:rsidRDefault="00116D46" w:rsidP="00694438">
            <w:r>
              <w:rPr>
                <w:rFonts w:hint="eastAsia"/>
              </w:rPr>
              <w:t>氏名</w:t>
            </w:r>
          </w:p>
        </w:tc>
        <w:tc>
          <w:tcPr>
            <w:tcW w:w="4257" w:type="dxa"/>
          </w:tcPr>
          <w:p w:rsidR="00116D46" w:rsidRDefault="00116D46" w:rsidP="00694438"/>
        </w:tc>
      </w:tr>
      <w:tr w:rsidR="00116D46" w:rsidTr="00694438">
        <w:tc>
          <w:tcPr>
            <w:tcW w:w="988" w:type="dxa"/>
          </w:tcPr>
          <w:p w:rsidR="00116D46" w:rsidRDefault="00116D46" w:rsidP="00694438">
            <w:r>
              <w:rPr>
                <w:rFonts w:hint="eastAsia"/>
              </w:rPr>
              <w:t>TEL</w:t>
            </w:r>
          </w:p>
        </w:tc>
        <w:tc>
          <w:tcPr>
            <w:tcW w:w="4257" w:type="dxa"/>
          </w:tcPr>
          <w:p w:rsidR="00116D46" w:rsidRDefault="00116D46" w:rsidP="00694438"/>
        </w:tc>
      </w:tr>
      <w:tr w:rsidR="00116D46" w:rsidTr="00694438">
        <w:tc>
          <w:tcPr>
            <w:tcW w:w="988" w:type="dxa"/>
          </w:tcPr>
          <w:p w:rsidR="00116D46" w:rsidRDefault="00116D46" w:rsidP="00694438"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4257" w:type="dxa"/>
          </w:tcPr>
          <w:p w:rsidR="00116D46" w:rsidRPr="00FF7521" w:rsidRDefault="00116D46" w:rsidP="00694438">
            <w:pPr>
              <w:rPr>
                <w:color w:val="FF0000"/>
              </w:rPr>
            </w:pPr>
          </w:p>
        </w:tc>
      </w:tr>
    </w:tbl>
    <w:p w:rsidR="00116D46" w:rsidRPr="00622A67" w:rsidRDefault="00116D46" w:rsidP="00116D46">
      <w:pPr>
        <w:rPr>
          <w:b/>
        </w:rPr>
      </w:pPr>
    </w:p>
    <w:p w:rsidR="00116D46" w:rsidRDefault="00116D46" w:rsidP="00116D46"/>
    <w:p w:rsidR="00116D46" w:rsidRDefault="00116D46" w:rsidP="00116D46"/>
    <w:p w:rsidR="00116D46" w:rsidRDefault="00116D46" w:rsidP="00116D46"/>
    <w:p w:rsidR="00116D46" w:rsidRPr="00EF07BF" w:rsidRDefault="00116D46" w:rsidP="00116D46">
      <w:pPr>
        <w:rPr>
          <w:sz w:val="22"/>
          <w:szCs w:val="22"/>
        </w:rPr>
      </w:pPr>
      <w:r w:rsidRPr="00EF07BF">
        <w:rPr>
          <w:rFonts w:hint="eastAsia"/>
          <w:sz w:val="22"/>
          <w:szCs w:val="22"/>
        </w:rPr>
        <w:t>相談をいただいた案件については、</w:t>
      </w:r>
      <w:r w:rsidR="00107122">
        <w:rPr>
          <w:rFonts w:hint="eastAsia"/>
          <w:sz w:val="22"/>
          <w:szCs w:val="22"/>
        </w:rPr>
        <w:t>内容の確認等</w:t>
      </w:r>
      <w:r w:rsidRPr="00EF07BF">
        <w:rPr>
          <w:rFonts w:hint="eastAsia"/>
          <w:sz w:val="22"/>
          <w:szCs w:val="22"/>
        </w:rPr>
        <w:t>順次ご連絡</w:t>
      </w:r>
      <w:r w:rsidR="00107122">
        <w:rPr>
          <w:rFonts w:hint="eastAsia"/>
          <w:sz w:val="22"/>
          <w:szCs w:val="22"/>
        </w:rPr>
        <w:t>し</w:t>
      </w:r>
      <w:r w:rsidRPr="00EF07BF">
        <w:rPr>
          <w:rFonts w:hint="eastAsia"/>
          <w:sz w:val="22"/>
          <w:szCs w:val="22"/>
        </w:rPr>
        <w:t>ます。</w:t>
      </w:r>
    </w:p>
    <w:p w:rsidR="00116D46" w:rsidRPr="00902EDD" w:rsidRDefault="00107122" w:rsidP="00116D4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内容を補足するような資料</w:t>
      </w:r>
      <w:r w:rsidR="00116D46">
        <w:rPr>
          <w:rFonts w:hAnsi="ＭＳ 明朝" w:hint="eastAsia"/>
          <w:sz w:val="22"/>
          <w:szCs w:val="22"/>
        </w:rPr>
        <w:t>（施設の図面など）があれば、添付してください。</w:t>
      </w:r>
    </w:p>
    <w:p w:rsidR="00116D46" w:rsidRDefault="00116D46" w:rsidP="00116D46">
      <w:pPr>
        <w:jc w:val="right"/>
      </w:pPr>
      <w:r>
        <w:rPr>
          <w:rFonts w:ascii="Segoe UI Symbol" w:hAnsi="Segoe UI Symbol" w:cs="Segoe UI Symbol" w:hint="eastAsia"/>
        </w:rPr>
        <w:t>※</w:t>
      </w:r>
      <w:r w:rsidRPr="00FF7521">
        <w:rPr>
          <w:rFonts w:ascii="Segoe UI Symbol" w:hAnsi="Segoe UI Symbol" w:cs="Segoe UI Symbol" w:hint="eastAsia"/>
        </w:rPr>
        <w:t>太枠</w:t>
      </w:r>
      <w:r>
        <w:rPr>
          <w:rFonts w:ascii="Segoe UI Symbol" w:hAnsi="Segoe UI Symbol" w:cs="Segoe UI Symbol" w:hint="eastAsia"/>
        </w:rPr>
        <w:t>内</w:t>
      </w:r>
      <w:r>
        <w:rPr>
          <w:rFonts w:hint="eastAsia"/>
        </w:rPr>
        <w:t>は必須項目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502"/>
      </w:tblGrid>
      <w:tr w:rsidR="00116D46" w:rsidTr="00694438">
        <w:trPr>
          <w:trHeight w:val="696"/>
        </w:trPr>
        <w:tc>
          <w:tcPr>
            <w:tcW w:w="3001" w:type="dxa"/>
            <w:tcBorders>
              <w:right w:val="single" w:sz="18" w:space="0" w:color="auto"/>
            </w:tcBorders>
          </w:tcPr>
          <w:p w:rsidR="00116D46" w:rsidRDefault="00116D46" w:rsidP="00694438">
            <w:r>
              <w:rPr>
                <w:rFonts w:hint="eastAsia"/>
              </w:rPr>
              <w:t>整備予定場所</w:t>
            </w:r>
          </w:p>
          <w:p w:rsidR="00116D46" w:rsidRDefault="00116D46" w:rsidP="00694438">
            <w:r>
              <w:rPr>
                <w:rFonts w:hint="eastAsia"/>
              </w:rPr>
              <w:t>（原則民有地を想定）</w:t>
            </w:r>
          </w:p>
          <w:p w:rsidR="00116D46" w:rsidRDefault="00116D46" w:rsidP="00694438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※検討中の場合は、</w:t>
            </w:r>
          </w:p>
          <w:p w:rsidR="00116D46" w:rsidRDefault="00116D46" w:rsidP="00694438">
            <w:r>
              <w:rPr>
                <w:rFonts w:hAnsi="ＭＳ 明朝" w:cs="ＭＳ 明朝" w:hint="eastAsia"/>
              </w:rPr>
              <w:t>〇区〇丁目で検討中など</w:t>
            </w:r>
          </w:p>
        </w:tc>
        <w:tc>
          <w:tcPr>
            <w:tcW w:w="6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D46" w:rsidRPr="002016D6" w:rsidRDefault="00116D46" w:rsidP="00694438">
            <w:pPr>
              <w:adjustRightInd w:val="0"/>
              <w:jc w:val="left"/>
              <w:rPr>
                <w:rFonts w:ascii="MS-Mincho" w:eastAsia="MS-Mincho" w:cs="MS-Mincho"/>
                <w:color w:val="FF0000"/>
                <w:kern w:val="0"/>
              </w:rPr>
            </w:pPr>
            <w:r w:rsidRPr="006C3F74">
              <w:rPr>
                <w:rFonts w:ascii="MS-Mincho" w:eastAsia="MS-Mincho" w:cs="MS-Mincho" w:hint="eastAsia"/>
                <w:kern w:val="0"/>
              </w:rPr>
              <w:t>〒</w:t>
            </w:r>
          </w:p>
        </w:tc>
      </w:tr>
      <w:tr w:rsidR="00116D46" w:rsidTr="00694438">
        <w:tc>
          <w:tcPr>
            <w:tcW w:w="3001" w:type="dxa"/>
            <w:tcBorders>
              <w:right w:val="single" w:sz="18" w:space="0" w:color="auto"/>
            </w:tcBorders>
          </w:tcPr>
          <w:p w:rsidR="00116D46" w:rsidRDefault="00116D46" w:rsidP="00694438">
            <w:r>
              <w:rPr>
                <w:rFonts w:hint="eastAsia"/>
              </w:rPr>
              <w:t>整備したい内容</w:t>
            </w:r>
          </w:p>
        </w:tc>
        <w:tc>
          <w:tcPr>
            <w:tcW w:w="6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D46" w:rsidRDefault="00116D46" w:rsidP="00694438">
            <w:pPr>
              <w:jc w:val="left"/>
              <w:rPr>
                <w:color w:val="FF0000"/>
              </w:rPr>
            </w:pPr>
          </w:p>
          <w:p w:rsidR="00116D46" w:rsidRPr="00CC18AB" w:rsidRDefault="00116D46" w:rsidP="00694438">
            <w:pPr>
              <w:jc w:val="left"/>
              <w:rPr>
                <w:color w:val="FF0000"/>
              </w:rPr>
            </w:pPr>
          </w:p>
          <w:p w:rsidR="00116D46" w:rsidRPr="006C3F74" w:rsidRDefault="00116D46" w:rsidP="00694438">
            <w:pPr>
              <w:jc w:val="left"/>
            </w:pPr>
          </w:p>
          <w:p w:rsidR="00116D46" w:rsidRDefault="00116D46" w:rsidP="00694438">
            <w:pPr>
              <w:jc w:val="left"/>
            </w:pPr>
          </w:p>
          <w:p w:rsidR="00116D46" w:rsidRDefault="00116D46" w:rsidP="00694438">
            <w:pPr>
              <w:jc w:val="left"/>
            </w:pPr>
          </w:p>
          <w:p w:rsidR="00116D46" w:rsidRDefault="00116D46" w:rsidP="00694438">
            <w:pPr>
              <w:jc w:val="left"/>
            </w:pPr>
          </w:p>
          <w:p w:rsidR="00116D46" w:rsidRDefault="00116D46" w:rsidP="00694438">
            <w:pPr>
              <w:jc w:val="left"/>
            </w:pPr>
          </w:p>
        </w:tc>
      </w:tr>
      <w:tr w:rsidR="00116D46" w:rsidTr="00694438">
        <w:tc>
          <w:tcPr>
            <w:tcW w:w="3001" w:type="dxa"/>
          </w:tcPr>
          <w:p w:rsidR="00116D46" w:rsidRDefault="00116D46" w:rsidP="00694438">
            <w:r>
              <w:rPr>
                <w:rFonts w:hint="eastAsia"/>
              </w:rPr>
              <w:t>整備の目的</w:t>
            </w:r>
          </w:p>
        </w:tc>
        <w:tc>
          <w:tcPr>
            <w:tcW w:w="6502" w:type="dxa"/>
            <w:tcBorders>
              <w:top w:val="single" w:sz="18" w:space="0" w:color="auto"/>
              <w:bottom w:val="single" w:sz="18" w:space="0" w:color="auto"/>
            </w:tcBorders>
          </w:tcPr>
          <w:p w:rsidR="00116D46" w:rsidRDefault="00116D46" w:rsidP="00694438">
            <w:pPr>
              <w:adjustRightInd w:val="0"/>
              <w:jc w:val="left"/>
              <w:rPr>
                <w:rFonts w:ascii="MS-Mincho" w:eastAsia="MS-Mincho" w:cs="MS-Mincho"/>
                <w:color w:val="FF0000"/>
                <w:kern w:val="0"/>
              </w:rPr>
            </w:pPr>
          </w:p>
          <w:p w:rsidR="00116D46" w:rsidRDefault="00116D46" w:rsidP="00694438">
            <w:pPr>
              <w:adjustRightInd w:val="0"/>
              <w:jc w:val="left"/>
              <w:rPr>
                <w:rFonts w:ascii="MS-Mincho" w:eastAsia="MS-Mincho" w:cs="MS-Mincho"/>
                <w:color w:val="FF0000"/>
                <w:kern w:val="0"/>
              </w:rPr>
            </w:pPr>
          </w:p>
          <w:p w:rsidR="00116D46" w:rsidRDefault="00116D46" w:rsidP="00694438">
            <w:pPr>
              <w:adjustRightInd w:val="0"/>
              <w:jc w:val="left"/>
              <w:rPr>
                <w:rFonts w:ascii="MS-Mincho" w:eastAsia="MS-Mincho" w:cs="MS-Mincho"/>
                <w:color w:val="FF0000"/>
                <w:kern w:val="0"/>
              </w:rPr>
            </w:pPr>
          </w:p>
          <w:p w:rsidR="00116D46" w:rsidRPr="007D27C2" w:rsidRDefault="00116D46" w:rsidP="00694438">
            <w:pPr>
              <w:adjustRightInd w:val="0"/>
              <w:jc w:val="left"/>
            </w:pPr>
          </w:p>
        </w:tc>
      </w:tr>
      <w:tr w:rsidR="00116D46" w:rsidTr="00694438">
        <w:tc>
          <w:tcPr>
            <w:tcW w:w="3001" w:type="dxa"/>
            <w:tcBorders>
              <w:right w:val="single" w:sz="18" w:space="0" w:color="auto"/>
            </w:tcBorders>
          </w:tcPr>
          <w:p w:rsidR="00116D46" w:rsidRDefault="00116D46" w:rsidP="00694438">
            <w:r>
              <w:rPr>
                <w:rFonts w:hint="eastAsia"/>
              </w:rPr>
              <w:t>整備後に行いたい</w:t>
            </w:r>
          </w:p>
          <w:p w:rsidR="00116D46" w:rsidRDefault="00116D46" w:rsidP="00694438">
            <w:r>
              <w:rPr>
                <w:rFonts w:hint="eastAsia"/>
              </w:rPr>
              <w:t>まちづくりの取組み</w:t>
            </w:r>
          </w:p>
          <w:p w:rsidR="00116D46" w:rsidRDefault="00116D46" w:rsidP="006944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BE460B" wp14:editId="4A91CA9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144780</wp:posOffset>
                      </wp:positionV>
                      <wp:extent cx="1714500" cy="733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733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043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1.4pt;width:13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16D46" w:rsidRDefault="00116D46" w:rsidP="00694438">
            <w:r>
              <w:rPr>
                <w:rFonts w:hint="eastAsia"/>
              </w:rPr>
              <w:t>または</w:t>
            </w:r>
          </w:p>
          <w:p w:rsidR="00116D46" w:rsidRDefault="00116D46" w:rsidP="00694438">
            <w:r>
              <w:rPr>
                <w:rFonts w:hint="eastAsia"/>
              </w:rPr>
              <w:t>整備後に発展させたい</w:t>
            </w:r>
          </w:p>
          <w:p w:rsidR="00116D46" w:rsidRDefault="00116D46" w:rsidP="00694438">
            <w:r>
              <w:rPr>
                <w:rFonts w:hint="eastAsia"/>
              </w:rPr>
              <w:t>まちづくりのイメージ</w:t>
            </w:r>
          </w:p>
          <w:p w:rsidR="00116D46" w:rsidRDefault="00116D46" w:rsidP="00694438"/>
        </w:tc>
        <w:tc>
          <w:tcPr>
            <w:tcW w:w="6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D46" w:rsidRDefault="00116D46" w:rsidP="00694438"/>
          <w:p w:rsidR="00116D46" w:rsidRDefault="00116D46" w:rsidP="00694438"/>
          <w:p w:rsidR="00116D46" w:rsidRDefault="00116D46" w:rsidP="00694438"/>
          <w:p w:rsidR="00116D46" w:rsidRDefault="00116D46" w:rsidP="00694438"/>
          <w:p w:rsidR="00116D46" w:rsidRDefault="00116D46" w:rsidP="00694438"/>
          <w:p w:rsidR="00116D46" w:rsidRDefault="00116D46" w:rsidP="00694438"/>
          <w:p w:rsidR="00116D46" w:rsidRDefault="00116D46" w:rsidP="00694438"/>
          <w:p w:rsidR="00116D46" w:rsidRPr="006C3F74" w:rsidRDefault="00116D46" w:rsidP="00694438">
            <w:pPr>
              <w:jc w:val="left"/>
              <w:rPr>
                <w:color w:val="FF0000"/>
              </w:rPr>
            </w:pPr>
          </w:p>
        </w:tc>
      </w:tr>
      <w:tr w:rsidR="00116D46" w:rsidRPr="006C3F74" w:rsidTr="00694438">
        <w:trPr>
          <w:trHeight w:val="792"/>
        </w:trPr>
        <w:tc>
          <w:tcPr>
            <w:tcW w:w="3001" w:type="dxa"/>
            <w:tcBorders>
              <w:right w:val="single" w:sz="18" w:space="0" w:color="auto"/>
            </w:tcBorders>
          </w:tcPr>
          <w:p w:rsidR="00116D46" w:rsidRDefault="00116D46" w:rsidP="00694438">
            <w:r>
              <w:rPr>
                <w:rFonts w:hint="eastAsia"/>
              </w:rPr>
              <w:t>区と地域で策定された</w:t>
            </w:r>
          </w:p>
          <w:p w:rsidR="00116D46" w:rsidRDefault="00116D46" w:rsidP="00694438">
            <w:r>
              <w:rPr>
                <w:rFonts w:hint="eastAsia"/>
              </w:rPr>
              <w:t>プランに基づく取組</w:t>
            </w:r>
          </w:p>
        </w:tc>
        <w:tc>
          <w:tcPr>
            <w:tcW w:w="6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D46" w:rsidRDefault="00116D46" w:rsidP="00694438">
            <w:pPr>
              <w:wordWrap w:val="0"/>
              <w:jc w:val="left"/>
              <w:rPr>
                <w:color w:val="FF0000"/>
              </w:rPr>
            </w:pPr>
          </w:p>
          <w:p w:rsidR="00116D46" w:rsidRPr="006C3F74" w:rsidRDefault="00116D46" w:rsidP="00694438">
            <w:pPr>
              <w:wordWrap w:val="0"/>
              <w:jc w:val="left"/>
              <w:rPr>
                <w:color w:val="FF0000"/>
              </w:rPr>
            </w:pPr>
          </w:p>
        </w:tc>
      </w:tr>
      <w:tr w:rsidR="00116D46" w:rsidTr="00694438">
        <w:tc>
          <w:tcPr>
            <w:tcW w:w="3001" w:type="dxa"/>
          </w:tcPr>
          <w:p w:rsidR="00116D46" w:rsidRDefault="00116D46" w:rsidP="00694438">
            <w:r>
              <w:rPr>
                <w:rFonts w:hint="eastAsia"/>
              </w:rPr>
              <w:t>一緒に活動を推進する</w:t>
            </w:r>
          </w:p>
          <w:p w:rsidR="00116D46" w:rsidRDefault="00116D46" w:rsidP="00694438">
            <w:r>
              <w:rPr>
                <w:rFonts w:hint="eastAsia"/>
              </w:rPr>
              <w:t>メンバー</w:t>
            </w:r>
          </w:p>
        </w:tc>
        <w:tc>
          <w:tcPr>
            <w:tcW w:w="65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16D46" w:rsidRPr="006C3F74" w:rsidRDefault="00116D46" w:rsidP="00694438">
            <w:pPr>
              <w:jc w:val="left"/>
              <w:rPr>
                <w:color w:val="FF0000"/>
              </w:rPr>
            </w:pPr>
          </w:p>
        </w:tc>
      </w:tr>
      <w:tr w:rsidR="00116D46" w:rsidTr="00694438">
        <w:tc>
          <w:tcPr>
            <w:tcW w:w="3001" w:type="dxa"/>
          </w:tcPr>
          <w:p w:rsidR="00116D46" w:rsidRDefault="00116D46" w:rsidP="00694438">
            <w:r>
              <w:rPr>
                <w:rFonts w:hint="eastAsia"/>
              </w:rPr>
              <w:t>交付を受けようとする</w:t>
            </w:r>
          </w:p>
          <w:p w:rsidR="00116D46" w:rsidRDefault="00116D46" w:rsidP="00694438">
            <w:r>
              <w:rPr>
                <w:rFonts w:hint="eastAsia"/>
              </w:rPr>
              <w:t>助成金の希望額</w:t>
            </w:r>
          </w:p>
        </w:tc>
        <w:tc>
          <w:tcPr>
            <w:tcW w:w="6502" w:type="dxa"/>
            <w:tcBorders>
              <w:top w:val="single" w:sz="4" w:space="0" w:color="auto"/>
            </w:tcBorders>
            <w:vAlign w:val="center"/>
          </w:tcPr>
          <w:p w:rsidR="00116D46" w:rsidRDefault="00116D46" w:rsidP="00694438">
            <w:pPr>
              <w:jc w:val="left"/>
            </w:pPr>
          </w:p>
        </w:tc>
      </w:tr>
      <w:tr w:rsidR="00116D46" w:rsidRPr="00DC4EF6" w:rsidTr="00694438">
        <w:tc>
          <w:tcPr>
            <w:tcW w:w="3001" w:type="dxa"/>
          </w:tcPr>
          <w:p w:rsidR="00116D46" w:rsidRDefault="00116D46" w:rsidP="00694438">
            <w:r>
              <w:rPr>
                <w:rFonts w:hint="eastAsia"/>
              </w:rPr>
              <w:t>現在行っている</w:t>
            </w:r>
          </w:p>
          <w:p w:rsidR="00116D46" w:rsidRDefault="00116D46" w:rsidP="00694438">
            <w:r>
              <w:rPr>
                <w:rFonts w:hint="eastAsia"/>
              </w:rPr>
              <w:t>まちづくりの取組み等が</w:t>
            </w:r>
          </w:p>
          <w:p w:rsidR="00116D46" w:rsidRDefault="00116D46" w:rsidP="00694438">
            <w:r>
              <w:rPr>
                <w:rFonts w:hint="eastAsia"/>
              </w:rPr>
              <w:t>あればその内容</w:t>
            </w:r>
          </w:p>
        </w:tc>
        <w:tc>
          <w:tcPr>
            <w:tcW w:w="6502" w:type="dxa"/>
            <w:vAlign w:val="center"/>
          </w:tcPr>
          <w:p w:rsidR="00116D46" w:rsidRDefault="00116D46" w:rsidP="00116D46">
            <w:pPr>
              <w:ind w:left="239" w:hangingChars="100" w:hanging="239"/>
              <w:jc w:val="left"/>
              <w:rPr>
                <w:color w:val="FF0000"/>
              </w:rPr>
            </w:pPr>
          </w:p>
          <w:p w:rsidR="00116D46" w:rsidRDefault="00116D46" w:rsidP="00116D46">
            <w:pPr>
              <w:ind w:left="239" w:hangingChars="100" w:hanging="239"/>
              <w:jc w:val="left"/>
              <w:rPr>
                <w:color w:val="FF0000"/>
              </w:rPr>
            </w:pPr>
          </w:p>
          <w:p w:rsidR="00116D46" w:rsidRDefault="00116D46" w:rsidP="00116D46">
            <w:pPr>
              <w:ind w:left="239" w:hangingChars="100" w:hanging="239"/>
              <w:jc w:val="left"/>
              <w:rPr>
                <w:color w:val="FF0000"/>
              </w:rPr>
            </w:pPr>
          </w:p>
          <w:p w:rsidR="00116D46" w:rsidRPr="00FD3E52" w:rsidRDefault="00116D46" w:rsidP="00116D46">
            <w:pPr>
              <w:ind w:left="239" w:hangingChars="100" w:hanging="239"/>
              <w:jc w:val="left"/>
              <w:rPr>
                <w:color w:val="FF0000"/>
              </w:rPr>
            </w:pPr>
          </w:p>
        </w:tc>
      </w:tr>
    </w:tbl>
    <w:p w:rsidR="00116D46" w:rsidRPr="00902EDD" w:rsidRDefault="00116D46" w:rsidP="00116D46">
      <w:pPr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EF07BF">
        <w:rPr>
          <w:rFonts w:hint="eastAsia"/>
          <w:sz w:val="22"/>
          <w:szCs w:val="22"/>
        </w:rPr>
        <w:t>予算に限りがありますので、相談シートをいただいたもの全てが助成対象となる訳で</w:t>
      </w:r>
      <w:r>
        <w:rPr>
          <w:rFonts w:hint="eastAsia"/>
          <w:sz w:val="22"/>
          <w:szCs w:val="22"/>
        </w:rPr>
        <w:t>はありません。</w:t>
      </w:r>
      <w:bookmarkStart w:id="0" w:name="_GoBack"/>
      <w:bookmarkEnd w:id="0"/>
    </w:p>
    <w:sectPr w:rsidR="00116D46" w:rsidRPr="00902EDD" w:rsidSect="003920F4">
      <w:pgSz w:w="11907" w:h="16840" w:code="9"/>
      <w:pgMar w:top="680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4F" w:rsidRDefault="000D274F" w:rsidP="009A26F0">
      <w:r>
        <w:separator/>
      </w:r>
    </w:p>
  </w:endnote>
  <w:endnote w:type="continuationSeparator" w:id="0">
    <w:p w:rsidR="000D274F" w:rsidRDefault="000D274F" w:rsidP="009A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4F" w:rsidRDefault="000D274F" w:rsidP="009A26F0">
      <w:r>
        <w:separator/>
      </w:r>
    </w:p>
  </w:footnote>
  <w:footnote w:type="continuationSeparator" w:id="0">
    <w:p w:rsidR="000D274F" w:rsidRDefault="000D274F" w:rsidP="009A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4FF9"/>
    <w:multiLevelType w:val="hybridMultilevel"/>
    <w:tmpl w:val="79460170"/>
    <w:lvl w:ilvl="0" w:tplc="3710B42C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21ED4"/>
    <w:rsid w:val="00034635"/>
    <w:rsid w:val="00050978"/>
    <w:rsid w:val="00057CD3"/>
    <w:rsid w:val="000664C5"/>
    <w:rsid w:val="000809B5"/>
    <w:rsid w:val="000937E4"/>
    <w:rsid w:val="000A6B66"/>
    <w:rsid w:val="000B207E"/>
    <w:rsid w:val="000C1DB9"/>
    <w:rsid w:val="000C31D8"/>
    <w:rsid w:val="000D274F"/>
    <w:rsid w:val="000E26FE"/>
    <w:rsid w:val="00106E2D"/>
    <w:rsid w:val="00107122"/>
    <w:rsid w:val="00116D46"/>
    <w:rsid w:val="00140AB9"/>
    <w:rsid w:val="00152F02"/>
    <w:rsid w:val="00172A8F"/>
    <w:rsid w:val="001825FC"/>
    <w:rsid w:val="00186B1B"/>
    <w:rsid w:val="001A3EF7"/>
    <w:rsid w:val="001C32ED"/>
    <w:rsid w:val="001F381E"/>
    <w:rsid w:val="002016D6"/>
    <w:rsid w:val="00236399"/>
    <w:rsid w:val="00251298"/>
    <w:rsid w:val="0025352D"/>
    <w:rsid w:val="0025670D"/>
    <w:rsid w:val="00260BCD"/>
    <w:rsid w:val="00281822"/>
    <w:rsid w:val="00284BB9"/>
    <w:rsid w:val="002C39EA"/>
    <w:rsid w:val="002D332B"/>
    <w:rsid w:val="003041F7"/>
    <w:rsid w:val="00342325"/>
    <w:rsid w:val="003539C2"/>
    <w:rsid w:val="00360C59"/>
    <w:rsid w:val="00377C0D"/>
    <w:rsid w:val="00382EC9"/>
    <w:rsid w:val="003874C1"/>
    <w:rsid w:val="003920F4"/>
    <w:rsid w:val="00392A1C"/>
    <w:rsid w:val="00395132"/>
    <w:rsid w:val="003A4B96"/>
    <w:rsid w:val="003B324F"/>
    <w:rsid w:val="003C07F8"/>
    <w:rsid w:val="003D1264"/>
    <w:rsid w:val="00412CF5"/>
    <w:rsid w:val="00433F7D"/>
    <w:rsid w:val="00470CEC"/>
    <w:rsid w:val="0048337D"/>
    <w:rsid w:val="00485757"/>
    <w:rsid w:val="00486763"/>
    <w:rsid w:val="00487EF6"/>
    <w:rsid w:val="004A3BB2"/>
    <w:rsid w:val="004C0A2D"/>
    <w:rsid w:val="004C19F9"/>
    <w:rsid w:val="00504297"/>
    <w:rsid w:val="00507962"/>
    <w:rsid w:val="00531410"/>
    <w:rsid w:val="00540740"/>
    <w:rsid w:val="0056166E"/>
    <w:rsid w:val="00586DFE"/>
    <w:rsid w:val="005A02A9"/>
    <w:rsid w:val="005A6C77"/>
    <w:rsid w:val="005C078D"/>
    <w:rsid w:val="005D62F0"/>
    <w:rsid w:val="005F44CC"/>
    <w:rsid w:val="005F50A2"/>
    <w:rsid w:val="005F53C4"/>
    <w:rsid w:val="0062367C"/>
    <w:rsid w:val="00655401"/>
    <w:rsid w:val="0066140F"/>
    <w:rsid w:val="0066693E"/>
    <w:rsid w:val="006713A0"/>
    <w:rsid w:val="0067578D"/>
    <w:rsid w:val="006770EC"/>
    <w:rsid w:val="006C3F74"/>
    <w:rsid w:val="006E5ED1"/>
    <w:rsid w:val="00711AAC"/>
    <w:rsid w:val="0071353E"/>
    <w:rsid w:val="0071411F"/>
    <w:rsid w:val="00714FE8"/>
    <w:rsid w:val="00720942"/>
    <w:rsid w:val="00724511"/>
    <w:rsid w:val="0072578B"/>
    <w:rsid w:val="00727EA3"/>
    <w:rsid w:val="007359F0"/>
    <w:rsid w:val="00761B7D"/>
    <w:rsid w:val="0076505B"/>
    <w:rsid w:val="00765A56"/>
    <w:rsid w:val="0078134B"/>
    <w:rsid w:val="00786213"/>
    <w:rsid w:val="007A0D87"/>
    <w:rsid w:val="007B794B"/>
    <w:rsid w:val="007C2887"/>
    <w:rsid w:val="007D1D90"/>
    <w:rsid w:val="007D27C2"/>
    <w:rsid w:val="007E6A75"/>
    <w:rsid w:val="007F3D5C"/>
    <w:rsid w:val="0080216F"/>
    <w:rsid w:val="00816040"/>
    <w:rsid w:val="00823CB5"/>
    <w:rsid w:val="00824307"/>
    <w:rsid w:val="00840212"/>
    <w:rsid w:val="0085160F"/>
    <w:rsid w:val="008D56BB"/>
    <w:rsid w:val="008E6EAB"/>
    <w:rsid w:val="008F59E4"/>
    <w:rsid w:val="008F6670"/>
    <w:rsid w:val="008F7DA8"/>
    <w:rsid w:val="00902EDD"/>
    <w:rsid w:val="0092309F"/>
    <w:rsid w:val="009361BA"/>
    <w:rsid w:val="0097526C"/>
    <w:rsid w:val="009753C5"/>
    <w:rsid w:val="009964FF"/>
    <w:rsid w:val="009A26F0"/>
    <w:rsid w:val="009A7A45"/>
    <w:rsid w:val="009B458D"/>
    <w:rsid w:val="009C4371"/>
    <w:rsid w:val="00A0184E"/>
    <w:rsid w:val="00A34780"/>
    <w:rsid w:val="00A36BC1"/>
    <w:rsid w:val="00A42281"/>
    <w:rsid w:val="00A469DA"/>
    <w:rsid w:val="00A56807"/>
    <w:rsid w:val="00A64560"/>
    <w:rsid w:val="00A648C3"/>
    <w:rsid w:val="00A7244B"/>
    <w:rsid w:val="00A80C00"/>
    <w:rsid w:val="00A8586E"/>
    <w:rsid w:val="00A97A6F"/>
    <w:rsid w:val="00AA60ED"/>
    <w:rsid w:val="00AC2037"/>
    <w:rsid w:val="00AD7F06"/>
    <w:rsid w:val="00AF7CFF"/>
    <w:rsid w:val="00B245ED"/>
    <w:rsid w:val="00B311C8"/>
    <w:rsid w:val="00B4341A"/>
    <w:rsid w:val="00B52A70"/>
    <w:rsid w:val="00BA092F"/>
    <w:rsid w:val="00BB7182"/>
    <w:rsid w:val="00BD5C88"/>
    <w:rsid w:val="00BE07B6"/>
    <w:rsid w:val="00BF6D8D"/>
    <w:rsid w:val="00C14D03"/>
    <w:rsid w:val="00C21C16"/>
    <w:rsid w:val="00C25518"/>
    <w:rsid w:val="00C555A8"/>
    <w:rsid w:val="00C63B1B"/>
    <w:rsid w:val="00C6509A"/>
    <w:rsid w:val="00C73AFE"/>
    <w:rsid w:val="00CC18AB"/>
    <w:rsid w:val="00CC3583"/>
    <w:rsid w:val="00CC4027"/>
    <w:rsid w:val="00CC4196"/>
    <w:rsid w:val="00CF1BD1"/>
    <w:rsid w:val="00D06003"/>
    <w:rsid w:val="00D205B1"/>
    <w:rsid w:val="00D2430F"/>
    <w:rsid w:val="00D330DF"/>
    <w:rsid w:val="00D35561"/>
    <w:rsid w:val="00D412D8"/>
    <w:rsid w:val="00D6689C"/>
    <w:rsid w:val="00D668A5"/>
    <w:rsid w:val="00D8499B"/>
    <w:rsid w:val="00D862BF"/>
    <w:rsid w:val="00DC4EF6"/>
    <w:rsid w:val="00DE00ED"/>
    <w:rsid w:val="00DF3D74"/>
    <w:rsid w:val="00E170D6"/>
    <w:rsid w:val="00E173E2"/>
    <w:rsid w:val="00E17F50"/>
    <w:rsid w:val="00E20CDF"/>
    <w:rsid w:val="00E2555B"/>
    <w:rsid w:val="00E2784C"/>
    <w:rsid w:val="00E75D81"/>
    <w:rsid w:val="00E80F34"/>
    <w:rsid w:val="00EA2C77"/>
    <w:rsid w:val="00EA763C"/>
    <w:rsid w:val="00EB180D"/>
    <w:rsid w:val="00ED0F14"/>
    <w:rsid w:val="00ED1A5D"/>
    <w:rsid w:val="00ED37C6"/>
    <w:rsid w:val="00ED54DD"/>
    <w:rsid w:val="00EF07BF"/>
    <w:rsid w:val="00F02A3C"/>
    <w:rsid w:val="00F11AEA"/>
    <w:rsid w:val="00F44E98"/>
    <w:rsid w:val="00F54E3F"/>
    <w:rsid w:val="00F56B3B"/>
    <w:rsid w:val="00F800BF"/>
    <w:rsid w:val="00F82940"/>
    <w:rsid w:val="00FB73C0"/>
    <w:rsid w:val="00FB75BE"/>
    <w:rsid w:val="00FC4835"/>
    <w:rsid w:val="00FC7CB3"/>
    <w:rsid w:val="00FD0B11"/>
    <w:rsid w:val="00FD3E5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88318-FBE6-403F-B87F-CA3899D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A2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6F0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FF75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87</Characters>
  <Application>Microsoft Office Word</Application>
  <DocSecurity>0</DocSecurity>
  <Lines>8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2018-06-20T06:05:00Z</cp:lastPrinted>
  <dcterms:created xsi:type="dcterms:W3CDTF">2023-07-04T08:05:00Z</dcterms:created>
  <dcterms:modified xsi:type="dcterms:W3CDTF">2023-07-05T00:07:00Z</dcterms:modified>
</cp:coreProperties>
</file>