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807B853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BD46BE" w:rsidRPr="00BD46BE">
        <w:rPr>
          <w:rFonts w:ascii="ＭＳ ゴシック" w:eastAsia="ＭＳ ゴシック" w:hAnsi="ＭＳ ゴシック" w:hint="eastAsia"/>
          <w:sz w:val="32"/>
        </w:rPr>
        <w:t>東本郷</w:t>
      </w:r>
      <w:r w:rsidRPr="00BD46BE">
        <w:rPr>
          <w:rFonts w:ascii="ＭＳ ゴシック" w:eastAsia="ＭＳ ゴシック" w:hAnsi="ＭＳ ゴシック" w:hint="eastAsia"/>
          <w:sz w:val="32"/>
        </w:rPr>
        <w:t>地域ケアプラザ指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BD46BE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BD46BE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BD46BE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BD46BE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BD46BE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46BE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AAA5A24-49E4-4971-B927-C0E5C7CA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2024-11-16T01:55:00Z</dcterms:modified>
</cp:coreProperties>
</file>